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3D" w:rsidRPr="0047483D" w:rsidRDefault="002F6CAB" w:rsidP="0047483D">
      <w:pPr>
        <w:shd w:val="clear" w:color="auto" w:fill="FFFFFF"/>
        <w:spacing w:after="75" w:line="240" w:lineRule="auto"/>
        <w:textAlignment w:val="bottom"/>
        <w:outlineLvl w:val="1"/>
        <w:rPr>
          <w:rFonts w:ascii="Verdana" w:eastAsia="Times New Roman" w:hAnsi="Verdana" w:cs="Times New Roman"/>
          <w:b/>
          <w:bCs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kern w:val="36"/>
          <w:sz w:val="27"/>
          <w:szCs w:val="27"/>
          <w:lang w:val="mk-MK"/>
        </w:rPr>
        <w:t>Документи</w:t>
      </w:r>
      <w:r w:rsidR="0047483D" w:rsidRPr="0047483D"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 xml:space="preserve"> </w:t>
      </w:r>
      <w:proofErr w:type="spellStart"/>
      <w:r w:rsidR="0047483D" w:rsidRPr="0047483D"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>за</w:t>
      </w:r>
      <w:proofErr w:type="spellEnd"/>
      <w:r w:rsidR="0047483D" w:rsidRPr="0047483D"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> </w:t>
      </w:r>
      <w:r w:rsidR="0047483D" w:rsidRPr="0047483D">
        <w:rPr>
          <w:rFonts w:ascii="Verdana" w:eastAsia="Times New Roman" w:hAnsi="Verdana" w:cs="Times New Roman"/>
          <w:b/>
          <w:bCs/>
          <w:kern w:val="36"/>
          <w:sz w:val="27"/>
          <w:szCs w:val="27"/>
          <w:lang w:val="mk-MK"/>
        </w:rPr>
        <w:t>запишување</w:t>
      </w:r>
      <w:r w:rsidR="0047483D" w:rsidRPr="0047483D"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> </w:t>
      </w:r>
      <w:proofErr w:type="spellStart"/>
      <w:r w:rsidR="0047483D" w:rsidRPr="0047483D"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>на</w:t>
      </w:r>
      <w:proofErr w:type="spellEnd"/>
      <w:r w:rsidR="0047483D" w:rsidRPr="0047483D"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 xml:space="preserve"> </w:t>
      </w:r>
      <w:proofErr w:type="spellStart"/>
      <w:r w:rsidR="0047483D" w:rsidRPr="0047483D"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>нови</w:t>
      </w:r>
      <w:proofErr w:type="spellEnd"/>
      <w:r w:rsidR="0047483D" w:rsidRPr="0047483D"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 xml:space="preserve"> </w:t>
      </w:r>
      <w:proofErr w:type="spellStart"/>
      <w:r w:rsidR="0047483D" w:rsidRPr="0047483D"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>студенти</w:t>
      </w:r>
      <w:proofErr w:type="spellEnd"/>
    </w:p>
    <w:p w:rsidR="0047483D" w:rsidRPr="0047483D" w:rsidRDefault="0047483D" w:rsidP="0047483D">
      <w:pPr>
        <w:shd w:val="clear" w:color="auto" w:fill="FFFFFF"/>
        <w:spacing w:after="75" w:line="231" w:lineRule="atLeast"/>
        <w:textAlignment w:val="bottom"/>
        <w:outlineLvl w:val="1"/>
        <w:rPr>
          <w:rFonts w:ascii="Verdana" w:eastAsia="Times New Roman" w:hAnsi="Verdana" w:cs="Times New Roman"/>
          <w:b/>
          <w:bCs/>
          <w:kern w:val="36"/>
          <w:sz w:val="24"/>
          <w:szCs w:val="24"/>
        </w:rPr>
      </w:pP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ПОТРЕБНИ ДОКУМЕНТИ ЗА ЗАПИШУВАЊЕ НА СТУДЕНТИТЕ ВО ПРВА ГОДИНА - БРУЦОШИ НА </w:t>
      </w:r>
      <w:r>
        <w:rPr>
          <w:rFonts w:ascii="Verdana" w:eastAsia="Times New Roman" w:hAnsi="Verdana" w:cs="Times New Roman"/>
          <w:b/>
          <w:bCs/>
          <w:kern w:val="36"/>
          <w:sz w:val="17"/>
          <w:szCs w:val="17"/>
          <w:lang w:val="mk-MK"/>
        </w:rPr>
        <w:t xml:space="preserve">НА ДАТУМИТЕ НА ЗАПИШУВАЊЕ 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ОД 08:30 – 09:30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часот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шалтерите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ГФ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ин</w:t>
      </w:r>
      <w:bookmarkStart w:id="0" w:name="_GoBack"/>
      <w:bookmarkEnd w:id="0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декс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(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бесплатно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факултетот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)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студентска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легитимација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(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бесплатно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факултетот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)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три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фотографии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(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две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фотографии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димензии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3,5 х 4,5 и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една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димензии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2х3) 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Интерен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формулар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запишување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семестарот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(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fldChar w:fldCharType="begin"/>
      </w:r>
      <w:r w:rsidRPr="0047483D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instrText xml:space="preserve"> HYPERLINK "http://www.gf.ukim.edu.mk/file/Interni%20obrasci%20za%20brucoshi%20zimski%202017-18.pdf" \t "_blank" </w:instrText>
      </w:r>
      <w:r w:rsidRPr="0047483D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fldChar w:fldCharType="separate"/>
      </w:r>
      <w:r w:rsidRPr="0047483D">
        <w:rPr>
          <w:rFonts w:ascii="Verdana" w:eastAsia="Times New Roman" w:hAnsi="Verdana" w:cs="Times New Roman"/>
          <w:kern w:val="36"/>
          <w:sz w:val="17"/>
          <w:szCs w:val="17"/>
          <w:u w:val="single"/>
        </w:rPr>
        <w:t>анкетен</w:t>
      </w:r>
      <w:proofErr w:type="spellEnd"/>
      <w:r w:rsidRPr="0047483D">
        <w:rPr>
          <w:rFonts w:ascii="Verdana" w:eastAsia="Times New Roman" w:hAnsi="Verdana" w:cs="Times New Roman"/>
          <w:kern w:val="36"/>
          <w:sz w:val="17"/>
          <w:szCs w:val="17"/>
          <w:u w:val="single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kern w:val="36"/>
          <w:sz w:val="17"/>
          <w:szCs w:val="17"/>
          <w:u w:val="single"/>
        </w:rPr>
        <w:t>лист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fldChar w:fldCharType="end"/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),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кој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запишуваат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предметите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во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индексот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и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во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формуларот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запишување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семестар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Формулар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запишување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семестарот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(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скриптара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) 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Пополнет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статистички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лист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ШВ-20 (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скриптара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)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Уплатена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административна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такса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50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.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proofErr w:type="gramStart"/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Уплатени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1.550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.</w:t>
      </w:r>
      <w:proofErr w:type="gram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proofErr w:type="gram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proofErr w:type="gram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материјални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тршоци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образовен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процес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,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надомест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солидарна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одговорност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и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лабораториски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вежби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Уплатени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100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. </w:t>
      </w:r>
      <w:proofErr w:type="spellStart"/>
      <w:proofErr w:type="gram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proofErr w:type="gram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осигурување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р</w:t>
      </w:r>
      <w:r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едовни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студенти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период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15.09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– 14.09</w:t>
      </w:r>
      <w:r>
        <w:rPr>
          <w:rFonts w:ascii="Verdana" w:eastAsia="Times New Roman" w:hAnsi="Verdana" w:cs="Times New Roman"/>
          <w:b/>
          <w:bCs/>
          <w:kern w:val="36"/>
          <w:sz w:val="17"/>
          <w:szCs w:val="17"/>
          <w:lang w:val="mk-MK"/>
        </w:rPr>
        <w:t xml:space="preserve"> во тековната академска година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Уплатени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310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. </w:t>
      </w:r>
      <w:proofErr w:type="spellStart"/>
      <w:proofErr w:type="gram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proofErr w:type="gram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потврда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редовен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студент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во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зимски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семестар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sz w:val="17"/>
          <w:szCs w:val="17"/>
          <w:lang w:val="mk-MK"/>
        </w:rPr>
        <w:t>во тековната академска година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, АКО НА СТУДЕНТОТ МУ Е ПОТРЕБНА (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здравствено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осигурување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,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сместување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во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дом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и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сл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.);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Потврда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уплатена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партиципација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6.200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. </w:t>
      </w:r>
      <w:proofErr w:type="spellStart"/>
      <w:proofErr w:type="gram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proofErr w:type="gram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семестар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студентите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во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државна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квота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или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Потврда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уплатена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партиципација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12.400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. </w:t>
      </w:r>
      <w:proofErr w:type="spellStart"/>
      <w:proofErr w:type="gram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proofErr w:type="gram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семестар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студентите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запишани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кофинасирање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;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  <w:t>УПЛАТИТЕ СЕ ВРШАТ НА ОБРАЗЕЦ ПП-50 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fldChar w:fldCharType="begin"/>
      </w:r>
      <w:r w:rsidRPr="0047483D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instrText xml:space="preserve"> HYPERLINK "http://www.gf.ukim.edu.mk/file/Upisi%202017-2018/PP50%20Uplatnica.docx" \t "_blank" </w:instrText>
      </w:r>
      <w:r w:rsidRPr="0047483D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fldChar w:fldCharType="separate"/>
      </w:r>
      <w:r w:rsidRPr="0047483D">
        <w:rPr>
          <w:rFonts w:ascii="Verdana" w:eastAsia="Times New Roman" w:hAnsi="Verdana" w:cs="Times New Roman"/>
          <w:kern w:val="36"/>
          <w:sz w:val="17"/>
          <w:szCs w:val="17"/>
          <w:u w:val="single"/>
        </w:rPr>
        <w:t>Пример</w:t>
      </w:r>
      <w:proofErr w:type="spellEnd"/>
      <w:r w:rsidRPr="0047483D">
        <w:rPr>
          <w:rFonts w:ascii="Verdana" w:eastAsia="Times New Roman" w:hAnsi="Verdana" w:cs="Times New Roman"/>
          <w:kern w:val="36"/>
          <w:sz w:val="17"/>
          <w:szCs w:val="17"/>
          <w:u w:val="single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kern w:val="36"/>
          <w:sz w:val="17"/>
          <w:szCs w:val="17"/>
          <w:u w:val="single"/>
        </w:rPr>
        <w:t>за</w:t>
      </w:r>
      <w:proofErr w:type="spellEnd"/>
      <w:r w:rsidRPr="0047483D">
        <w:rPr>
          <w:rFonts w:ascii="Verdana" w:eastAsia="Times New Roman" w:hAnsi="Verdana" w:cs="Times New Roman"/>
          <w:kern w:val="36"/>
          <w:sz w:val="17"/>
          <w:szCs w:val="17"/>
          <w:u w:val="single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kern w:val="36"/>
          <w:sz w:val="17"/>
          <w:szCs w:val="17"/>
          <w:u w:val="single"/>
        </w:rPr>
        <w:t>уплатница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fldChar w:fldCharType="end"/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  <w:t xml:space="preserve">НАЗИВ НА ПРИМАЧОТ: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Буџет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РМ -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Градежен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факултет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-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Скопје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  <w:t>БАНКА НА ПРИМАЧОТ: НБРМ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  <w:t>ТРАНСАКЦИСКА СМЕТКА: 1000000000063095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  <w:t>СМЕТКА НА БУЏЕТСКИ КОРИСНИК: 1600104219 788 15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  <w:t xml:space="preserve">ПРИХОДНА ШИФРА: 723012 41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партиципација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  <w:t xml:space="preserve">723019 41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сите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други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уплати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Arial" w:eastAsia="Times New Roman" w:hAnsi="Arial" w:cs="Arial"/>
          <w:b/>
          <w:bCs/>
          <w:kern w:val="36"/>
          <w:sz w:val="17"/>
          <w:szCs w:val="17"/>
        </w:rPr>
        <w:t>►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Уплатени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750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.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ИКСА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УКИМ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жиро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сметка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100000000063095,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депонент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НБРМ, с-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ка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буџетски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корисник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1600103689 788 18,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приходна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шифра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723012,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програма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41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  <w:t>НАПОМЕНА: ПОТРЕБНИТЕ ДОКУМЕНТИ, КАКО И УПЛАТИТЕ ПОТРЕБНО Е ДА БИДАТ, УРЕДНО И ЦЕЛОСНО ПОПОЛНЕТИ, ДАТУМИРАНИ И ПОТПИШАНИ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извршениот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упис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прва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година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(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потврдено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предавање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документите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шалтер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во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службата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и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заверка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индексот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),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во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периодот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14-15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септември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студентите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имаат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обврска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 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  <w:t xml:space="preserve">1. </w:t>
      </w:r>
      <w:proofErr w:type="spellStart"/>
      <w:proofErr w:type="gram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најават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на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iKnow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системот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, и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  <w:t>2.</w:t>
      </w:r>
      <w:proofErr w:type="gram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proofErr w:type="gram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да</w:t>
      </w:r>
      <w:proofErr w:type="spellEnd"/>
      <w:proofErr w:type="gram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го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активираат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(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одберат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)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зимскиот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семестар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sz w:val="17"/>
          <w:szCs w:val="17"/>
          <w:lang w:val="mk-MK"/>
        </w:rPr>
        <w:t>во тековната академска година</w:t>
      </w:r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br/>
        <w:t xml:space="preserve">3. </w:t>
      </w:r>
      <w:proofErr w:type="spellStart"/>
      <w:proofErr w:type="gram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да</w:t>
      </w:r>
      <w:proofErr w:type="spellEnd"/>
      <w:proofErr w:type="gram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ги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активираат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(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одберат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)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предметите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што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им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се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запишани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во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индексот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,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заедно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со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професорот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кој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е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одговорен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за</w:t>
      </w:r>
      <w:proofErr w:type="spellEnd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 xml:space="preserve"> </w:t>
      </w:r>
      <w:proofErr w:type="spellStart"/>
      <w:r w:rsidRPr="0047483D">
        <w:rPr>
          <w:rFonts w:ascii="Verdana" w:eastAsia="Times New Roman" w:hAnsi="Verdana" w:cs="Times New Roman"/>
          <w:b/>
          <w:bCs/>
          <w:kern w:val="36"/>
          <w:sz w:val="17"/>
          <w:szCs w:val="17"/>
        </w:rPr>
        <w:t>предметот</w:t>
      </w:r>
      <w:proofErr w:type="spellEnd"/>
    </w:p>
    <w:p w:rsidR="00893512" w:rsidRDefault="00893512"/>
    <w:sectPr w:rsidR="0089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3D"/>
    <w:rsid w:val="002F6CAB"/>
    <w:rsid w:val="0047483D"/>
    <w:rsid w:val="008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Nakov</dc:creator>
  <cp:lastModifiedBy>Nakov</cp:lastModifiedBy>
  <cp:revision>2</cp:revision>
  <dcterms:created xsi:type="dcterms:W3CDTF">2017-12-06T10:47:00Z</dcterms:created>
  <dcterms:modified xsi:type="dcterms:W3CDTF">2017-12-06T10:52:00Z</dcterms:modified>
</cp:coreProperties>
</file>