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7D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ГЕОДЕЗИЈА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</w:t>
      </w:r>
    </w:p>
    <w:p w:rsidR="00BF001C" w:rsidRPr="00F43051" w:rsidRDefault="0096797D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2018/2019</w:t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="00BF001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и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IV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BF001C"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</w:p>
    <w:p w:rsidR="00BF001C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BF001C" w:rsidRPr="00F43051" w:rsidRDefault="00BF001C" w:rsidP="00BF001C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BF001C" w:rsidRPr="00F43051" w:rsidRDefault="00BF001C" w:rsidP="00BF001C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BF001C" w:rsidRPr="00F43051" w:rsidRDefault="00BF001C" w:rsidP="00BF001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="0096797D" w:rsidRPr="00F43051">
        <w:rPr>
          <w:rFonts w:ascii="SkolaSansCnOffc" w:hAnsi="SkolaSansCnOffc"/>
          <w:noProof/>
          <w:sz w:val="22"/>
          <w:szCs w:val="22"/>
          <w:lang w:val="en-US"/>
        </w:rPr>
        <w:t xml:space="preserve"> </w:t>
      </w:r>
      <w:r w:rsidR="0096797D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летниот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BF001C" w:rsidRPr="00F43051" w:rsidRDefault="00BF001C" w:rsidP="00BF001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noProof/>
          <w:sz w:val="22"/>
          <w:szCs w:val="22"/>
          <w:lang w:val="mk-MK"/>
        </w:rPr>
        <w:t>1 - 14. февруари 2023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  <w:r w:rsidR="00C34647"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</w:p>
    <w:p w:rsidR="00BF001C" w:rsidRPr="00F43051" w:rsidRDefault="00BF001C" w:rsidP="00BF001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2392"/>
        <w:gridCol w:w="727"/>
        <w:gridCol w:w="713"/>
        <w:gridCol w:w="709"/>
        <w:gridCol w:w="2547"/>
      </w:tblGrid>
      <w:tr w:rsidR="00BF001C" w:rsidRPr="00F43051" w:rsidTr="004919A0">
        <w:trPr>
          <w:trHeight w:val="454"/>
        </w:trPr>
        <w:tc>
          <w:tcPr>
            <w:tcW w:w="2977" w:type="dxa"/>
            <w:vMerge w:val="restart"/>
            <w:vAlign w:val="center"/>
          </w:tcPr>
          <w:p w:rsidR="00BF001C" w:rsidRPr="00F43051" w:rsidRDefault="00BF001C" w:rsidP="00C34647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709" w:type="dxa"/>
            <w:vMerge w:val="restart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392" w:type="dxa"/>
            <w:vMerge w:val="restart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BF001C" w:rsidRPr="00F43051" w:rsidRDefault="00BF001C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422" w:type="dxa"/>
            <w:gridSpan w:val="2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BF001C" w:rsidRPr="00F43051" w:rsidRDefault="00BF001C" w:rsidP="0096797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="0096797D"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2547" w:type="dxa"/>
            <w:vMerge w:val="restart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BF001C" w:rsidRPr="00F43051" w:rsidTr="004919A0">
        <w:trPr>
          <w:trHeight w:val="454"/>
        </w:trPr>
        <w:tc>
          <w:tcPr>
            <w:tcW w:w="2977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392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BF001C" w:rsidRPr="00F43051" w:rsidRDefault="00BF001C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</w:t>
            </w:r>
            <w:r w:rsidR="0096797D"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547" w:type="dxa"/>
            <w:vMerge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BF001C" w:rsidRPr="00F43051" w:rsidTr="004919A0">
        <w:trPr>
          <w:trHeight w:val="454"/>
        </w:trPr>
        <w:tc>
          <w:tcPr>
            <w:tcW w:w="2977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1-07</w:t>
            </w:r>
          </w:p>
        </w:tc>
        <w:tc>
          <w:tcPr>
            <w:tcW w:w="2392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Физичка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геодезија</w:t>
            </w:r>
          </w:p>
        </w:tc>
        <w:tc>
          <w:tcPr>
            <w:tcW w:w="727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8</w:t>
            </w:r>
          </w:p>
        </w:tc>
        <w:tc>
          <w:tcPr>
            <w:tcW w:w="2547" w:type="dxa"/>
            <w:vAlign w:val="center"/>
          </w:tcPr>
          <w:p w:rsidR="00BF001C" w:rsidRPr="00F43051" w:rsidRDefault="004919A0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o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дбрани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поглавја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математика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потпис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)</w:t>
            </w:r>
          </w:p>
        </w:tc>
      </w:tr>
      <w:tr w:rsidR="00BF001C" w:rsidRPr="00F43051" w:rsidTr="004919A0">
        <w:trPr>
          <w:trHeight w:val="454"/>
        </w:trPr>
        <w:tc>
          <w:tcPr>
            <w:tcW w:w="2977" w:type="dxa"/>
            <w:vAlign w:val="center"/>
          </w:tcPr>
          <w:p w:rsidR="00BF001C" w:rsidRPr="00F43051" w:rsidRDefault="002D60DA" w:rsidP="00844DC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844DCA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1-09</w:t>
            </w:r>
          </w:p>
        </w:tc>
        <w:tc>
          <w:tcPr>
            <w:tcW w:w="2392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Просторни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модели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анализи</w:t>
            </w:r>
          </w:p>
        </w:tc>
        <w:tc>
          <w:tcPr>
            <w:tcW w:w="727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96797D" w:rsidRPr="00F43051" w:rsidTr="004919A0">
        <w:trPr>
          <w:trHeight w:val="454"/>
        </w:trPr>
        <w:tc>
          <w:tcPr>
            <w:tcW w:w="2977" w:type="dxa"/>
            <w:vAlign w:val="center"/>
          </w:tcPr>
          <w:p w:rsidR="0096797D" w:rsidRPr="00F43051" w:rsidRDefault="0096797D" w:rsidP="0096797D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392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96797D" w:rsidRPr="00F43051" w:rsidRDefault="0096797D" w:rsidP="0096797D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13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2547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6797D" w:rsidRPr="00F43051" w:rsidTr="004919A0">
        <w:trPr>
          <w:trHeight w:val="454"/>
        </w:trPr>
        <w:tc>
          <w:tcPr>
            <w:tcW w:w="2977" w:type="dxa"/>
            <w:vAlign w:val="center"/>
          </w:tcPr>
          <w:p w:rsidR="0096797D" w:rsidRPr="00F43051" w:rsidRDefault="002D60DA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роф. д-р Л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Димов</w:t>
            </w:r>
          </w:p>
          <w:p w:rsidR="0096797D" w:rsidRDefault="002D60DA" w:rsidP="004919A0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  <w:p w:rsidR="005344EC" w:rsidRPr="005344EC" w:rsidRDefault="002D60DA" w:rsidP="002D60D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5344E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он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5344E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5344EC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роф. д-р З.Богдановски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П1</w:t>
            </w:r>
          </w:p>
        </w:tc>
        <w:tc>
          <w:tcPr>
            <w:tcW w:w="2392" w:type="dxa"/>
            <w:vAlign w:val="center"/>
          </w:tcPr>
          <w:p w:rsidR="0096797D" w:rsidRPr="00F43051" w:rsidRDefault="0096797D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 Геодетска пракса</w:t>
            </w:r>
          </w:p>
        </w:tc>
        <w:tc>
          <w:tcPr>
            <w:tcW w:w="727" w:type="dxa"/>
            <w:vAlign w:val="center"/>
          </w:tcPr>
          <w:p w:rsidR="0096797D" w:rsidRPr="00F43051" w:rsidRDefault="0096797D" w:rsidP="0096797D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13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0+6</w:t>
            </w:r>
          </w:p>
        </w:tc>
        <w:tc>
          <w:tcPr>
            <w:tcW w:w="709" w:type="dxa"/>
            <w:vAlign w:val="center"/>
          </w:tcPr>
          <w:p w:rsidR="0096797D" w:rsidRPr="00F43051" w:rsidRDefault="0096797D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47" w:type="dxa"/>
            <w:vAlign w:val="center"/>
          </w:tcPr>
          <w:p w:rsidR="0096797D" w:rsidRPr="00F43051" w:rsidRDefault="0099124C" w:rsidP="0096797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</w:tc>
        <w:bookmarkStart w:id="0" w:name="_GoBack"/>
        <w:bookmarkEnd w:id="0"/>
      </w:tr>
    </w:tbl>
    <w:p w:rsidR="00BF001C" w:rsidRPr="00F43051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ГРУПА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1 </w:t>
      </w:r>
    </w:p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18"/>
        <w:gridCol w:w="2420"/>
        <w:gridCol w:w="699"/>
        <w:gridCol w:w="708"/>
        <w:gridCol w:w="709"/>
        <w:gridCol w:w="2552"/>
      </w:tblGrid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420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34647">
            <w:pPr>
              <w:ind w:right="-90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1-02</w:t>
            </w:r>
          </w:p>
        </w:tc>
        <w:tc>
          <w:tcPr>
            <w:tcW w:w="2420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</w:t>
            </w:r>
            <w:r w:rsidR="00917032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Администрирање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недвижности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Л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Димов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1-03</w:t>
            </w:r>
          </w:p>
        </w:tc>
        <w:tc>
          <w:tcPr>
            <w:tcW w:w="2420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Фотограметрија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Србиноски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1-17</w:t>
            </w:r>
          </w:p>
        </w:tc>
        <w:tc>
          <w:tcPr>
            <w:tcW w:w="2420" w:type="dxa"/>
            <w:vAlign w:val="center"/>
          </w:tcPr>
          <w:p w:rsidR="00BF001C" w:rsidRPr="00F43051" w:rsidRDefault="00844DC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Менаџмент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геодетски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BF001C" w:rsidRPr="00F43051" w:rsidTr="00C34647">
        <w:trPr>
          <w:trHeight w:val="454"/>
          <w:jc w:val="center"/>
        </w:trPr>
        <w:tc>
          <w:tcPr>
            <w:tcW w:w="2968" w:type="dxa"/>
            <w:vAlign w:val="center"/>
          </w:tcPr>
          <w:p w:rsidR="00BF001C" w:rsidRPr="00F43051" w:rsidRDefault="002D60DA" w:rsidP="004919A0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4919A0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Ѓорѓиев</w:t>
            </w:r>
          </w:p>
        </w:tc>
        <w:tc>
          <w:tcPr>
            <w:tcW w:w="718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1-08</w:t>
            </w:r>
          </w:p>
        </w:tc>
        <w:tc>
          <w:tcPr>
            <w:tcW w:w="2420" w:type="dxa"/>
            <w:vAlign w:val="center"/>
          </w:tcPr>
          <w:p w:rsidR="00BF001C" w:rsidRPr="00F43051" w:rsidRDefault="00844DC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Уредување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недвижности</w:t>
            </w:r>
          </w:p>
        </w:tc>
        <w:tc>
          <w:tcPr>
            <w:tcW w:w="699" w:type="dxa"/>
            <w:vAlign w:val="center"/>
          </w:tcPr>
          <w:p w:rsidR="00BF001C" w:rsidRPr="00F43051" w:rsidRDefault="00BF001C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2+2</w:t>
            </w:r>
          </w:p>
        </w:tc>
        <w:tc>
          <w:tcPr>
            <w:tcW w:w="709" w:type="dxa"/>
            <w:vAlign w:val="center"/>
          </w:tcPr>
          <w:p w:rsidR="00BF001C" w:rsidRPr="00F43051" w:rsidRDefault="00BF001C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552" w:type="dxa"/>
            <w:vAlign w:val="center"/>
          </w:tcPr>
          <w:p w:rsidR="00BF001C" w:rsidRPr="00F43051" w:rsidRDefault="004919A0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овремен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катастар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</w:t>
            </w:r>
            <w:r w:rsidR="00BF001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потпис</w:t>
            </w:r>
            <w:r w:rsidR="00BF001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)</w:t>
            </w:r>
          </w:p>
        </w:tc>
      </w:tr>
    </w:tbl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F001C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6079E9" w:rsidRPr="00F43051" w:rsidRDefault="006079E9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/>
          <w:sz w:val="22"/>
          <w:szCs w:val="22"/>
        </w:rPr>
      </w:pPr>
    </w:p>
    <w:p w:rsidR="00BF001C" w:rsidRDefault="00BF001C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lastRenderedPageBreak/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p w:rsidR="00F43051" w:rsidRPr="00F43051" w:rsidRDefault="00F43051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551"/>
        <w:gridCol w:w="851"/>
        <w:gridCol w:w="708"/>
        <w:gridCol w:w="851"/>
        <w:gridCol w:w="1990"/>
      </w:tblGrid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90"/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Љ.Петковски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     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роф.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С.Митовски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В.Жилеска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FE4B55" w:rsidRPr="00F43051" w:rsidRDefault="002D60DA" w:rsidP="002D60D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К.Доневска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З.Кракутовски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FE4B55" w:rsidRPr="00F43051" w:rsidRDefault="002D60DA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FE4B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Т.Самарџиоска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FE4B55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72603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FE4B55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</w:p>
        </w:tc>
        <w:tc>
          <w:tcPr>
            <w:tcW w:w="855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551" w:type="dxa"/>
            <w:vAlign w:val="center"/>
          </w:tcPr>
          <w:p w:rsidR="00FE4B55" w:rsidRPr="00F43051" w:rsidRDefault="006079E9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  <w:r w:rsidR="00FE4B55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FE4B55" w:rsidRPr="00F43051" w:rsidRDefault="00FE4B55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96797D" w:rsidRPr="00F43051" w:rsidRDefault="0096797D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BF001C" w:rsidRPr="00F43051" w:rsidRDefault="00BF001C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ЕДЕН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B40C58" w:rsidRPr="00F43051" w:rsidRDefault="00B40C58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FE4B55" w:rsidRPr="00F43051" w:rsidRDefault="00FE4B55" w:rsidP="00BF001C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40C58" w:rsidRPr="00F43051" w:rsidRDefault="00B40C58" w:rsidP="00BF001C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96797D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ГЕОТЕХНИКА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ab/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99124C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99124C" w:rsidRPr="00F43051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99124C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6797D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C34647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A54A36" w:rsidRPr="00F43051" w:rsidRDefault="00EF332E" w:rsidP="00A54A36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noProof/>
          <w:sz w:val="22"/>
          <w:szCs w:val="22"/>
          <w:lang w:val="mk-MK"/>
        </w:rPr>
        <w:t>1 - 14. февруари 2023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2977"/>
        <w:gridCol w:w="709"/>
        <w:gridCol w:w="850"/>
        <w:gridCol w:w="851"/>
        <w:gridCol w:w="1848"/>
      </w:tblGrid>
      <w:tr w:rsidR="00EF332E" w:rsidRPr="00F43051" w:rsidTr="00843E1F">
        <w:trPr>
          <w:trHeight w:val="454"/>
          <w:jc w:val="center"/>
        </w:trPr>
        <w:tc>
          <w:tcPr>
            <w:tcW w:w="254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992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701" w:type="dxa"/>
            <w:gridSpan w:val="2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1848" w:type="dxa"/>
            <w:vMerge w:val="restart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2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848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472603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036C5F" w:rsidRPr="00045355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2D60DA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Бр.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  <w:p w:rsidR="00036C5F" w:rsidRPr="00F43051" w:rsidRDefault="00036C5F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036C5F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.Бр.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</w:tc>
        <w:tc>
          <w:tcPr>
            <w:tcW w:w="992" w:type="dxa"/>
            <w:vAlign w:val="center"/>
          </w:tcPr>
          <w:p w:rsidR="00472603" w:rsidRDefault="00472603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З1-20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ГТ-09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ГТ-18</w:t>
            </w:r>
          </w:p>
        </w:tc>
        <w:tc>
          <w:tcPr>
            <w:tcW w:w="2977" w:type="dxa"/>
            <w:vAlign w:val="center"/>
          </w:tcPr>
          <w:p w:rsidR="00EF332E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a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Стабилност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санација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косини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45355" w:rsidRPr="00F43051" w:rsidRDefault="00045355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036C5F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1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емјани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ции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1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Геосинтетици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почви 1</w:t>
            </w: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EF332E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Јосифовски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036C5F" w:rsidRPr="00F43051" w:rsidRDefault="00036C5F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Јосифовски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036C5F" w:rsidRPr="00F43051" w:rsidRDefault="00036C5F" w:rsidP="00036C5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045355" w:rsidRPr="00F43051" w:rsidRDefault="00045355" w:rsidP="0004535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036C5F" w:rsidRDefault="002D60DA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0453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045355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04535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</w:t>
            </w:r>
            <w:r w:rsidR="00A54A36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</w:p>
          <w:p w:rsidR="00A54A36" w:rsidRPr="00A54A36" w:rsidRDefault="00A54A36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доц. д-р С.Абази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З1-21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З1-26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З1-29</w:t>
            </w:r>
          </w:p>
        </w:tc>
        <w:tc>
          <w:tcPr>
            <w:tcW w:w="2977" w:type="dxa"/>
            <w:vAlign w:val="center"/>
          </w:tcPr>
          <w:p w:rsidR="00036C5F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a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Реологија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карпи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2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б.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Подобрување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036C5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036C5F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/ </w:t>
            </w:r>
          </w:p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2в.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Геотехника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кај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рударски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72AC5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мех на почви 1, </w:t>
            </w: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карпи</w:t>
            </w: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A54A36" w:rsidRDefault="001E5A4F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Ѓорѓевски</w:t>
            </w:r>
          </w:p>
          <w:p w:rsidR="001E5A4F" w:rsidRPr="00F43051" w:rsidRDefault="00A54A36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доц. д-р Бојан Сусинов</w:t>
            </w:r>
            <w:r w:rsidR="001E5A4F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1E5A4F" w:rsidRPr="00F43051" w:rsidRDefault="001E5A4F" w:rsidP="001E5A4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Јосифовски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1E5A4F" w:rsidRPr="00F43051" w:rsidRDefault="001E5A4F" w:rsidP="001E5A4F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Ѓорѓевски</w:t>
            </w:r>
          </w:p>
          <w:p w:rsidR="001E5A4F" w:rsidRDefault="00045355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A54A36" w:rsidRPr="00F43051" w:rsidRDefault="00A54A36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доц. д-р Бојан Сусинов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ТБ-01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ГТ-02</w:t>
            </w: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97644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ГТ-15</w:t>
            </w:r>
          </w:p>
        </w:tc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Земјан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притисок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потпорни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/ 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3б.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Заштита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јами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/ </w:t>
            </w:r>
          </w:p>
          <w:p w:rsidR="001E5A4F" w:rsidRPr="00F43051" w:rsidRDefault="001E5A4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EF332E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3в.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Геотехника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подземни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работи</w:t>
            </w:r>
            <w:r w:rsidR="000F14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и конструкции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почви 1</w:t>
            </w:r>
          </w:p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EF332E" w:rsidRPr="00844DCA" w:rsidRDefault="00A54A36" w:rsidP="00A54A36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вонр.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C3464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З.Мисајлески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З1-09</w:t>
            </w:r>
          </w:p>
        </w:tc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Математика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2 (**)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1848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843E1F">
        <w:trPr>
          <w:trHeight w:val="454"/>
          <w:jc w:val="center"/>
        </w:trPr>
        <w:tc>
          <w:tcPr>
            <w:tcW w:w="2547" w:type="dxa"/>
            <w:vAlign w:val="center"/>
          </w:tcPr>
          <w:p w:rsidR="00036C5F" w:rsidRPr="00F43051" w:rsidRDefault="00036C5F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036C5F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.Бр.</w:t>
            </w:r>
            <w:r w:rsidR="0096797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</w:tc>
        <w:tc>
          <w:tcPr>
            <w:tcW w:w="992" w:type="dxa"/>
            <w:vAlign w:val="center"/>
          </w:tcPr>
          <w:p w:rsidR="00EF332E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ТБ-03</w:t>
            </w:r>
          </w:p>
        </w:tc>
        <w:tc>
          <w:tcPr>
            <w:tcW w:w="2977" w:type="dxa"/>
            <w:vAlign w:val="bottom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5.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Теориска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механика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почви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9</w:t>
            </w:r>
          </w:p>
        </w:tc>
        <w:tc>
          <w:tcPr>
            <w:tcW w:w="1848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мех на почви 1</w:t>
            </w:r>
          </w:p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843E1F" w:rsidRPr="00F43051" w:rsidTr="00472603">
        <w:trPr>
          <w:trHeight w:val="691"/>
          <w:jc w:val="center"/>
        </w:trPr>
        <w:tc>
          <w:tcPr>
            <w:tcW w:w="2547" w:type="dxa"/>
            <w:vAlign w:val="center"/>
          </w:tcPr>
          <w:p w:rsidR="00843E1F" w:rsidRPr="00F43051" w:rsidRDefault="00843E1F" w:rsidP="00F43051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992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977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50" w:type="dxa"/>
            <w:vAlign w:val="center"/>
          </w:tcPr>
          <w:p w:rsidR="00843E1F" w:rsidRPr="00F43051" w:rsidRDefault="00843E1F" w:rsidP="0099124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51" w:type="dxa"/>
            <w:vAlign w:val="center"/>
          </w:tcPr>
          <w:p w:rsidR="00843E1F" w:rsidRPr="00F43051" w:rsidRDefault="00843E1F" w:rsidP="0099124C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848" w:type="dxa"/>
            <w:vAlign w:val="center"/>
          </w:tcPr>
          <w:p w:rsidR="00843E1F" w:rsidRPr="00F43051" w:rsidRDefault="00843E1F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9124C" w:rsidRPr="00F43051" w:rsidTr="00A54A36">
        <w:trPr>
          <w:trHeight w:val="416"/>
          <w:jc w:val="center"/>
        </w:trPr>
        <w:tc>
          <w:tcPr>
            <w:tcW w:w="2547" w:type="dxa"/>
            <w:vAlign w:val="center"/>
          </w:tcPr>
          <w:p w:rsidR="0099124C" w:rsidRPr="00F43051" w:rsidRDefault="0099124C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Димитриевски</w:t>
            </w:r>
          </w:p>
          <w:p w:rsidR="0099124C" w:rsidRPr="00F43051" w:rsidRDefault="0099124C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Јовановски</w:t>
            </w:r>
          </w:p>
          <w:p w:rsidR="0099124C" w:rsidRPr="00F43051" w:rsidRDefault="0099124C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С.Ѓорѓевски</w:t>
            </w:r>
          </w:p>
          <w:p w:rsidR="0099124C" w:rsidRPr="00F43051" w:rsidRDefault="0099124C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Ј.Јосифовски</w:t>
            </w:r>
          </w:p>
          <w:p w:rsidR="0099124C" w:rsidRDefault="002D60DA" w:rsidP="0099124C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9124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99124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 </w:t>
            </w:r>
            <w:r w:rsidR="0099124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</w:t>
            </w:r>
            <w:r w:rsidR="0099124C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.Бр.</w:t>
            </w:r>
            <w:r w:rsidR="0099124C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Папиќ</w:t>
            </w:r>
          </w:p>
          <w:p w:rsidR="0099124C" w:rsidRPr="00F43051" w:rsidRDefault="00A54A36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доц. д-р Сеад Абази</w:t>
            </w:r>
          </w:p>
        </w:tc>
        <w:tc>
          <w:tcPr>
            <w:tcW w:w="992" w:type="dxa"/>
            <w:vAlign w:val="center"/>
          </w:tcPr>
          <w:p w:rsidR="0099124C" w:rsidRPr="00F43051" w:rsidRDefault="0099124C" w:rsidP="0099124C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П1</w:t>
            </w:r>
          </w:p>
        </w:tc>
        <w:tc>
          <w:tcPr>
            <w:tcW w:w="2977" w:type="dxa"/>
            <w:vAlign w:val="center"/>
          </w:tcPr>
          <w:p w:rsidR="0099124C" w:rsidRPr="00F43051" w:rsidRDefault="0099124C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 Пракса</w:t>
            </w:r>
          </w:p>
        </w:tc>
        <w:tc>
          <w:tcPr>
            <w:tcW w:w="709" w:type="dxa"/>
            <w:vAlign w:val="center"/>
          </w:tcPr>
          <w:p w:rsidR="0099124C" w:rsidRPr="00F43051" w:rsidRDefault="0099124C" w:rsidP="0099124C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10</w:t>
            </w:r>
          </w:p>
        </w:tc>
        <w:tc>
          <w:tcPr>
            <w:tcW w:w="851" w:type="dxa"/>
            <w:vAlign w:val="center"/>
          </w:tcPr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0+6</w:t>
            </w:r>
          </w:p>
        </w:tc>
        <w:tc>
          <w:tcPr>
            <w:tcW w:w="1848" w:type="dxa"/>
            <w:vAlign w:val="center"/>
          </w:tcPr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  <w:p w:rsidR="0099124C" w:rsidRPr="00F43051" w:rsidRDefault="0099124C" w:rsidP="0099124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99124C" w:rsidRPr="00F43051" w:rsidRDefault="0099124C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C34647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en-US"/>
        </w:rPr>
      </w:pP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>(*</w:t>
      </w:r>
      <w:r w:rsidR="00C34647" w:rsidRPr="00F43051">
        <w:rPr>
          <w:rFonts w:ascii="SkolaSansCnOffc" w:hAnsi="SkolaSansCnOffc"/>
          <w:b/>
          <w:noProof/>
          <w:sz w:val="22"/>
          <w:szCs w:val="22"/>
          <w:lang w:val="mk-MK"/>
        </w:rPr>
        <w:t>*)Во случај предметот Математика 2 да е положен во прв циклус на студии, се бира еден од следните предмети</w:t>
      </w:r>
      <w:r w:rsidR="00C34647" w:rsidRPr="00F43051">
        <w:rPr>
          <w:rFonts w:ascii="SkolaSansCnOffc" w:hAnsi="SkolaSansCnOffc"/>
          <w:b/>
          <w:noProof/>
          <w:sz w:val="22"/>
          <w:szCs w:val="22"/>
          <w:lang w:val="en-US"/>
        </w:rPr>
        <w:t>:</w:t>
      </w:r>
    </w:p>
    <w:p w:rsidR="0099124C" w:rsidRPr="00F43051" w:rsidRDefault="0099124C" w:rsidP="00EF332E">
      <w:pPr>
        <w:rPr>
          <w:rFonts w:ascii="SkolaSansCnOffc" w:hAnsi="SkolaSansCnOffc"/>
          <w:noProof/>
          <w:sz w:val="22"/>
          <w:szCs w:val="22"/>
          <w:lang w:val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992"/>
        <w:gridCol w:w="2835"/>
        <w:gridCol w:w="709"/>
        <w:gridCol w:w="850"/>
        <w:gridCol w:w="851"/>
        <w:gridCol w:w="1990"/>
      </w:tblGrid>
      <w:tr w:rsidR="00C34647" w:rsidRPr="00F43051" w:rsidTr="00C34647">
        <w:trPr>
          <w:trHeight w:val="454"/>
          <w:jc w:val="center"/>
        </w:trPr>
        <w:tc>
          <w:tcPr>
            <w:tcW w:w="2547" w:type="dxa"/>
            <w:vMerge w:val="restart"/>
            <w:vAlign w:val="center"/>
          </w:tcPr>
          <w:p w:rsidR="00C34647" w:rsidRPr="00F43051" w:rsidRDefault="00C34647" w:rsidP="00C34647">
            <w:pPr>
              <w:pStyle w:val="Heading3"/>
              <w:spacing w:before="0" w:after="0"/>
              <w:jc w:val="center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992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701" w:type="dxa"/>
            <w:gridSpan w:val="2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1990" w:type="dxa"/>
            <w:vMerge w:val="restart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C34647" w:rsidRPr="00F43051" w:rsidTr="00C34647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2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835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851" w:type="dxa"/>
            <w:vAlign w:val="center"/>
          </w:tcPr>
          <w:p w:rsidR="00C34647" w:rsidRPr="00F43051" w:rsidRDefault="00C34647" w:rsidP="00C34647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Merge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C34647" w:rsidRPr="00F43051" w:rsidTr="00C34647">
        <w:trPr>
          <w:trHeight w:val="454"/>
          <w:jc w:val="center"/>
        </w:trPr>
        <w:tc>
          <w:tcPr>
            <w:tcW w:w="2547" w:type="dxa"/>
            <w:vAlign w:val="center"/>
          </w:tcPr>
          <w:p w:rsidR="00C34647" w:rsidRPr="00F43051" w:rsidRDefault="0096797D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Љ.Петковски</w:t>
            </w:r>
          </w:p>
        </w:tc>
        <w:tc>
          <w:tcPr>
            <w:tcW w:w="992" w:type="dxa"/>
            <w:vAlign w:val="center"/>
          </w:tcPr>
          <w:p w:rsidR="00C34647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ЗА-18</w:t>
            </w:r>
          </w:p>
        </w:tc>
        <w:tc>
          <w:tcPr>
            <w:tcW w:w="2835" w:type="dxa"/>
            <w:vAlign w:val="center"/>
          </w:tcPr>
          <w:p w:rsidR="00C34647" w:rsidRPr="00F43051" w:rsidRDefault="00B40C58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1. 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Насипни брани</w:t>
            </w:r>
          </w:p>
        </w:tc>
        <w:tc>
          <w:tcPr>
            <w:tcW w:w="709" w:type="dxa"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990" w:type="dxa"/>
            <w:vAlign w:val="center"/>
          </w:tcPr>
          <w:p w:rsidR="00C3464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хто</w:t>
            </w:r>
          </w:p>
        </w:tc>
      </w:tr>
      <w:tr w:rsidR="00C34647" w:rsidRPr="00F43051" w:rsidTr="00C34647">
        <w:trPr>
          <w:trHeight w:val="454"/>
          <w:jc w:val="center"/>
        </w:trPr>
        <w:tc>
          <w:tcPr>
            <w:tcW w:w="2547" w:type="dxa"/>
            <w:vAlign w:val="center"/>
          </w:tcPr>
          <w:p w:rsidR="00C34647" w:rsidRPr="00F43051" w:rsidRDefault="0096797D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проф. 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Т.Самарџиоска</w:t>
            </w:r>
          </w:p>
        </w:tc>
        <w:tc>
          <w:tcPr>
            <w:tcW w:w="992" w:type="dxa"/>
            <w:vAlign w:val="center"/>
          </w:tcPr>
          <w:p w:rsidR="00C34647" w:rsidRPr="00F43051" w:rsidRDefault="00C97644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ЗА-19</w:t>
            </w:r>
          </w:p>
        </w:tc>
        <w:tc>
          <w:tcPr>
            <w:tcW w:w="2835" w:type="dxa"/>
            <w:vAlign w:val="center"/>
          </w:tcPr>
          <w:p w:rsidR="00C34647" w:rsidRPr="00F43051" w:rsidRDefault="00B40C58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2. Teo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рија на наука и методологија</w:t>
            </w:r>
          </w:p>
        </w:tc>
        <w:tc>
          <w:tcPr>
            <w:tcW w:w="709" w:type="dxa"/>
            <w:vAlign w:val="center"/>
          </w:tcPr>
          <w:p w:rsidR="00C34647" w:rsidRPr="00F43051" w:rsidRDefault="00C34647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3+2</w:t>
            </w:r>
          </w:p>
        </w:tc>
        <w:tc>
          <w:tcPr>
            <w:tcW w:w="851" w:type="dxa"/>
            <w:vAlign w:val="center"/>
          </w:tcPr>
          <w:p w:rsidR="00C34647" w:rsidRPr="00F43051" w:rsidRDefault="00B40C58" w:rsidP="00C3464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990" w:type="dxa"/>
            <w:vAlign w:val="center"/>
          </w:tcPr>
          <w:p w:rsidR="00C34647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AC3957" w:rsidRPr="00F43051" w:rsidTr="00C34647">
        <w:trPr>
          <w:trHeight w:val="454"/>
          <w:jc w:val="center"/>
        </w:trPr>
        <w:tc>
          <w:tcPr>
            <w:tcW w:w="2547" w:type="dxa"/>
            <w:vAlign w:val="center"/>
          </w:tcPr>
          <w:p w:rsidR="00AC3957" w:rsidRPr="00F43051" w:rsidRDefault="002D60DA" w:rsidP="00AC395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вонр.</w:t>
            </w:r>
            <w:r w:rsidR="00AC395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проф.</w:t>
            </w:r>
            <w:r w:rsidR="00843E1F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AC3957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С.Митовски</w:t>
            </w:r>
          </w:p>
        </w:tc>
        <w:tc>
          <w:tcPr>
            <w:tcW w:w="992" w:type="dxa"/>
            <w:vAlign w:val="center"/>
          </w:tcPr>
          <w:p w:rsidR="00AC3957" w:rsidRPr="00F43051" w:rsidRDefault="00AC3957" w:rsidP="00AC395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ЗА-17</w:t>
            </w:r>
          </w:p>
        </w:tc>
        <w:tc>
          <w:tcPr>
            <w:tcW w:w="2835" w:type="dxa"/>
            <w:vAlign w:val="center"/>
          </w:tcPr>
          <w:p w:rsidR="00AC3957" w:rsidRPr="00F43051" w:rsidRDefault="00AC3957" w:rsidP="0096797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 xml:space="preserve">3. </w:t>
            </w:r>
            <w:r w:rsidR="00FA033A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Бетонс</w:t>
            </w:r>
            <w:r w:rsidR="0096797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ки брани</w:t>
            </w:r>
          </w:p>
        </w:tc>
        <w:tc>
          <w:tcPr>
            <w:tcW w:w="709" w:type="dxa"/>
            <w:vAlign w:val="center"/>
          </w:tcPr>
          <w:p w:rsidR="00AC3957" w:rsidRPr="00F43051" w:rsidRDefault="00AC3957" w:rsidP="00AC395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AC3957" w:rsidRPr="00F43051" w:rsidRDefault="00AC3957" w:rsidP="00AC395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2+2</w:t>
            </w:r>
          </w:p>
        </w:tc>
        <w:tc>
          <w:tcPr>
            <w:tcW w:w="851" w:type="dxa"/>
            <w:vAlign w:val="center"/>
          </w:tcPr>
          <w:p w:rsidR="00AC3957" w:rsidRPr="00F43051" w:rsidRDefault="00AC3957" w:rsidP="00AC3957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1990" w:type="dxa"/>
            <w:vAlign w:val="center"/>
          </w:tcPr>
          <w:p w:rsidR="00AC3957" w:rsidRPr="00F43051" w:rsidRDefault="00AC3957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хто</w:t>
            </w:r>
          </w:p>
        </w:tc>
      </w:tr>
    </w:tbl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Pr="00F43051" w:rsidRDefault="0099124C">
      <w:pPr>
        <w:rPr>
          <w:rFonts w:ascii="SkolaSansCnOffc" w:hAnsi="SkolaSansCnOffc"/>
          <w:sz w:val="22"/>
          <w:szCs w:val="22"/>
        </w:rPr>
      </w:pPr>
    </w:p>
    <w:p w:rsidR="0099124C" w:rsidRDefault="0099124C">
      <w:pPr>
        <w:rPr>
          <w:rFonts w:ascii="SkolaSansCnOffc" w:hAnsi="SkolaSansCnOffc"/>
          <w:sz w:val="22"/>
          <w:szCs w:val="22"/>
        </w:rPr>
      </w:pPr>
    </w:p>
    <w:p w:rsidR="00F43051" w:rsidRDefault="00F43051">
      <w:pPr>
        <w:rPr>
          <w:rFonts w:ascii="SkolaSansCnOffc" w:hAnsi="SkolaSansCnOffc"/>
          <w:sz w:val="22"/>
          <w:szCs w:val="22"/>
        </w:rPr>
      </w:pPr>
    </w:p>
    <w:p w:rsidR="00045355" w:rsidRPr="00F43051" w:rsidRDefault="00045355">
      <w:pPr>
        <w:rPr>
          <w:rFonts w:ascii="SkolaSansCnOffc" w:hAnsi="SkolaSansCnOffc"/>
          <w:sz w:val="22"/>
          <w:szCs w:val="22"/>
        </w:rPr>
      </w:pPr>
    </w:p>
    <w:p w:rsidR="00EF332E" w:rsidRPr="00F43051" w:rsidRDefault="00EF332E" w:rsidP="00EF332E">
      <w:pPr>
        <w:autoSpaceDE w:val="0"/>
        <w:autoSpaceDN w:val="0"/>
        <w:adjustRightInd w:val="0"/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</w:pP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-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КОНСТРУКТИВНА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и </w:t>
      </w:r>
      <w:r w:rsidR="00387D03" w:rsidRPr="00F43051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387D03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1E5A4F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387D03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387D03" w:rsidRPr="00F43051" w:rsidRDefault="00387D03" w:rsidP="00387D03">
      <w:pPr>
        <w:rPr>
          <w:rFonts w:ascii="SkolaSansCnOffc" w:hAnsi="SkolaSansCnOffc"/>
          <w:sz w:val="22"/>
          <w:szCs w:val="22"/>
          <w:lang w:val="mk-MK"/>
        </w:rPr>
      </w:pPr>
    </w:p>
    <w:p w:rsidR="0099124C" w:rsidRPr="00F43051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noProof/>
          <w:sz w:val="22"/>
          <w:szCs w:val="22"/>
          <w:lang w:val="mk-MK"/>
        </w:rPr>
        <w:t>1 - 14. февруари 2023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99124C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Pr="00F43051" w:rsidRDefault="00F43051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846"/>
        <w:gridCol w:w="2255"/>
        <w:gridCol w:w="727"/>
        <w:gridCol w:w="847"/>
        <w:gridCol w:w="850"/>
        <w:gridCol w:w="2274"/>
      </w:tblGrid>
      <w:tr w:rsidR="00EF332E" w:rsidRPr="00F43051" w:rsidTr="00E3745C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695" w:type="dxa"/>
            <w:gridSpan w:val="2"/>
            <w:vAlign w:val="center"/>
          </w:tcPr>
          <w:p w:rsidR="00EF332E" w:rsidRPr="00F43051" w:rsidRDefault="00EF332E" w:rsidP="009313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9313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2274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2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</w:rPr>
              <w:t>II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274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="00C177D5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C177D5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-31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Претходно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напрегнат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бетон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844DCA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(*)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C177D5" w:rsidP="002F1E1E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2F1E1E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С.Чурилов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-29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Метода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конечни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елементи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теорија на површински носачи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C177D5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Поповски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-15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3.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Спрегнати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челични к-ции на згради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C177D5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-23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4.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Дрвени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(*)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C177D5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Г.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Марковски</w:t>
            </w:r>
          </w:p>
        </w:tc>
        <w:tc>
          <w:tcPr>
            <w:tcW w:w="846" w:type="dxa"/>
            <w:vAlign w:val="center"/>
          </w:tcPr>
          <w:p w:rsidR="00EF332E" w:rsidRPr="00F43051" w:rsidRDefault="001E5A4F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-34</w:t>
            </w:r>
          </w:p>
        </w:tc>
        <w:tc>
          <w:tcPr>
            <w:tcW w:w="2255" w:type="dxa"/>
            <w:vAlign w:val="bottom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Армиранобетонски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27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E3745C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844DCA">
        <w:trPr>
          <w:trHeight w:val="918"/>
          <w:jc w:val="center"/>
        </w:trPr>
        <w:tc>
          <w:tcPr>
            <w:tcW w:w="2977" w:type="dxa"/>
            <w:vAlign w:val="center"/>
          </w:tcPr>
          <w:p w:rsidR="0049580D" w:rsidRPr="00F43051" w:rsidRDefault="0049580D" w:rsidP="00F43051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55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47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48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2274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31351" w:rsidRPr="00F43051" w:rsidTr="00931351">
        <w:trPr>
          <w:trHeight w:val="454"/>
          <w:jc w:val="center"/>
        </w:trPr>
        <w:tc>
          <w:tcPr>
            <w:tcW w:w="2977" w:type="dxa"/>
            <w:vAlign w:val="center"/>
          </w:tcPr>
          <w:p w:rsidR="00931351" w:rsidRPr="00F43051" w:rsidRDefault="002D60DA" w:rsidP="00931351">
            <w:pPr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Д.Наков</w:t>
            </w:r>
          </w:p>
          <w:p w:rsidR="00931351" w:rsidRPr="00F43051" w:rsidRDefault="002D60DA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проф.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Д.Поповски</w:t>
            </w:r>
          </w:p>
        </w:tc>
        <w:tc>
          <w:tcPr>
            <w:tcW w:w="846" w:type="dxa"/>
            <w:vAlign w:val="center"/>
          </w:tcPr>
          <w:p w:rsidR="00931351" w:rsidRPr="00F43051" w:rsidRDefault="00931351" w:rsidP="00F430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ПК</w:t>
            </w:r>
          </w:p>
        </w:tc>
        <w:tc>
          <w:tcPr>
            <w:tcW w:w="2255" w:type="dxa"/>
            <w:vAlign w:val="center"/>
          </w:tcPr>
          <w:p w:rsidR="00931351" w:rsidRPr="00F43051" w:rsidRDefault="00931351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конструктивна насока </w:t>
            </w:r>
          </w:p>
        </w:tc>
        <w:tc>
          <w:tcPr>
            <w:tcW w:w="727" w:type="dxa"/>
            <w:vAlign w:val="center"/>
          </w:tcPr>
          <w:p w:rsidR="00931351" w:rsidRPr="00F43051" w:rsidRDefault="00931351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2274" w:type="dxa"/>
            <w:vAlign w:val="center"/>
          </w:tcPr>
          <w:p w:rsidR="00931351" w:rsidRPr="00F43051" w:rsidRDefault="00931351" w:rsidP="009313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</w:p>
        </w:tc>
      </w:tr>
    </w:tbl>
    <w:p w:rsidR="00931351" w:rsidRPr="00F43051" w:rsidRDefault="00931351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Pr="00F43051" w:rsidRDefault="00C177D5" w:rsidP="00EF332E">
      <w:pPr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(*)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Доколку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предметот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е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избран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I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студии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,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се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избира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еден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изборни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те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предмети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групата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ГФ</w:t>
      </w:r>
      <w:r w:rsidR="00EF332E" w:rsidRPr="00F43051">
        <w:rPr>
          <w:rFonts w:ascii="SkolaSansCnOffc" w:hAnsi="SkolaSansCnOffc"/>
          <w:noProof/>
          <w:sz w:val="22"/>
          <w:szCs w:val="22"/>
          <w:lang w:val="mk-MK"/>
        </w:rPr>
        <w:t>-</w:t>
      </w:r>
      <w:r w:rsidR="00EF332E" w:rsidRPr="00F43051">
        <w:rPr>
          <w:rFonts w:ascii="SkolaSansCnOffc" w:hAnsi="SkolaSansCnOffc" w:cs="Cambria"/>
          <w:noProof/>
          <w:sz w:val="22"/>
          <w:szCs w:val="22"/>
          <w:lang w:val="mk-MK"/>
        </w:rPr>
        <w:t>К</w:t>
      </w:r>
    </w:p>
    <w:p w:rsidR="00210E4B" w:rsidRPr="00F43051" w:rsidRDefault="00210E4B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210E4B" w:rsidRDefault="00EF332E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Изборни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ГФ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>-K (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со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 5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ектс</w:t>
      </w:r>
      <w:r w:rsidRPr="00F43051">
        <w:rPr>
          <w:rFonts w:ascii="SkolaSansCnOffc" w:eastAsiaTheme="minorHAnsi" w:hAnsi="SkolaSansCnOffc"/>
          <w:b/>
          <w:bCs/>
          <w:noProof/>
          <w:sz w:val="22"/>
          <w:szCs w:val="22"/>
          <w:lang w:val="mk-MK"/>
        </w:rPr>
        <w:t xml:space="preserve">) </w:t>
      </w:r>
      <w:r w:rsidRPr="00F43051">
        <w:rPr>
          <w:rFonts w:ascii="SkolaSansCnOffc" w:eastAsiaTheme="minorHAnsi" w:hAnsi="SkolaSansCnOffc" w:cs="Cambria"/>
          <w:b/>
          <w:bCs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II (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)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 xml:space="preserve">    СЕ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ЕДЕН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="00C177D5"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C177D5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F43051" w:rsidRPr="00F43051" w:rsidRDefault="00F43051" w:rsidP="00C177D5">
      <w:pPr>
        <w:autoSpaceDE w:val="0"/>
        <w:autoSpaceDN w:val="0"/>
        <w:adjustRightInd w:val="0"/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693"/>
        <w:gridCol w:w="709"/>
        <w:gridCol w:w="708"/>
        <w:gridCol w:w="993"/>
        <w:gridCol w:w="1848"/>
      </w:tblGrid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210E4B" w:rsidRPr="00F43051" w:rsidRDefault="00210E4B" w:rsidP="00C177D5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693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177D5">
            <w:pPr>
              <w:ind w:right="-90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84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C177D5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ЗК-37</w:t>
            </w:r>
          </w:p>
        </w:tc>
        <w:tc>
          <w:tcPr>
            <w:tcW w:w="2693" w:type="dxa"/>
            <w:vAlign w:val="center"/>
          </w:tcPr>
          <w:p w:rsidR="00210E4B" w:rsidRPr="00F43051" w:rsidRDefault="00FE4B5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1.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Специјални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видови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бетон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1351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931351" w:rsidRPr="00F43051" w:rsidRDefault="002F1E1E" w:rsidP="00C177D5">
            <w:pPr>
              <w:ind w:right="-108"/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Т.</w:t>
            </w:r>
            <w:r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Аранѓеловски</w:t>
            </w:r>
          </w:p>
        </w:tc>
        <w:tc>
          <w:tcPr>
            <w:tcW w:w="855" w:type="dxa"/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ЗК-39</w:t>
            </w:r>
          </w:p>
        </w:tc>
        <w:tc>
          <w:tcPr>
            <w:tcW w:w="2693" w:type="dxa"/>
            <w:vAlign w:val="center"/>
          </w:tcPr>
          <w:p w:rsidR="00931351" w:rsidRPr="00F43051" w:rsidRDefault="00FE4B55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2. </w:t>
            </w:r>
            <w:r w:rsidR="00931351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Трајност на бетонски к-ции</w:t>
            </w:r>
          </w:p>
        </w:tc>
        <w:tc>
          <w:tcPr>
            <w:tcW w:w="709" w:type="dxa"/>
            <w:vAlign w:val="center"/>
          </w:tcPr>
          <w:p w:rsidR="00931351" w:rsidRPr="00F43051" w:rsidRDefault="00931351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31351" w:rsidRPr="00F43051" w:rsidRDefault="00931351" w:rsidP="00C177D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931351" w:rsidRPr="00F43051" w:rsidRDefault="00931351" w:rsidP="00C72AC5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524433" w:rsidRDefault="00210E4B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  <w:r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C177D5" w:rsidRPr="00524433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.</w:t>
            </w:r>
            <w:r w:rsidRPr="00524433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 w:rsidRPr="0052443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C177D5"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Pr="00524433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Цветановски</w:t>
            </w:r>
          </w:p>
          <w:p w:rsidR="00524433" w:rsidRPr="00524433" w:rsidRDefault="00524433" w:rsidP="0052443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52443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доц. д-р М.Партиков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ЗК-32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3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Испитување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524433" w:rsidRDefault="00524433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52443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доц. д-р М.Партиков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ЗК-26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4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Алуминиумски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FB4020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Тодоров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ЗК-43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5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Композитни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материјали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еластичност и гран. носивост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Витанов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ЗК-25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6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Пластичност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еластичност и гран. носивост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Е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Думова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Јованоска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ЗК-41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7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Асеизмичко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проектирање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згради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74392F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динамика на</w:t>
            </w:r>
          </w:p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к-ции</w:t>
            </w:r>
          </w:p>
        </w:tc>
      </w:tr>
      <w:tr w:rsidR="00210E4B" w:rsidRPr="00F43051" w:rsidTr="00E3745C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доц.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С.Богоевска</w:t>
            </w:r>
          </w:p>
        </w:tc>
        <w:tc>
          <w:tcPr>
            <w:tcW w:w="855" w:type="dxa"/>
            <w:vAlign w:val="center"/>
          </w:tcPr>
          <w:p w:rsidR="00210E4B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ЗК-24</w:t>
            </w:r>
          </w:p>
        </w:tc>
        <w:tc>
          <w:tcPr>
            <w:tcW w:w="2693" w:type="dxa"/>
            <w:vAlign w:val="center"/>
          </w:tcPr>
          <w:p w:rsidR="00210E4B" w:rsidRPr="00F43051" w:rsidRDefault="002F1E1E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8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Мониторинг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идентификација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210E4B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ции</w:t>
            </w:r>
          </w:p>
        </w:tc>
        <w:tc>
          <w:tcPr>
            <w:tcW w:w="709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vAlign w:val="center"/>
          </w:tcPr>
          <w:p w:rsidR="00210E4B" w:rsidRPr="00F43051" w:rsidRDefault="00210E4B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vAlign w:val="center"/>
          </w:tcPr>
          <w:p w:rsidR="0074392F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динамика на</w:t>
            </w:r>
          </w:p>
          <w:p w:rsidR="00210E4B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к-ции</w:t>
            </w:r>
          </w:p>
        </w:tc>
      </w:tr>
      <w:tr w:rsidR="00C177D5" w:rsidRPr="00F43051" w:rsidTr="00931351">
        <w:trPr>
          <w:trHeight w:val="454"/>
          <w:jc w:val="center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2D60DA" w:rsidP="00C177D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С.Чурилов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177D5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2F1E1E" w:rsidP="00C177D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9</w:t>
            </w:r>
            <w:r w:rsidR="00FE4B5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Ѕидани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72AC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C177D5" w:rsidRPr="00F43051" w:rsidTr="00931351">
        <w:trPr>
          <w:trHeight w:val="454"/>
          <w:jc w:val="center"/>
        </w:trPr>
        <w:tc>
          <w:tcPr>
            <w:tcW w:w="296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Л.Денковска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C177D5" w:rsidRPr="00F43051" w:rsidRDefault="00ED161F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ЗК-46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FE4B55" w:rsidP="002F1E1E">
            <w:pPr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1</w:t>
            </w:r>
            <w:r w:rsidR="002F1E1E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0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 xml:space="preserve">.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Нелинеарна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анализа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="00C177D5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C177D5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конструкции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177D5" w:rsidRPr="00F43051" w:rsidRDefault="00C177D5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C177D5" w:rsidRPr="00F43051" w:rsidRDefault="0074392F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математика 2</w:t>
            </w:r>
          </w:p>
        </w:tc>
      </w:tr>
      <w:tr w:rsidR="00931351" w:rsidRPr="00F43051" w:rsidTr="00931351">
        <w:trPr>
          <w:trHeight w:val="454"/>
          <w:jc w:val="center"/>
        </w:trPr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931351" w:rsidRPr="00F43051" w:rsidTr="00931351">
        <w:trPr>
          <w:trHeight w:val="454"/>
          <w:jc w:val="center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9313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2F1E1E" w:rsidRDefault="002F1E1E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2F1E1E" w:rsidRDefault="002F1E1E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2F1E1E" w:rsidRDefault="002F1E1E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  <w:p w:rsidR="004919A0" w:rsidRPr="00F43051" w:rsidRDefault="004919A0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177D5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931351" w:rsidRPr="00F43051" w:rsidRDefault="00931351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en-US"/>
        </w:rPr>
      </w:pP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ХИДРОТЕХНИЧКА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F43051">
        <w:rPr>
          <w:rFonts w:ascii="SkolaSansCnOffc" w:hAnsi="SkolaSansCnOffc"/>
          <w:b w:val="0"/>
          <w:noProof/>
          <w:sz w:val="22"/>
          <w:szCs w:val="22"/>
          <w:lang w:val="en-US"/>
        </w:rPr>
        <w:t>IV</w:t>
      </w:r>
      <w:r w:rsidR="00387D03" w:rsidRPr="00F43051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0C76F4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99124C" w:rsidRPr="00472603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99124C" w:rsidP="00472603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noProof/>
          <w:sz w:val="22"/>
          <w:szCs w:val="22"/>
          <w:lang w:val="mk-MK"/>
        </w:rPr>
        <w:t>1 - 14. февруари 2023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846"/>
        <w:gridCol w:w="2551"/>
        <w:gridCol w:w="709"/>
        <w:gridCol w:w="850"/>
        <w:gridCol w:w="851"/>
        <w:gridCol w:w="1990"/>
      </w:tblGrid>
      <w:tr w:rsidR="00EF332E" w:rsidRPr="00F43051" w:rsidTr="0049580D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701" w:type="dxa"/>
            <w:gridSpan w:val="2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9313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="00931351"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1990" w:type="dxa"/>
            <w:vMerge w:val="restart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551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9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0C76F4" w:rsidP="000C76F4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Merge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="00EF332E"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0C76F4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Ѓешовска</w:t>
            </w:r>
          </w:p>
        </w:tc>
        <w:tc>
          <w:tcPr>
            <w:tcW w:w="846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-26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Уредување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водотеци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46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-32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Хидроенергетски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објекти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EF332E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eastAsiaTheme="minorHAnsi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0C76F4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Пеливаноски</w:t>
            </w:r>
          </w:p>
        </w:tc>
        <w:tc>
          <w:tcPr>
            <w:tcW w:w="846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-39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Прочистување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отпадни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води</w:t>
            </w:r>
          </w:p>
        </w:tc>
        <w:tc>
          <w:tcPr>
            <w:tcW w:w="70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49580D">
        <w:trPr>
          <w:trHeight w:val="773"/>
          <w:jc w:val="center"/>
        </w:trPr>
        <w:tc>
          <w:tcPr>
            <w:tcW w:w="2977" w:type="dxa"/>
            <w:vAlign w:val="center"/>
          </w:tcPr>
          <w:p w:rsidR="0049580D" w:rsidRPr="00F43051" w:rsidRDefault="0049580D" w:rsidP="00F43051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50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931351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931351" w:rsidRPr="00F43051" w:rsidRDefault="002D60DA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проф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931351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 Г.Тасески</w:t>
            </w:r>
          </w:p>
        </w:tc>
        <w:tc>
          <w:tcPr>
            <w:tcW w:w="846" w:type="dxa"/>
            <w:vAlign w:val="center"/>
          </w:tcPr>
          <w:p w:rsidR="00931351" w:rsidRPr="00F43051" w:rsidRDefault="00931351" w:rsidP="00931351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ПХ</w:t>
            </w:r>
          </w:p>
        </w:tc>
        <w:tc>
          <w:tcPr>
            <w:tcW w:w="2551" w:type="dxa"/>
            <w:vAlign w:val="center"/>
          </w:tcPr>
          <w:p w:rsidR="00931351" w:rsidRPr="00F43051" w:rsidRDefault="00931351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хидротехничка насока </w:t>
            </w:r>
          </w:p>
        </w:tc>
        <w:tc>
          <w:tcPr>
            <w:tcW w:w="709" w:type="dxa"/>
            <w:vAlign w:val="center"/>
          </w:tcPr>
          <w:p w:rsidR="00931351" w:rsidRPr="00F43051" w:rsidRDefault="00931351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0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1990" w:type="dxa"/>
            <w:vAlign w:val="center"/>
          </w:tcPr>
          <w:p w:rsidR="00931351" w:rsidRPr="00F43051" w:rsidRDefault="00931351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</w:tc>
      </w:tr>
    </w:tbl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551"/>
        <w:gridCol w:w="851"/>
        <w:gridCol w:w="708"/>
        <w:gridCol w:w="851"/>
        <w:gridCol w:w="1990"/>
      </w:tblGrid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0C76F4">
            <w:pPr>
              <w:ind w:right="-90"/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Петковски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C72AC5" w:rsidP="00C72AC5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     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Митовски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0C76F4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</w:t>
            </w:r>
            <w:r w:rsidR="00844DCA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931351" w:rsidRPr="00F43051" w:rsidRDefault="00931351" w:rsidP="00844DC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 w:rsidR="00844DCA">
              <w:rPr>
                <w:rFonts w:ascii="SkolaSansCnOffc" w:hAnsi="SkolaSansCnOffc" w:cs="Cambria"/>
                <w:noProof/>
                <w:sz w:val="22"/>
                <w:szCs w:val="22"/>
                <w:lang w:val="en-US"/>
              </w:rPr>
              <w:t>C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5" w:type="dxa"/>
            <w:vAlign w:val="center"/>
          </w:tcPr>
          <w:p w:rsidR="00EF332E" w:rsidRPr="00F43051" w:rsidRDefault="00FE4B55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9313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="00931351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Одржливост на градежни проекти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</w:t>
            </w:r>
            <w:r w:rsidR="000C76F4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Доневска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0C76F4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EF332E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C72AC5" w:rsidP="000C76F4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</w:t>
            </w:r>
            <w:r w:rsidR="000C76F4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Самарџиоска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EF332E" w:rsidRPr="00F43051" w:rsidRDefault="00EF332E" w:rsidP="00C72AC5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EF332E" w:rsidRPr="00F43051" w:rsidRDefault="00C72AC5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931351" w:rsidRPr="00F43051" w:rsidTr="00C72AC5">
        <w:trPr>
          <w:trHeight w:val="454"/>
          <w:jc w:val="center"/>
        </w:trPr>
        <w:tc>
          <w:tcPr>
            <w:tcW w:w="2968" w:type="dxa"/>
            <w:vAlign w:val="center"/>
          </w:tcPr>
          <w:p w:rsidR="00931351" w:rsidRPr="00F43051" w:rsidRDefault="002D60DA" w:rsidP="00C72AC5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931351" w:rsidRDefault="002D60DA" w:rsidP="00C72AC5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919A0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931351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</w:p>
          <w:p w:rsidR="00472603" w:rsidRPr="00F43051" w:rsidRDefault="00472603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5" w:type="dxa"/>
            <w:vAlign w:val="center"/>
          </w:tcPr>
          <w:p w:rsidR="00931351" w:rsidRPr="00F43051" w:rsidRDefault="00FE4B55" w:rsidP="00C34647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551" w:type="dxa"/>
            <w:vAlign w:val="center"/>
          </w:tcPr>
          <w:p w:rsidR="00931351" w:rsidRPr="00F43051" w:rsidRDefault="00844DC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7</w:t>
            </w:r>
            <w:r w:rsidR="00931351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851" w:type="dxa"/>
            <w:vAlign w:val="center"/>
          </w:tcPr>
          <w:p w:rsidR="00931351" w:rsidRPr="00F43051" w:rsidRDefault="00931351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931351" w:rsidRPr="00F43051" w:rsidRDefault="00931351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931351" w:rsidRPr="00F43051" w:rsidRDefault="00931351" w:rsidP="00C72AC5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931351" w:rsidRPr="00F43051" w:rsidRDefault="00931351" w:rsidP="000C76F4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C72AC5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99124C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 xml:space="preserve">II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ЦИКЛУС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ГРАДЕЖНИШТВО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НАСОКА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ТРАНСПОРТНА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ИНФРАСТРУКТУРА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</w:t>
      </w:r>
      <w:r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>II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387D03" w:rsidRPr="0049580D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и </w:t>
      </w:r>
      <w:r w:rsidR="00387D03" w:rsidRPr="0049580D">
        <w:rPr>
          <w:rFonts w:ascii="SkolaSansCnOffc" w:hAnsi="SkolaSansCnOffc"/>
          <w:noProof/>
          <w:sz w:val="22"/>
          <w:szCs w:val="22"/>
          <w:lang w:val="en-US"/>
        </w:rPr>
        <w:t>IV</w:t>
      </w:r>
      <w:r w:rsidR="00387D03" w:rsidRPr="0049580D">
        <w:rPr>
          <w:rFonts w:ascii="SkolaSansCnOffc" w:hAnsi="SkolaSansCnOffc" w:cs="Cambria"/>
          <w:noProof/>
          <w:sz w:val="22"/>
          <w:szCs w:val="22"/>
          <w:lang w:val="mk-MK"/>
        </w:rPr>
        <w:t xml:space="preserve"> </w:t>
      </w:r>
      <w:r w:rsidRPr="0049580D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</w:p>
    <w:p w:rsidR="00EF332E" w:rsidRPr="00F43051" w:rsidRDefault="0099124C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акредитација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2018</w:t>
      </w:r>
      <w:r w:rsidR="00C72AC5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/2019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en-US"/>
        </w:rPr>
        <w:tab/>
      </w:r>
      <w:r w:rsidR="00EF332E"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                                          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b w:val="0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____________________________________________</w:t>
      </w:r>
    </w:p>
    <w:p w:rsidR="00EF332E" w:rsidRPr="00F43051" w:rsidRDefault="00EF332E" w:rsidP="00EF332E">
      <w:pPr>
        <w:pStyle w:val="Heading4"/>
        <w:shd w:val="clear" w:color="auto" w:fill="E0E0E0"/>
        <w:spacing w:before="0" w:after="0"/>
        <w:rPr>
          <w:rFonts w:ascii="SkolaSansCnOffc" w:hAnsi="SkolaSansCnOffc" w:cs="Times New Roman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индекс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бр</w:t>
      </w:r>
      <w:r w:rsidRPr="00F43051">
        <w:rPr>
          <w:rFonts w:ascii="SkolaSansCnOffc" w:hAnsi="SkolaSansCnOffc" w:cs="Times New Roman"/>
          <w:noProof/>
          <w:sz w:val="22"/>
          <w:szCs w:val="22"/>
          <w:lang w:val="mk-MK"/>
        </w:rPr>
        <w:t>.___________</w:t>
      </w:r>
    </w:p>
    <w:p w:rsidR="00EF332E" w:rsidRPr="00F43051" w:rsidRDefault="00EF332E" w:rsidP="00EF332E">
      <w:pPr>
        <w:pStyle w:val="Heading1"/>
        <w:spacing w:before="0" w:after="0"/>
        <w:rPr>
          <w:rFonts w:ascii="SkolaSansCnOffc" w:hAnsi="SkolaSansCnOffc"/>
          <w:b w:val="0"/>
          <w:i/>
          <w:noProof/>
          <w:sz w:val="22"/>
          <w:szCs w:val="22"/>
          <w:lang w:val="mk-MK"/>
        </w:rPr>
      </w:pPr>
    </w:p>
    <w:p w:rsidR="0099124C" w:rsidRPr="00F43051" w:rsidRDefault="0099124C" w:rsidP="0099124C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ФОРМУЛАР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УЧЕБНА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b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</w:t>
      </w:r>
    </w:p>
    <w:p w:rsidR="0099124C" w:rsidRPr="00F43051" w:rsidRDefault="0099124C" w:rsidP="0099124C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Секој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студент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понудената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листа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прави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кои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ќе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ги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слуша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летниот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семестар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noProof/>
          <w:sz w:val="22"/>
          <w:szCs w:val="22"/>
          <w:lang w:val="mk-MK"/>
        </w:rPr>
        <w:t xml:space="preserve">2022/2023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година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.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запишува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по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кој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пат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следи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</w:rPr>
        <w:t>предметот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99124C" w:rsidRPr="00F43051" w:rsidRDefault="0099124C" w:rsidP="0099124C">
      <w:pPr>
        <w:spacing w:line="276" w:lineRule="auto"/>
        <w:rPr>
          <w:rFonts w:ascii="SkolaSansCnOffc" w:hAnsi="SkolaSansCnOffc"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noProof/>
          <w:sz w:val="22"/>
          <w:szCs w:val="22"/>
        </w:rPr>
        <w:t>Предметите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пополнуваат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индексот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со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фонд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на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часови</w:t>
      </w:r>
      <w:r w:rsidRPr="00F43051">
        <w:rPr>
          <w:rFonts w:ascii="SkolaSansCnOffc" w:hAnsi="SkolaSansCnOffc"/>
          <w:noProof/>
          <w:sz w:val="22"/>
          <w:szCs w:val="22"/>
        </w:rPr>
        <w:t xml:space="preserve">, </w:t>
      </w:r>
      <w:r w:rsidRPr="00F43051">
        <w:rPr>
          <w:rFonts w:ascii="SkolaSansCnOffc" w:hAnsi="SkolaSansCnOffc" w:cs="Cambria"/>
          <w:noProof/>
          <w:sz w:val="22"/>
          <w:szCs w:val="22"/>
        </w:rPr>
        <w:t>по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кој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пат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кредити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и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се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регистрираат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</w:rPr>
        <w:t>во</w:t>
      </w:r>
      <w:r w:rsidRPr="00F43051">
        <w:rPr>
          <w:rFonts w:ascii="SkolaSansCnOffc" w:hAnsi="SkolaSansCnOffc"/>
          <w:noProof/>
          <w:sz w:val="22"/>
          <w:szCs w:val="22"/>
        </w:rPr>
        <w:t xml:space="preserve"> iknow </w:t>
      </w:r>
      <w:r w:rsidRPr="00F43051">
        <w:rPr>
          <w:rFonts w:ascii="SkolaSansCnOffc" w:hAnsi="SkolaSansCnOffc" w:cs="Cambria"/>
          <w:noProof/>
          <w:sz w:val="22"/>
          <w:szCs w:val="22"/>
        </w:rPr>
        <w:t>системот</w:t>
      </w:r>
      <w:r w:rsidRPr="00F43051">
        <w:rPr>
          <w:rFonts w:ascii="SkolaSansCnOffc" w:hAnsi="SkolaSansCnOffc"/>
          <w:noProof/>
          <w:sz w:val="22"/>
          <w:szCs w:val="22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noProof/>
          <w:sz w:val="22"/>
          <w:szCs w:val="22"/>
          <w:lang w:val="mk-MK"/>
        </w:rPr>
        <w:t>период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="002E351A">
        <w:rPr>
          <w:rFonts w:ascii="SkolaSansCnOffc" w:hAnsi="SkolaSansCnOffc"/>
          <w:noProof/>
          <w:sz w:val="22"/>
          <w:szCs w:val="22"/>
          <w:lang w:val="mk-MK"/>
        </w:rPr>
        <w:t>1 - 14. февруари 2023</w:t>
      </w:r>
      <w:r w:rsidRPr="00F43051">
        <w:rPr>
          <w:rFonts w:ascii="SkolaSansCnOffc" w:hAnsi="SkolaSansCnOffc"/>
          <w:noProof/>
          <w:sz w:val="22"/>
          <w:szCs w:val="22"/>
        </w:rPr>
        <w:t>.</w:t>
      </w:r>
      <w:r w:rsidRPr="00F43051">
        <w:rPr>
          <w:rFonts w:ascii="SkolaSansCnOffc" w:hAnsi="SkolaSansCnOffc"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Запишувањето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во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/>
          <w:b/>
          <w:noProof/>
          <w:sz w:val="22"/>
          <w:szCs w:val="22"/>
        </w:rPr>
        <w:t xml:space="preserve">iknow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системот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треба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изврши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поднесувањето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документи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на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шалтер</w:t>
      </w:r>
      <w:r w:rsidRPr="00F43051">
        <w:rPr>
          <w:rFonts w:ascii="SkolaSansCnOffc" w:hAnsi="SkolaSansCnOffc"/>
          <w:b/>
          <w:noProof/>
          <w:sz w:val="22"/>
          <w:szCs w:val="22"/>
        </w:rPr>
        <w:t>.</w:t>
      </w:r>
    </w:p>
    <w:p w:rsidR="00EF332E" w:rsidRPr="00F43051" w:rsidRDefault="00EF332E" w:rsidP="00EF332E">
      <w:pPr>
        <w:rPr>
          <w:rFonts w:ascii="SkolaSansCnOffc" w:hAnsi="SkolaSansCnOffc"/>
          <w:noProof/>
          <w:sz w:val="22"/>
          <w:szCs w:val="22"/>
          <w:lang w:val="mk-MK"/>
        </w:rPr>
      </w:pPr>
    </w:p>
    <w:p w:rsidR="00EF332E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ЗАДОЛЖИТЕЛНИ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49580D" w:rsidRPr="00F43051" w:rsidRDefault="0049580D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845"/>
        <w:gridCol w:w="2254"/>
        <w:gridCol w:w="13"/>
        <w:gridCol w:w="714"/>
        <w:gridCol w:w="851"/>
        <w:gridCol w:w="850"/>
        <w:gridCol w:w="2273"/>
      </w:tblGrid>
      <w:tr w:rsidR="00EF332E" w:rsidRPr="00F43051" w:rsidTr="00BC3E91">
        <w:trPr>
          <w:trHeight w:val="454"/>
          <w:jc w:val="center"/>
        </w:trPr>
        <w:tc>
          <w:tcPr>
            <w:tcW w:w="2977" w:type="dxa"/>
            <w:vMerge w:val="restart"/>
            <w:vAlign w:val="center"/>
          </w:tcPr>
          <w:p w:rsidR="00EF332E" w:rsidRPr="00F43051" w:rsidRDefault="00EF332E" w:rsidP="00C34647">
            <w:pPr>
              <w:pStyle w:val="Heading3"/>
              <w:spacing w:before="0" w:after="0"/>
              <w:rPr>
                <w:rFonts w:ascii="SkolaSansCnOffc" w:hAnsi="SkolaSansCnOffc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Merge w:val="restart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C34647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55" w:type="dxa"/>
            <w:vMerge w:val="restart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1695" w:type="dxa"/>
            <w:gridSpan w:val="2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Семестар</w:t>
            </w:r>
          </w:p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(</w:t>
            </w:r>
            <w:r w:rsidR="0049580D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летен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>)</w:t>
            </w:r>
          </w:p>
        </w:tc>
        <w:tc>
          <w:tcPr>
            <w:tcW w:w="2274" w:type="dxa"/>
            <w:vMerge w:val="restart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6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2255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B80BB4" w:rsidP="0049580D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b/>
                <w:noProof/>
                <w:sz w:val="22"/>
                <w:szCs w:val="22"/>
                <w:lang w:val="en-US"/>
              </w:rPr>
              <w:t>II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49580D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274" w:type="dxa"/>
            <w:vMerge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46" w:type="dxa"/>
            <w:vAlign w:val="center"/>
          </w:tcPr>
          <w:p w:rsidR="00EF332E" w:rsidRPr="00F43051" w:rsidRDefault="00E35160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ЗС-40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Процена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на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проекти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од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транспортната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инфраструктура</w:t>
            </w:r>
          </w:p>
        </w:tc>
        <w:tc>
          <w:tcPr>
            <w:tcW w:w="727" w:type="dxa"/>
            <w:gridSpan w:val="2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3+3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сообраќајна економија</w:t>
            </w:r>
          </w:p>
        </w:tc>
      </w:tr>
      <w:tr w:rsidR="00EF332E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46" w:type="dxa"/>
            <w:vAlign w:val="center"/>
          </w:tcPr>
          <w:p w:rsidR="00EF332E" w:rsidRPr="00F43051" w:rsidRDefault="00E35160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ЗС-39</w:t>
            </w:r>
          </w:p>
        </w:tc>
        <w:tc>
          <w:tcPr>
            <w:tcW w:w="2255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Управување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и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одржување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на</w:t>
            </w:r>
            <w:r w:rsidRPr="00F43051">
              <w:rPr>
                <w:rFonts w:ascii="SkolaSansCnOffc" w:hAnsi="SkolaSansCnOffc" w:cs="Arial"/>
                <w:sz w:val="22"/>
                <w:szCs w:val="22"/>
              </w:rPr>
              <w:t xml:space="preserve"> </w:t>
            </w:r>
            <w:r w:rsidRPr="00F43051">
              <w:rPr>
                <w:rFonts w:ascii="SkolaSansCnOffc" w:hAnsi="SkolaSansCnOffc" w:cs="Cambria"/>
                <w:sz w:val="22"/>
                <w:szCs w:val="22"/>
              </w:rPr>
              <w:t>патишта</w:t>
            </w:r>
          </w:p>
        </w:tc>
        <w:tc>
          <w:tcPr>
            <w:tcW w:w="727" w:type="dxa"/>
            <w:gridSpan w:val="2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45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0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49580D" w:rsidRPr="00F43051" w:rsidTr="0049580D">
        <w:trPr>
          <w:trHeight w:val="597"/>
          <w:jc w:val="center"/>
        </w:trPr>
        <w:tc>
          <w:tcPr>
            <w:tcW w:w="2977" w:type="dxa"/>
            <w:vAlign w:val="center"/>
          </w:tcPr>
          <w:p w:rsidR="0049580D" w:rsidRPr="00F43051" w:rsidRDefault="0049580D" w:rsidP="00F43051">
            <w:pPr>
              <w:pStyle w:val="Heading3"/>
              <w:spacing w:before="0" w:after="0"/>
              <w:rPr>
                <w:rFonts w:ascii="SkolaSansCnOffc" w:hAnsi="SkolaSansCnOffc" w:cs="Times New Roman"/>
                <w:i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46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</w:p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68" w:type="dxa"/>
            <w:gridSpan w:val="2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708" w:type="dxa"/>
            <w:vAlign w:val="center"/>
          </w:tcPr>
          <w:p w:rsidR="0049580D" w:rsidRPr="00F43051" w:rsidRDefault="0049580D" w:rsidP="00F43051">
            <w:pPr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850" w:type="dxa"/>
            <w:vAlign w:val="center"/>
          </w:tcPr>
          <w:p w:rsidR="0049580D" w:rsidRPr="00F43051" w:rsidRDefault="0049580D" w:rsidP="00F43051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/>
                <w:b/>
                <w:bCs/>
                <w:iCs/>
                <w:noProof/>
                <w:sz w:val="22"/>
                <w:szCs w:val="22"/>
                <w:lang w:val="en-US"/>
              </w:rPr>
              <w:t>IV</w:t>
            </w:r>
          </w:p>
        </w:tc>
        <w:tc>
          <w:tcPr>
            <w:tcW w:w="2274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D54936" w:rsidRPr="00F43051" w:rsidTr="0049580D">
        <w:trPr>
          <w:trHeight w:val="454"/>
          <w:jc w:val="center"/>
        </w:trPr>
        <w:tc>
          <w:tcPr>
            <w:tcW w:w="2977" w:type="dxa"/>
            <w:vAlign w:val="center"/>
          </w:tcPr>
          <w:p w:rsidR="00D54936" w:rsidRPr="00F43051" w:rsidRDefault="002D60DA" w:rsidP="008F405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вонр.п</w:t>
            </w:r>
            <w:r w:rsidR="00D54936" w:rsidRPr="00F43051">
              <w:rPr>
                <w:rFonts w:ascii="SkolaSansCnOffc" w:eastAsiaTheme="minorHAnsi" w:hAnsi="SkolaSansCnOffc" w:cs="Cambria"/>
                <w:sz w:val="22"/>
                <w:szCs w:val="22"/>
                <w:lang w:val="mk-MK"/>
              </w:rPr>
              <w:t>роф</w:t>
            </w:r>
            <w:r w:rsidR="00D54936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 xml:space="preserve">. </w:t>
            </w:r>
            <w:r w:rsidR="0049580D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8F4053" w:rsidRPr="00F43051">
              <w:rPr>
                <w:rFonts w:ascii="SkolaSansCnOffc" w:eastAsiaTheme="minorHAnsi" w:hAnsi="SkolaSansCnOffc"/>
                <w:sz w:val="22"/>
                <w:szCs w:val="22"/>
                <w:lang w:val="mk-MK"/>
              </w:rPr>
              <w:t>С.Огњеновиќ</w:t>
            </w:r>
          </w:p>
        </w:tc>
        <w:tc>
          <w:tcPr>
            <w:tcW w:w="846" w:type="dxa"/>
            <w:vAlign w:val="center"/>
          </w:tcPr>
          <w:p w:rsidR="00D54936" w:rsidRPr="00F43051" w:rsidRDefault="00D54936" w:rsidP="00D54936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ПС</w:t>
            </w:r>
          </w:p>
        </w:tc>
        <w:tc>
          <w:tcPr>
            <w:tcW w:w="2268" w:type="dxa"/>
            <w:gridSpan w:val="2"/>
            <w:vAlign w:val="center"/>
          </w:tcPr>
          <w:p w:rsidR="00D54936" w:rsidRPr="00F43051" w:rsidRDefault="00D54936" w:rsidP="00D54936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1. Пракса за транспортна инфраструктура </w:t>
            </w:r>
          </w:p>
        </w:tc>
        <w:tc>
          <w:tcPr>
            <w:tcW w:w="708" w:type="dxa"/>
            <w:vAlign w:val="center"/>
          </w:tcPr>
          <w:p w:rsidR="00D54936" w:rsidRPr="00F43051" w:rsidRDefault="00D54936" w:rsidP="00F43051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Align w:val="center"/>
          </w:tcPr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0+4</w:t>
            </w:r>
          </w:p>
        </w:tc>
        <w:tc>
          <w:tcPr>
            <w:tcW w:w="2274" w:type="dxa"/>
            <w:vAlign w:val="center"/>
          </w:tcPr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положени сите испити од прва година и потписи од трет семестар</w:t>
            </w:r>
          </w:p>
          <w:p w:rsidR="00D54936" w:rsidRPr="00F43051" w:rsidRDefault="00D54936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</w:p>
        </w:tc>
      </w:tr>
    </w:tbl>
    <w:p w:rsidR="0049580D" w:rsidRDefault="0049580D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49580D" w:rsidRDefault="0049580D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ГФ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>-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ТИ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283"/>
        <w:gridCol w:w="699"/>
        <w:gridCol w:w="708"/>
        <w:gridCol w:w="987"/>
        <w:gridCol w:w="2274"/>
      </w:tblGrid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EF332E" w:rsidRPr="00F43051" w:rsidRDefault="00EF332E" w:rsidP="00C34647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C34647">
            <w:pPr>
              <w:ind w:right="-90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2274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ЗС-25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патишта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Дарко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Мославац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ЗС-24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2.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проектирање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Слободан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Огњеновиќ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ЗС-26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јазли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Дарко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Наков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ЗС-31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Бетонски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мостови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Златко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Зафировски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ЗС-29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Долен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строј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сообраќајници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проектирање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железници, 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проектирање патишта</w:t>
            </w:r>
          </w:p>
        </w:tc>
      </w:tr>
      <w:tr w:rsidR="00EF332E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EF332E" w:rsidRPr="00F43051" w:rsidRDefault="002D60DA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Зоран</w:t>
            </w:r>
            <w:r w:rsidR="00EF332E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EF332E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Кракутовски</w:t>
            </w:r>
          </w:p>
        </w:tc>
        <w:tc>
          <w:tcPr>
            <w:tcW w:w="855" w:type="dxa"/>
            <w:vAlign w:val="center"/>
          </w:tcPr>
          <w:p w:rsidR="00EF332E" w:rsidRPr="00F43051" w:rsidRDefault="00E35160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ЗС-27</w:t>
            </w:r>
          </w:p>
        </w:tc>
        <w:tc>
          <w:tcPr>
            <w:tcW w:w="2283" w:type="dxa"/>
            <w:vAlign w:val="center"/>
          </w:tcPr>
          <w:p w:rsidR="00EF332E" w:rsidRPr="00F43051" w:rsidRDefault="00EF332E" w:rsidP="008F4053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6.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Градење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и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модерни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зација 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  <w:tc>
          <w:tcPr>
            <w:tcW w:w="699" w:type="dxa"/>
            <w:vAlign w:val="center"/>
          </w:tcPr>
          <w:p w:rsidR="00EF332E" w:rsidRPr="00F43051" w:rsidRDefault="00EF332E" w:rsidP="00C34647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EF332E" w:rsidRPr="00F43051" w:rsidRDefault="00EF332E" w:rsidP="00BC3E91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EF332E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проектирање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железници</w:t>
            </w:r>
          </w:p>
        </w:tc>
      </w:tr>
      <w:tr w:rsidR="00210E4B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Горан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Мијоски</w:t>
            </w:r>
          </w:p>
        </w:tc>
        <w:tc>
          <w:tcPr>
            <w:tcW w:w="855" w:type="dxa"/>
            <w:vAlign w:val="center"/>
          </w:tcPr>
          <w:p w:rsidR="00210E4B" w:rsidRPr="00F43051" w:rsidRDefault="00E35160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ЗС-42</w:t>
            </w:r>
          </w:p>
        </w:tc>
        <w:tc>
          <w:tcPr>
            <w:tcW w:w="2283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7.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тех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опрема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паркиралишта</w:t>
            </w:r>
          </w:p>
        </w:tc>
        <w:tc>
          <w:tcPr>
            <w:tcW w:w="699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210E4B" w:rsidRPr="00F43051" w:rsidRDefault="0098795B" w:rsidP="0098795B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градски сообраќајници, проектирање патишта</w:t>
            </w:r>
          </w:p>
        </w:tc>
      </w:tr>
      <w:tr w:rsidR="00210E4B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210E4B" w:rsidRPr="00F43051" w:rsidRDefault="002D60DA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вонр.п</w:t>
            </w:r>
            <w:r w:rsidR="008F405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роф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д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Слободан</w:t>
            </w:r>
            <w:r w:rsidR="00210E4B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210E4B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Огњеновиќ</w:t>
            </w:r>
          </w:p>
        </w:tc>
        <w:tc>
          <w:tcPr>
            <w:tcW w:w="855" w:type="dxa"/>
            <w:vAlign w:val="center"/>
          </w:tcPr>
          <w:p w:rsidR="00210E4B" w:rsidRPr="00F43051" w:rsidRDefault="00E35160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ЗС-43</w:t>
            </w:r>
          </w:p>
        </w:tc>
        <w:tc>
          <w:tcPr>
            <w:tcW w:w="2283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8.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Градски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сообраќајници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2</w:t>
            </w:r>
          </w:p>
        </w:tc>
        <w:tc>
          <w:tcPr>
            <w:tcW w:w="699" w:type="dxa"/>
            <w:vAlign w:val="center"/>
          </w:tcPr>
          <w:p w:rsidR="00210E4B" w:rsidRPr="00F43051" w:rsidRDefault="00210E4B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210E4B" w:rsidRPr="00F43051" w:rsidRDefault="00210E4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210E4B" w:rsidRPr="00F43051" w:rsidRDefault="0098795B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градски сообраќајници</w:t>
            </w:r>
          </w:p>
        </w:tc>
      </w:tr>
      <w:tr w:rsidR="008652C6" w:rsidRPr="00F43051" w:rsidTr="00BC3E91">
        <w:trPr>
          <w:trHeight w:val="454"/>
          <w:jc w:val="center"/>
        </w:trPr>
        <w:tc>
          <w:tcPr>
            <w:tcW w:w="2968" w:type="dxa"/>
            <w:vAlign w:val="center"/>
          </w:tcPr>
          <w:p w:rsidR="008652C6" w:rsidRDefault="008652C6" w:rsidP="00210E4B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 д-р Катерина Доневска</w:t>
            </w:r>
          </w:p>
        </w:tc>
        <w:tc>
          <w:tcPr>
            <w:tcW w:w="855" w:type="dxa"/>
            <w:vAlign w:val="center"/>
          </w:tcPr>
          <w:p w:rsidR="008652C6" w:rsidRPr="00F43051" w:rsidRDefault="008652C6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ЗС-32</w:t>
            </w:r>
          </w:p>
        </w:tc>
        <w:tc>
          <w:tcPr>
            <w:tcW w:w="2283" w:type="dxa"/>
            <w:vAlign w:val="center"/>
          </w:tcPr>
          <w:p w:rsidR="008652C6" w:rsidRPr="00F43051" w:rsidRDefault="008652C6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9. Градежништво и животна средина</w:t>
            </w:r>
          </w:p>
        </w:tc>
        <w:tc>
          <w:tcPr>
            <w:tcW w:w="699" w:type="dxa"/>
            <w:vAlign w:val="center"/>
          </w:tcPr>
          <w:p w:rsidR="008652C6" w:rsidRPr="00F43051" w:rsidRDefault="008652C6" w:rsidP="00210E4B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8652C6" w:rsidRPr="00F43051" w:rsidRDefault="008652C6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987" w:type="dxa"/>
            <w:vAlign w:val="center"/>
          </w:tcPr>
          <w:p w:rsidR="008652C6" w:rsidRPr="00F43051" w:rsidRDefault="008652C6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2274" w:type="dxa"/>
            <w:vAlign w:val="center"/>
          </w:tcPr>
          <w:p w:rsidR="008652C6" w:rsidRPr="00F43051" w:rsidRDefault="008652C6" w:rsidP="00BC3E9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</w:tr>
    </w:tbl>
    <w:p w:rsidR="008F4053" w:rsidRPr="00F43051" w:rsidRDefault="008F4053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ИЗБИРААТ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ДВА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8F4053" w:rsidRPr="00F43051" w:rsidRDefault="008F4053" w:rsidP="00EF332E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8F4053" w:rsidRPr="00F43051" w:rsidRDefault="008F4053" w:rsidP="008F4053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СЛОБОДЕН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ИЗБОРЕН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УКИМ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2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855"/>
        <w:gridCol w:w="2551"/>
        <w:gridCol w:w="851"/>
        <w:gridCol w:w="708"/>
        <w:gridCol w:w="851"/>
        <w:gridCol w:w="1990"/>
      </w:tblGrid>
      <w:tr w:rsidR="008F4053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8F4053" w:rsidRPr="00F43051" w:rsidRDefault="008F4053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Наставници</w:t>
            </w:r>
          </w:p>
        </w:tc>
        <w:tc>
          <w:tcPr>
            <w:tcW w:w="855" w:type="dxa"/>
            <w:vAlign w:val="center"/>
          </w:tcPr>
          <w:p w:rsidR="008F4053" w:rsidRPr="00F43051" w:rsidRDefault="008F4053" w:rsidP="00F43051">
            <w:pPr>
              <w:ind w:right="-142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Код</w:t>
            </w:r>
          </w:p>
        </w:tc>
        <w:tc>
          <w:tcPr>
            <w:tcW w:w="2551" w:type="dxa"/>
            <w:vAlign w:val="center"/>
          </w:tcPr>
          <w:p w:rsidR="008F4053" w:rsidRPr="00F43051" w:rsidRDefault="008F4053" w:rsidP="00F43051">
            <w:pPr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Предмети</w:t>
            </w:r>
          </w:p>
        </w:tc>
        <w:tc>
          <w:tcPr>
            <w:tcW w:w="851" w:type="dxa"/>
            <w:vAlign w:val="center"/>
          </w:tcPr>
          <w:p w:rsidR="008F4053" w:rsidRPr="00F43051" w:rsidRDefault="008F4053" w:rsidP="00F43051">
            <w:pPr>
              <w:ind w:right="-108"/>
              <w:rPr>
                <w:rFonts w:ascii="SkolaSansCnOffc" w:hAnsi="SkolaSansCnOffc"/>
                <w:b/>
                <w:bCs/>
                <w:iCs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По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кој</w:t>
            </w:r>
            <w:r w:rsidRPr="00F43051">
              <w:rPr>
                <w:rFonts w:ascii="SkolaSansCnOffc" w:hAnsi="SkolaSansCnOffc"/>
                <w:b/>
                <w:iCs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пат</w:t>
            </w:r>
          </w:p>
        </w:tc>
        <w:tc>
          <w:tcPr>
            <w:tcW w:w="708" w:type="dxa"/>
            <w:vAlign w:val="center"/>
          </w:tcPr>
          <w:p w:rsidR="008F4053" w:rsidRPr="00F43051" w:rsidRDefault="008F4053" w:rsidP="00F43051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noProof/>
                <w:sz w:val="22"/>
                <w:szCs w:val="22"/>
                <w:lang w:val="mk-MK"/>
              </w:rPr>
              <w:t>фонд</w:t>
            </w:r>
          </w:p>
        </w:tc>
        <w:tc>
          <w:tcPr>
            <w:tcW w:w="851" w:type="dxa"/>
            <w:vAlign w:val="center"/>
          </w:tcPr>
          <w:p w:rsidR="008F4053" w:rsidRPr="00F43051" w:rsidRDefault="008F4053" w:rsidP="00F43051">
            <w:pPr>
              <w:ind w:right="-90"/>
              <w:jc w:val="center"/>
              <w:rPr>
                <w:rFonts w:ascii="SkolaSansCnOffc" w:hAnsi="SkolaSansCnOffc"/>
                <w:b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eastAsia="Batang" w:hAnsi="SkolaSansCnOffc" w:cs="Cambria"/>
                <w:b/>
                <w:iCs/>
                <w:noProof/>
                <w:sz w:val="22"/>
                <w:szCs w:val="22"/>
                <w:lang w:val="mk-MK"/>
              </w:rPr>
              <w:t>кредити</w:t>
            </w:r>
          </w:p>
        </w:tc>
        <w:tc>
          <w:tcPr>
            <w:tcW w:w="1990" w:type="dxa"/>
            <w:vAlign w:val="center"/>
          </w:tcPr>
          <w:p w:rsidR="008F4053" w:rsidRPr="00F43051" w:rsidRDefault="008F4053" w:rsidP="00F43051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b/>
                <w:iCs/>
                <w:noProof/>
                <w:sz w:val="22"/>
                <w:szCs w:val="22"/>
                <w:lang w:val="mk-MK"/>
              </w:rPr>
              <w:t>Условеност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Љ.Петковски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1.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Економика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водни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ресурси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ind w:right="-108"/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ind w:right="-108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     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2D60DA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9580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9580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="0049580D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9580D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С.Митовски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-02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2.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Еколошки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аспекти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акумулации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јаловишта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В.Жилеска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Панчоска</w:t>
            </w:r>
          </w:p>
          <w:p w:rsidR="0049580D" w:rsidRPr="00F43051" w:rsidRDefault="0049580D" w:rsidP="002D60DA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</w:t>
            </w:r>
            <w:r w:rsidR="002D60DA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амарџиоска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УК-10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3. Одржливост на градежни проекти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eastAsiaTheme="minorHAnsi" w:hAnsi="SkolaSansCnOffc" w:cs="Cambria"/>
                <w:noProof/>
                <w:sz w:val="22"/>
                <w:szCs w:val="22"/>
                <w:lang w:val="mk-MK"/>
              </w:rPr>
              <w:t>К.Доневска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УХ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4.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Градежнишништво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животна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средина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З.Кракутовски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-01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5.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Транспортни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системи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Т.Самарџиоска</w:t>
            </w: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-06</w:t>
            </w:r>
          </w:p>
        </w:tc>
        <w:tc>
          <w:tcPr>
            <w:tcW w:w="25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6.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Звук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</w:t>
            </w: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</w:t>
            </w: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акустика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/</w:t>
            </w:r>
          </w:p>
        </w:tc>
      </w:tr>
      <w:tr w:rsidR="0049580D" w:rsidRPr="00F43051" w:rsidTr="00F43051">
        <w:trPr>
          <w:trHeight w:val="454"/>
          <w:jc w:val="center"/>
        </w:trPr>
        <w:tc>
          <w:tcPr>
            <w:tcW w:w="2968" w:type="dxa"/>
            <w:vAlign w:val="center"/>
          </w:tcPr>
          <w:p w:rsidR="00472603" w:rsidRPr="00F43051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проф.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 д-р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 Ј.Бр.Папиќ</w:t>
            </w:r>
          </w:p>
          <w:p w:rsidR="00472603" w:rsidRDefault="002D60DA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вонр.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 xml:space="preserve">проф. </w:t>
            </w:r>
            <w:r w:rsidR="00472603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 xml:space="preserve">д-р </w:t>
            </w:r>
            <w:r w:rsidR="00472603"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И.Пешевски</w:t>
            </w:r>
          </w:p>
          <w:p w:rsidR="0049580D" w:rsidRPr="00F43051" w:rsidRDefault="0049580D" w:rsidP="00472603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855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 w:cs="Cambria"/>
                <w:noProof/>
                <w:sz w:val="22"/>
                <w:szCs w:val="22"/>
                <w:lang w:val="mk-MK"/>
              </w:rPr>
              <w:t>УС-03</w:t>
            </w:r>
          </w:p>
        </w:tc>
        <w:tc>
          <w:tcPr>
            <w:tcW w:w="2551" w:type="dxa"/>
            <w:vAlign w:val="center"/>
          </w:tcPr>
          <w:p w:rsidR="0049580D" w:rsidRPr="00F43051" w:rsidRDefault="00844DCA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>
              <w:rPr>
                <w:rFonts w:ascii="SkolaSansCnOffc" w:hAnsi="SkolaSansCnOffc"/>
                <w:noProof/>
                <w:sz w:val="22"/>
                <w:szCs w:val="22"/>
                <w:lang w:val="en-US"/>
              </w:rPr>
              <w:t>7</w:t>
            </w:r>
            <w:r w:rsidR="0049580D"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. Стабилност и санација на косини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</w:p>
        </w:tc>
        <w:tc>
          <w:tcPr>
            <w:tcW w:w="708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3+2</w:t>
            </w:r>
          </w:p>
        </w:tc>
        <w:tc>
          <w:tcPr>
            <w:tcW w:w="851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5</w:t>
            </w:r>
          </w:p>
        </w:tc>
        <w:tc>
          <w:tcPr>
            <w:tcW w:w="1990" w:type="dxa"/>
            <w:vAlign w:val="center"/>
          </w:tcPr>
          <w:p w:rsidR="0049580D" w:rsidRPr="00F43051" w:rsidRDefault="0049580D" w:rsidP="0049580D">
            <w:pPr>
              <w:jc w:val="center"/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</w:pPr>
            <w:r w:rsidRPr="00F43051">
              <w:rPr>
                <w:rFonts w:ascii="SkolaSansCnOffc" w:hAnsi="SkolaSansCnOffc"/>
                <w:noProof/>
                <w:sz w:val="22"/>
                <w:szCs w:val="22"/>
                <w:lang w:val="mk-MK"/>
              </w:rPr>
              <w:t>/</w:t>
            </w:r>
          </w:p>
        </w:tc>
      </w:tr>
    </w:tbl>
    <w:p w:rsidR="008F4053" w:rsidRPr="00F43051" w:rsidRDefault="008F4053" w:rsidP="00B80BB4">
      <w:pPr>
        <w:rPr>
          <w:rFonts w:ascii="SkolaSansCnOffc" w:hAnsi="SkolaSansCnOffc" w:cs="Cambria"/>
          <w:b/>
          <w:noProof/>
          <w:sz w:val="22"/>
          <w:szCs w:val="22"/>
          <w:lang w:val="mk-MK"/>
        </w:rPr>
      </w:pPr>
    </w:p>
    <w:p w:rsidR="00B80BB4" w:rsidRPr="00F43051" w:rsidRDefault="00B80BB4" w:rsidP="00B80BB4">
      <w:pPr>
        <w:rPr>
          <w:rFonts w:ascii="SkolaSansCnOffc" w:hAnsi="SkolaSansCnOffc"/>
          <w:b/>
          <w:noProof/>
          <w:sz w:val="22"/>
          <w:szCs w:val="22"/>
          <w:lang w:val="mk-MK"/>
        </w:rPr>
      </w:pP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F4053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ИЗБИРА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СО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ЗАОКРУЖУВАЊЕ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="008F4053"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 xml:space="preserve">ЕДЕН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ОД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ПОНУДЕНИТЕ</w:t>
      </w:r>
      <w:r w:rsidRPr="00F43051">
        <w:rPr>
          <w:rFonts w:ascii="SkolaSansCnOffc" w:hAnsi="SkolaSansCnOffc"/>
          <w:b/>
          <w:noProof/>
          <w:sz w:val="22"/>
          <w:szCs w:val="22"/>
          <w:lang w:val="mk-MK"/>
        </w:rPr>
        <w:t xml:space="preserve"> </w:t>
      </w:r>
      <w:r w:rsidRPr="00F43051">
        <w:rPr>
          <w:rFonts w:ascii="SkolaSansCnOffc" w:hAnsi="SkolaSansCnOffc" w:cs="Cambria"/>
          <w:b/>
          <w:noProof/>
          <w:sz w:val="22"/>
          <w:szCs w:val="22"/>
          <w:lang w:val="mk-MK"/>
        </w:rPr>
        <w:t>ПРЕДМЕТИ</w:t>
      </w: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 w:rsidP="00EF332E">
      <w:pPr>
        <w:rPr>
          <w:rFonts w:ascii="SkolaSansCnOffc" w:hAnsi="SkolaSansCnOffc"/>
          <w:b/>
          <w:noProof/>
          <w:sz w:val="22"/>
          <w:szCs w:val="22"/>
          <w:lang w:val="mk-MK"/>
        </w:rPr>
      </w:pPr>
    </w:p>
    <w:p w:rsidR="00EF332E" w:rsidRPr="00F43051" w:rsidRDefault="00EF332E">
      <w:pPr>
        <w:rPr>
          <w:rFonts w:ascii="SkolaSansCnOffc" w:hAnsi="SkolaSansCnOffc"/>
          <w:sz w:val="22"/>
          <w:szCs w:val="22"/>
        </w:rPr>
      </w:pPr>
    </w:p>
    <w:sectPr w:rsidR="00EF332E" w:rsidRPr="00F43051" w:rsidSect="00B40C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E8" w:rsidRDefault="00821FE8" w:rsidP="00F43051">
      <w:r>
        <w:separator/>
      </w:r>
    </w:p>
  </w:endnote>
  <w:endnote w:type="continuationSeparator" w:id="0">
    <w:p w:rsidR="00821FE8" w:rsidRDefault="00821FE8" w:rsidP="00F4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kolaSansCnOffc">
    <w:charset w:val="00"/>
    <w:family w:val="auto"/>
    <w:pitch w:val="variable"/>
    <w:sig w:usb0="A000022F" w:usb1="5000205B" w:usb2="00000000" w:usb3="00000000" w:csb0="0000008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E8" w:rsidRDefault="00821FE8" w:rsidP="00F43051">
      <w:r>
        <w:separator/>
      </w:r>
    </w:p>
  </w:footnote>
  <w:footnote w:type="continuationSeparator" w:id="0">
    <w:p w:rsidR="00821FE8" w:rsidRDefault="00821FE8" w:rsidP="00F4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64A54"/>
    <w:multiLevelType w:val="hybridMultilevel"/>
    <w:tmpl w:val="6D62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74FB8"/>
    <w:multiLevelType w:val="hybridMultilevel"/>
    <w:tmpl w:val="66A0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2E"/>
    <w:rsid w:val="00036C5F"/>
    <w:rsid w:val="00045355"/>
    <w:rsid w:val="0006328C"/>
    <w:rsid w:val="000C76F4"/>
    <w:rsid w:val="000F14F4"/>
    <w:rsid w:val="001072AE"/>
    <w:rsid w:val="001E5A4F"/>
    <w:rsid w:val="00210E4B"/>
    <w:rsid w:val="002D60DA"/>
    <w:rsid w:val="002E351A"/>
    <w:rsid w:val="002F1E1E"/>
    <w:rsid w:val="00387D03"/>
    <w:rsid w:val="00472603"/>
    <w:rsid w:val="0047694D"/>
    <w:rsid w:val="004919A0"/>
    <w:rsid w:val="0049580D"/>
    <w:rsid w:val="004B4E76"/>
    <w:rsid w:val="00511881"/>
    <w:rsid w:val="00516B59"/>
    <w:rsid w:val="00524433"/>
    <w:rsid w:val="005344EC"/>
    <w:rsid w:val="006079E9"/>
    <w:rsid w:val="0074392F"/>
    <w:rsid w:val="00743CC8"/>
    <w:rsid w:val="007951A5"/>
    <w:rsid w:val="007A466C"/>
    <w:rsid w:val="00821FE8"/>
    <w:rsid w:val="00822E8F"/>
    <w:rsid w:val="00843E1F"/>
    <w:rsid w:val="00844DCA"/>
    <w:rsid w:val="0085608F"/>
    <w:rsid w:val="008652C6"/>
    <w:rsid w:val="008F4053"/>
    <w:rsid w:val="00917032"/>
    <w:rsid w:val="00923AB4"/>
    <w:rsid w:val="00931351"/>
    <w:rsid w:val="0096797D"/>
    <w:rsid w:val="0098795B"/>
    <w:rsid w:val="0099124C"/>
    <w:rsid w:val="00A54A36"/>
    <w:rsid w:val="00AC3957"/>
    <w:rsid w:val="00B40C58"/>
    <w:rsid w:val="00B80BB4"/>
    <w:rsid w:val="00BC3E91"/>
    <w:rsid w:val="00BF001C"/>
    <w:rsid w:val="00C177D5"/>
    <w:rsid w:val="00C34647"/>
    <w:rsid w:val="00C72AC5"/>
    <w:rsid w:val="00C97644"/>
    <w:rsid w:val="00D54936"/>
    <w:rsid w:val="00DC12E8"/>
    <w:rsid w:val="00E35160"/>
    <w:rsid w:val="00E3745C"/>
    <w:rsid w:val="00E961CD"/>
    <w:rsid w:val="00ED161F"/>
    <w:rsid w:val="00EF332E"/>
    <w:rsid w:val="00F43051"/>
    <w:rsid w:val="00FA033A"/>
    <w:rsid w:val="00FB402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FEDCE-71DF-4DB5-A490-5B5EDB4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F33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EF33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F33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32E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rsid w:val="00EF332E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rsid w:val="00EF332E"/>
    <w:rPr>
      <w:rFonts w:eastAsiaTheme="minorEastAsia"/>
      <w:b/>
      <w:bCs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036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59"/>
    <w:rPr>
      <w:rFonts w:ascii="Segoe UI" w:eastAsia="Times New Roman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43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43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1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80836-2E15-46F6-9AC6-183E242B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1850</Words>
  <Characters>10550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58</cp:revision>
  <cp:lastPrinted>2021-01-14T12:37:00Z</cp:lastPrinted>
  <dcterms:created xsi:type="dcterms:W3CDTF">2019-01-14T13:29:00Z</dcterms:created>
  <dcterms:modified xsi:type="dcterms:W3CDTF">2022-07-04T12:10:00Z</dcterms:modified>
</cp:coreProperties>
</file>