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F5" w:rsidRPr="00E5772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ЦИКЛУС НА ГРАДЕЖНИШТВО КОНСТРУКТИВНА НАСОКА</w:t>
      </w:r>
      <w:r w:rsidR="000256F0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(акред.2018)</w:t>
      </w:r>
    </w:p>
    <w:p w:rsidR="008656F5" w:rsidRPr="00E5772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8656F5" w:rsidRPr="00E57725" w:rsidRDefault="008656F5" w:rsidP="008656F5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pStyle w:val="Heading1"/>
        <w:spacing w:before="0" w:after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jc w:val="both"/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322A8A" w:rsidP="009E678B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5E5FA5" w:rsidRPr="00E57725">
        <w:rPr>
          <w:rFonts w:ascii="SkolaSansCnOffc" w:hAnsi="SkolaSansCnOffc"/>
          <w:noProof/>
          <w:lang w:val="mk-MK"/>
        </w:rPr>
        <w:t>12 до 20 септември 2022</w:t>
      </w:r>
      <w:r w:rsidRPr="00E57725">
        <w:rPr>
          <w:rFonts w:ascii="SkolaSansCnOffc" w:hAnsi="SkolaSansCnOffc"/>
          <w:noProof/>
          <w:lang w:val="mk-MK"/>
        </w:rPr>
        <w:t xml:space="preserve">. </w:t>
      </w:r>
      <w:r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jc w:val="both"/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B0105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5E5FA5" w:rsidRPr="00E57725">
              <w:rPr>
                <w:rFonts w:ascii="SkolaSansCnOffc" w:hAnsi="SkolaSansCnOffc"/>
                <w:noProof/>
                <w:lang w:val="mk-MK"/>
              </w:rPr>
              <w:t xml:space="preserve">роф. 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д-р В.Витанов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зк-22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Еластичност и гранична носивост (*)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П.Цветановски</w:t>
            </w:r>
          </w:p>
          <w:p w:rsidR="009E5FCB" w:rsidRPr="00E57725" w:rsidRDefault="00B0105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Д</w:t>
            </w:r>
            <w:r w:rsidR="009E5FCB" w:rsidRPr="00E57725">
              <w:rPr>
                <w:rFonts w:ascii="SkolaSansCnOffc" w:hAnsi="SkolaSansCnOffc"/>
                <w:noProof/>
                <w:lang w:val="mk-MK"/>
              </w:rPr>
              <w:t xml:space="preserve">оц. </w:t>
            </w:r>
            <w:r w:rsidR="003E44D2" w:rsidRPr="00E57725">
              <w:rPr>
                <w:rFonts w:ascii="SkolaSansCnOffc" w:hAnsi="SkolaSansCnOffc"/>
                <w:noProof/>
                <w:lang w:val="mk-MK"/>
              </w:rPr>
              <w:t xml:space="preserve">д-р </w:t>
            </w:r>
            <w:r w:rsidR="009E5FCB" w:rsidRPr="00E57725">
              <w:rPr>
                <w:rFonts w:ascii="SkolaSansCnOffc" w:hAnsi="SkolaSansCnOffc"/>
                <w:noProof/>
                <w:lang w:val="mk-MK"/>
              </w:rPr>
              <w:t>М.Партиков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зк-27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Челични конструкции на згради (*)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FB4404" w:rsidP="00FB4404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Доц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E57725">
              <w:rPr>
                <w:rFonts w:ascii="SkolaSansCnOffc" w:hAnsi="SkolaSansCnOffc"/>
                <w:noProof/>
                <w:lang w:val="mk-MK"/>
              </w:rPr>
              <w:t>Симона Богоевска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зк-16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Теорија на површински носачи (*)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Елена Д.Јованоска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зк-30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Динамика на конструкции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</w:t>
            </w:r>
            <w:r w:rsidR="006B1E3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B01054" w:rsidRPr="00E57725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Л.Денковска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З1-09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З1-10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5.Математика 2 / Пресметковни методи во град**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6.Слободен изборен од УКИМ листа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92692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92692" w:rsidRPr="00E57725" w:rsidRDefault="00992692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92692" w:rsidRPr="00E57725" w:rsidRDefault="00992692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92692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92692" w:rsidRPr="00E57725" w:rsidRDefault="00992692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92692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92692" w:rsidRPr="00E57725" w:rsidRDefault="00992692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92692" w:rsidRPr="00E57725" w:rsidRDefault="0099269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1.Слободен изборен од УКИМ листа</w:t>
            </w:r>
          </w:p>
        </w:tc>
        <w:tc>
          <w:tcPr>
            <w:tcW w:w="727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C653F4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C653F4" w:rsidRPr="00E57725" w:rsidRDefault="00C653F4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C653F4" w:rsidRPr="00E57725" w:rsidRDefault="00C653F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2-6. Изборни од група ГФ-</w:t>
            </w:r>
            <w:r w:rsidR="000256F0" w:rsidRPr="00E57725">
              <w:rPr>
                <w:rFonts w:ascii="SkolaSansCnOffc" w:hAnsi="SkolaSansCnOffc"/>
                <w:noProof/>
                <w:lang w:val="mk-MK"/>
              </w:rPr>
              <w:t>К</w:t>
            </w:r>
          </w:p>
        </w:tc>
        <w:tc>
          <w:tcPr>
            <w:tcW w:w="727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(*) Доколку предметот е избран во I циклус студии, се избира еден од понудените изборни предмети од групата ГФ-К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(**) Доколку не е избран во 1 циклус, се избира Математика 2. Доколку е избран Математика 2 во 1 циклус, се избира Пресметковни методи во градежништвото.</w:t>
      </w:r>
    </w:p>
    <w:p w:rsidR="00B01054" w:rsidRPr="00E57725" w:rsidRDefault="00B01054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1006D6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/>
          <w:b/>
          <w:bCs/>
          <w:noProof/>
          <w:lang w:val="mk-MK"/>
        </w:rPr>
        <w:t xml:space="preserve">Слободни изборни предмети УКИМ (со 5 ектс) во </w:t>
      </w:r>
      <w:r w:rsidR="00992692" w:rsidRPr="00E57725">
        <w:rPr>
          <w:rFonts w:ascii="SkolaSansCnOffc" w:hAnsi="SkolaSansCnOffc"/>
          <w:b/>
          <w:noProof/>
          <w:lang w:val="mk-MK"/>
        </w:rPr>
        <w:t>зимски</w:t>
      </w:r>
      <w:r w:rsidRPr="00E57725">
        <w:rPr>
          <w:rFonts w:ascii="SkolaSansCnOffc" w:hAnsi="SkolaSansCnOffc"/>
          <w:b/>
          <w:noProof/>
          <w:lang w:val="mk-MK"/>
        </w:rPr>
        <w:t xml:space="preserve"> 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Тодорка</w:t>
            </w:r>
          </w:p>
          <w:p w:rsidR="00322A8A" w:rsidRPr="00E57725" w:rsidRDefault="00322A8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Самарџиоска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Е.Д.Јованоска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1. Методологија на истражување</w:t>
            </w:r>
            <w:r w:rsidR="006B1E3A"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 и пишување научен труд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8628D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4A108A" w:rsidRPr="00E57725" w:rsidRDefault="004A108A" w:rsidP="004A108A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Тодорка</w:t>
            </w:r>
          </w:p>
          <w:p w:rsidR="004A108A" w:rsidRPr="00E57725" w:rsidRDefault="004A108A" w:rsidP="004A108A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Самарџиоска</w:t>
            </w:r>
          </w:p>
          <w:p w:rsidR="008628DA" w:rsidRPr="00E57725" w:rsidRDefault="004A108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8628DA" w:rsidRPr="00E57725" w:rsidRDefault="00583B3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УК-07</w:t>
            </w:r>
          </w:p>
        </w:tc>
        <w:tc>
          <w:tcPr>
            <w:tcW w:w="2255" w:type="dxa"/>
            <w:vAlign w:val="center"/>
          </w:tcPr>
          <w:p w:rsidR="008628DA" w:rsidRPr="00E57725" w:rsidRDefault="004B7EAC" w:rsidP="009E678B">
            <w:pPr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2.</w:t>
            </w:r>
            <w:r w:rsidR="008628DA" w:rsidRPr="00E57725">
              <w:rPr>
                <w:rFonts w:ascii="SkolaSansCnOffc" w:eastAsiaTheme="minorHAnsi" w:hAnsi="SkolaSansCnOffc"/>
                <w:noProof/>
                <w:lang w:val="mk-MK"/>
              </w:rPr>
              <w:t>Енергетска ефикасност на објекти</w:t>
            </w:r>
          </w:p>
        </w:tc>
        <w:tc>
          <w:tcPr>
            <w:tcW w:w="727" w:type="dxa"/>
            <w:vAlign w:val="center"/>
          </w:tcPr>
          <w:p w:rsidR="008628DA" w:rsidRPr="00E57725" w:rsidRDefault="008628D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628DA" w:rsidRPr="00E57725" w:rsidRDefault="00583B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628DA" w:rsidRPr="00E57725" w:rsidRDefault="00583B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628D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Владимир Витанов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УК-04</w:t>
            </w:r>
          </w:p>
        </w:tc>
        <w:tc>
          <w:tcPr>
            <w:tcW w:w="2255" w:type="dxa"/>
            <w:vAlign w:val="center"/>
          </w:tcPr>
          <w:p w:rsidR="00322A8A" w:rsidRPr="00E57725" w:rsidRDefault="00A62A90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3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Програмирање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УК-05</w:t>
            </w:r>
          </w:p>
        </w:tc>
        <w:tc>
          <w:tcPr>
            <w:tcW w:w="2255" w:type="dxa"/>
            <w:vAlign w:val="center"/>
          </w:tcPr>
          <w:p w:rsidR="00322A8A" w:rsidRPr="00E57725" w:rsidRDefault="00A62A90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4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Оцена на сеизмички ризик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  <w:p w:rsidR="00322A8A" w:rsidRPr="00E57725" w:rsidRDefault="00322A8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Ана Т</w:t>
            </w:r>
            <w:r w:rsidR="009E678B" w:rsidRPr="00E57725">
              <w:rPr>
                <w:rFonts w:ascii="SkolaSansCnOffc" w:eastAsiaTheme="minorHAnsi" w:hAnsi="SkolaSansCnOffc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 Гаврилоска</w:t>
            </w:r>
          </w:p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 Проф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УК-08</w:t>
            </w:r>
          </w:p>
        </w:tc>
        <w:tc>
          <w:tcPr>
            <w:tcW w:w="2255" w:type="dxa"/>
            <w:vAlign w:val="center"/>
          </w:tcPr>
          <w:p w:rsidR="00322A8A" w:rsidRPr="00E57725" w:rsidRDefault="00A62A90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5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Проектирање на пасивни објекти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lastRenderedPageBreak/>
              <w:t>п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Јосиф Јосифовски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УК-09</w:t>
            </w:r>
          </w:p>
        </w:tc>
        <w:tc>
          <w:tcPr>
            <w:tcW w:w="2255" w:type="dxa"/>
            <w:vAlign w:val="center"/>
          </w:tcPr>
          <w:p w:rsidR="00322A8A" w:rsidRPr="00E57725" w:rsidRDefault="00A62A90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6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Посебни проблеми во фундирање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 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Златко Зафировски</w:t>
            </w:r>
          </w:p>
        </w:tc>
        <w:tc>
          <w:tcPr>
            <w:tcW w:w="846" w:type="dxa"/>
            <w:vAlign w:val="center"/>
          </w:tcPr>
          <w:p w:rsidR="00322A8A" w:rsidRPr="00E57725" w:rsidRDefault="00B01054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УС-02</w:t>
            </w:r>
          </w:p>
        </w:tc>
        <w:tc>
          <w:tcPr>
            <w:tcW w:w="2255" w:type="dxa"/>
            <w:vAlign w:val="center"/>
          </w:tcPr>
          <w:p w:rsidR="00322A8A" w:rsidRPr="00E57725" w:rsidRDefault="00A62A90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7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Подземни к-ции кај сообраќајници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 Проф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УХ-03</w:t>
            </w:r>
          </w:p>
        </w:tc>
        <w:tc>
          <w:tcPr>
            <w:tcW w:w="2255" w:type="dxa"/>
            <w:vAlign w:val="center"/>
          </w:tcPr>
          <w:p w:rsidR="00322A8A" w:rsidRPr="00E57725" w:rsidRDefault="00A62A90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 w:cs="MAC C Times"/>
                <w:noProof/>
                <w:lang w:val="mk-MK"/>
              </w:rPr>
              <w:t>8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Управ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со ризици при реал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на гр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 Проф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УХ-04</w:t>
            </w:r>
          </w:p>
        </w:tc>
        <w:tc>
          <w:tcPr>
            <w:tcW w:w="2255" w:type="dxa"/>
            <w:vAlign w:val="center"/>
          </w:tcPr>
          <w:p w:rsidR="00322A8A" w:rsidRPr="00E57725" w:rsidRDefault="00A62A90" w:rsidP="00B01054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 w:cs="MAC C Times"/>
                <w:noProof/>
                <w:lang w:val="mk-MK"/>
              </w:rPr>
              <w:t>9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Прогн. модел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при проек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и изв. на гр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обј.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6B1E3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6B1E3A" w:rsidRPr="00E57725" w:rsidRDefault="00A11D04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6B1E3A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В.Ж.Панчовска</w:t>
            </w:r>
          </w:p>
        </w:tc>
        <w:tc>
          <w:tcPr>
            <w:tcW w:w="846" w:type="dxa"/>
            <w:vAlign w:val="center"/>
          </w:tcPr>
          <w:p w:rsidR="006B1E3A" w:rsidRPr="00E57725" w:rsidRDefault="006B1E3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6B1E3A" w:rsidRPr="00E57725" w:rsidRDefault="006B1E3A" w:rsidP="00A62A90">
            <w:pPr>
              <w:rPr>
                <w:rFonts w:ascii="SkolaSansCnOffc" w:eastAsiaTheme="minorHAnsi" w:hAnsi="SkolaSansCnOffc" w:cs="MAC C Times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="00A62A90">
              <w:rPr>
                <w:rFonts w:ascii="SkolaSansCnOffc" w:eastAsiaTheme="minorHAnsi" w:hAnsi="SkolaSansCnOffc" w:cs="MAC C Times"/>
                <w:noProof/>
                <w:lang w:val="mk-MK"/>
              </w:rPr>
              <w:t>0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 Проектен менаџмент во град.</w:t>
            </w:r>
          </w:p>
        </w:tc>
        <w:tc>
          <w:tcPr>
            <w:tcW w:w="727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6B1E3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4B7EAC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 w:cs="Times New Roman Bold"/>
          <w:b/>
          <w:bCs/>
          <w:noProof/>
          <w:lang w:val="mk-MK"/>
        </w:rPr>
        <w:t xml:space="preserve">Изборни предмети ГФ-K (со 5 ектс) во </w:t>
      </w:r>
      <w:r w:rsidR="00992692" w:rsidRPr="00E57725">
        <w:rPr>
          <w:rFonts w:ascii="SkolaSansCnOffc" w:hAnsi="SkolaSansCnOffc"/>
          <w:b/>
          <w:noProof/>
          <w:lang w:val="mk-MK"/>
        </w:rPr>
        <w:t>зимски</w:t>
      </w:r>
      <w:r w:rsidRPr="00E57725">
        <w:rPr>
          <w:rFonts w:ascii="SkolaSansCnOffc" w:hAnsi="SkolaSansCnOffc"/>
          <w:b/>
          <w:noProof/>
          <w:lang w:val="mk-MK"/>
        </w:rPr>
        <w:t xml:space="preserve"> семестар</w:t>
      </w:r>
      <w:r w:rsidR="00992692" w:rsidRPr="00E57725">
        <w:rPr>
          <w:rFonts w:ascii="SkolaSansCnOffc" w:hAnsi="SkolaSansCnOffc"/>
          <w:b/>
          <w:noProof/>
          <w:lang w:val="mk-MK"/>
        </w:rPr>
        <w:t xml:space="preserve"> (се бираат 5</w:t>
      </w:r>
      <w:r w:rsidR="000256F0" w:rsidRPr="00E57725">
        <w:rPr>
          <w:rFonts w:ascii="SkolaSansCnOffc" w:hAnsi="SkolaSansCnOffc"/>
          <w:b/>
          <w:noProof/>
          <w:lang w:val="mk-MK"/>
        </w:rPr>
        <w:t xml:space="preserve"> во III семестар</w:t>
      </w:r>
      <w:r w:rsidR="00992692" w:rsidRPr="00E57725">
        <w:rPr>
          <w:rFonts w:ascii="SkolaSansCnOffc" w:hAnsi="SkolaSansCnOffc"/>
          <w:b/>
          <w:noProof/>
          <w:lang w:val="mk-MK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Горан Марковски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ЗК-36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1. Армиранобетонски мостови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Горан Марковски</w:t>
            </w:r>
          </w:p>
        </w:tc>
        <w:tc>
          <w:tcPr>
            <w:tcW w:w="846" w:type="dxa"/>
            <w:vAlign w:val="center"/>
          </w:tcPr>
          <w:p w:rsidR="00322A8A" w:rsidRPr="00E57725" w:rsidRDefault="006B1E3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ЗК-49</w:t>
            </w:r>
          </w:p>
        </w:tc>
        <w:tc>
          <w:tcPr>
            <w:tcW w:w="2255" w:type="dxa"/>
            <w:vAlign w:val="center"/>
          </w:tcPr>
          <w:p w:rsidR="00322A8A" w:rsidRPr="00E57725" w:rsidRDefault="006B1E3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Санација и зајакнување бет.к-ции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ЗК-44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3. Пожарна отпорност на конструкции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Коце Тодоров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ЗК-13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4. Однесување на конструкции на земјотрес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динамика на конструкции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ЗК-45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5. Асеизмичко проектирање на инж. к-ции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динамика на конструкции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Сергеј Чурилов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ЗК-47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6. Инженерско моделирање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мке, динамика на к-ции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Тони Аранѓеловски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ЗК-38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7. Конструкции од лепено ламелирано дрво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Денис Поповски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ЗК-33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8. Челични мостови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спрегнати конструкции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9E5FCB" w:rsidRPr="00E57725" w:rsidRDefault="009E5FCB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</w:t>
            </w:r>
            <w:r w:rsidR="003A7163" w:rsidRPr="00E57725">
              <w:rPr>
                <w:rFonts w:ascii="SkolaSansCnOffc" w:eastAsiaTheme="minorHAnsi" w:hAnsi="SkolaSansCnOffc"/>
                <w:noProof/>
                <w:lang w:val="mk-MK"/>
              </w:rPr>
              <w:t>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Денис Поповски</w:t>
            </w:r>
          </w:p>
          <w:p w:rsidR="00322A8A" w:rsidRPr="00E57725" w:rsidRDefault="009E5FC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доц. д-р М.Партиков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ЗК-50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9. 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Челични покр. к-ции со големи распони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челични к-ции на згради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9E5FCB" w:rsidRPr="00E57725" w:rsidRDefault="009E5FCB" w:rsidP="009E5FC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в.проф. д-р Денис Поповски</w:t>
            </w:r>
          </w:p>
          <w:p w:rsidR="00322A8A" w:rsidRPr="00E57725" w:rsidRDefault="00FB4404" w:rsidP="009E5FC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доц. д-р М.Партиков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ЗК-14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10. 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Специјални метални конструкции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челични к-ции на згради</w:t>
            </w:r>
          </w:p>
        </w:tc>
      </w:tr>
    </w:tbl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Default="00B01054" w:rsidP="00B01054">
      <w:pPr>
        <w:rPr>
          <w:noProof/>
          <w:lang w:val="mk-MK"/>
        </w:rPr>
      </w:pPr>
    </w:p>
    <w:p w:rsidR="008740D6" w:rsidRDefault="008740D6" w:rsidP="00B01054">
      <w:pPr>
        <w:rPr>
          <w:noProof/>
          <w:lang w:val="mk-MK"/>
        </w:rPr>
      </w:pPr>
    </w:p>
    <w:p w:rsidR="008740D6" w:rsidRDefault="008740D6" w:rsidP="00B01054">
      <w:pPr>
        <w:rPr>
          <w:noProof/>
          <w:lang w:val="mk-MK"/>
        </w:rPr>
      </w:pPr>
    </w:p>
    <w:p w:rsidR="008740D6" w:rsidRDefault="008740D6" w:rsidP="00B01054">
      <w:pPr>
        <w:rPr>
          <w:noProof/>
          <w:lang w:val="mk-MK"/>
        </w:rPr>
      </w:pPr>
    </w:p>
    <w:p w:rsidR="008740D6" w:rsidRPr="00E57725" w:rsidRDefault="008740D6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322A8A" w:rsidRPr="00E57725" w:rsidRDefault="001006D6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</w:t>
      </w:r>
      <w:r w:rsidR="00322A8A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ЦИКЛУС НА ГРАДЕЖНИШТВО Х</w:t>
      </w:r>
      <w:r w:rsidR="000256F0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ИДРОТЕХНИЧКА НАСОКА  (акред.2018)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B01054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5E5FA5" w:rsidRPr="00E57725">
        <w:rPr>
          <w:rFonts w:ascii="SkolaSansCnOffc" w:hAnsi="SkolaSansCnOffc"/>
          <w:noProof/>
          <w:lang w:val="mk-MK"/>
        </w:rPr>
        <w:t>12 до 20 септември 2022</w:t>
      </w:r>
      <w:r w:rsidR="00322A8A" w:rsidRPr="00E57725">
        <w:rPr>
          <w:rFonts w:ascii="SkolaSansCnOffc" w:hAnsi="SkolaSansCnOffc"/>
          <w:noProof/>
          <w:color w:val="FF0000"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Виолета Ѓешовска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ЗХ-17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1.Хидрометрија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д-р Стевчо Митовски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ЗХ-25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2.Хидројазли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autoSpaceDE w:val="0"/>
              <w:autoSpaceDN w:val="0"/>
              <w:adjustRightInd w:val="0"/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Гоце Тасески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ЗХ-37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3.Прочистување на водата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Катерина Доневска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ЗХ-38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4.Хидромелиоративни системи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AA21C9" w:rsidRPr="00E57725" w:rsidRDefault="00A11D04" w:rsidP="00AA21C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AA21C9" w:rsidRPr="00E57725">
              <w:rPr>
                <w:rFonts w:ascii="SkolaSansCnOffc" w:hAnsi="SkolaSansCnOffc"/>
                <w:noProof/>
                <w:lang w:val="mk-MK"/>
              </w:rPr>
              <w:t xml:space="preserve">роф. д-р </w:t>
            </w:r>
            <w:r w:rsidR="00B01054" w:rsidRPr="00E57725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З1-09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4.Математика 2*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0256F0" w:rsidRPr="00E57725" w:rsidRDefault="000256F0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0256F0" w:rsidRPr="00E57725" w:rsidRDefault="000256F0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1-5. Изборни од група ГФ-Х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B01054" w:rsidP="00B01054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 </w:t>
      </w:r>
      <w:r w:rsidR="008709B9" w:rsidRPr="00E57725">
        <w:rPr>
          <w:rFonts w:ascii="SkolaSansCnOffc" w:hAnsi="SkolaSansCnOffc"/>
          <w:noProof/>
          <w:lang w:val="mk-MK"/>
        </w:rPr>
        <w:t xml:space="preserve">(*) Доколку не е избран во 1 циклус, се избира Математика 2. Доколку е избран Математика 2 во 1 циклус, се избира </w:t>
      </w:r>
      <w:r w:rsidR="0083309E" w:rsidRPr="00E57725">
        <w:rPr>
          <w:rFonts w:ascii="SkolaSansCnOffc" w:hAnsi="SkolaSansCnOffc"/>
          <w:noProof/>
          <w:lang w:val="mk-MK"/>
        </w:rPr>
        <w:t>предмет од групата ГФ-Х</w:t>
      </w:r>
      <w:r w:rsidR="008709B9" w:rsidRPr="00E57725">
        <w:rPr>
          <w:rFonts w:ascii="SkolaSansCnOffc" w:hAnsi="SkolaSansCnOffc"/>
          <w:noProof/>
          <w:lang w:val="mk-MK"/>
        </w:rPr>
        <w:t>.</w:t>
      </w:r>
    </w:p>
    <w:p w:rsidR="0083309E" w:rsidRPr="00E57725" w:rsidRDefault="0083309E" w:rsidP="00B01054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 w:cs="Times New Roman Bold"/>
          <w:b/>
          <w:bCs/>
          <w:noProof/>
          <w:lang w:val="mk-MK"/>
        </w:rPr>
        <w:t xml:space="preserve">Изборни предмети ГФ-Х (со 6 ектс) во </w:t>
      </w:r>
      <w:r w:rsidRPr="00E57725">
        <w:rPr>
          <w:rFonts w:ascii="SkolaSansCnOffc" w:hAnsi="SkolaSansCnOffc"/>
          <w:b/>
          <w:noProof/>
          <w:lang w:val="mk-MK"/>
        </w:rPr>
        <w:t>зимски семестар</w:t>
      </w:r>
      <w:r w:rsidR="000256F0" w:rsidRPr="00E57725">
        <w:rPr>
          <w:rFonts w:ascii="SkolaSansCnOffc" w:hAnsi="SkolaSansCnOffc"/>
          <w:b/>
          <w:noProof/>
          <w:lang w:val="mk-MK"/>
        </w:rPr>
        <w:t xml:space="preserve"> (се бираат 5 во III семестар)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83309E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E57725" w:rsidRDefault="0083309E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П.Пеливаноски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ЗХ-40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Квалитет на води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К.Доневска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ЗХ-44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Депонии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ЗХ-41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Користење на подземни води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ЗХ-42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Моделирање во ком. хидротехника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ЗХ-43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5. Водовод и канализација на згради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ЗХ-47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6. Стохастичка хидрологија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ЗХ-24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7. Параметарска хидрологија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ЗХ-50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8. Насипни брани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. д-р С.Митовски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ЗХ-51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9. Бетонски брани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ЗХ-18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10. Оптимизација на хидроситеми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</w:tcPr>
          <w:p w:rsidR="0083309E" w:rsidRPr="00E57725" w:rsidRDefault="00B0105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Pr="00E57725">
              <w:rPr>
                <w:rFonts w:ascii="SkolaSansCnOffc" w:hAnsi="SkolaSansCnOffc"/>
                <w:noProof/>
                <w:lang w:val="mk-MK"/>
              </w:rPr>
              <w:t>. д-р С.Митовски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ЗХ-19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11. Сим.модели за анализа на хидросист.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ЗХ-46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12. Реставрација на речни сливови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709B9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ЦИКЛУС НА ГРАДЕЖНИШТВО НАСОКА ТРАНСПОРТНА ИНФРАСТРУКТУРА</w:t>
      </w:r>
    </w:p>
    <w:p w:rsidR="00322A8A" w:rsidRPr="00E57725" w:rsidRDefault="008709B9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0256F0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акред. </w:t>
      </w:r>
      <w:r w:rsidR="00322A8A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2018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AA21C9" w:rsidRPr="00E57725">
        <w:rPr>
          <w:rFonts w:ascii="SkolaSansCnOffc" w:hAnsi="SkolaSansCnOffc"/>
          <w:noProof/>
          <w:lang w:val="mk-MK"/>
        </w:rPr>
        <w:t>27и 28 септември 2021</w:t>
      </w:r>
      <w:r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AA21C9" w:rsidRPr="00E57725" w:rsidRDefault="00A11D04" w:rsidP="00AA21C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AA21C9" w:rsidRPr="00E57725">
              <w:rPr>
                <w:rFonts w:ascii="SkolaSansCnOffc" w:hAnsi="SkolaSansCnOffc"/>
                <w:noProof/>
                <w:lang w:val="mk-MK"/>
              </w:rPr>
              <w:t>роф.д-р Силвана Петрушевска</w:t>
            </w:r>
            <w:r w:rsidR="00B01054" w:rsidRPr="00E57725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B01054" w:rsidRPr="00E57725" w:rsidRDefault="00B01054" w:rsidP="00AA21C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 проф. Зоран Мислајески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31-09</w:t>
            </w:r>
          </w:p>
          <w:p w:rsidR="000256F0" w:rsidRPr="00E57725" w:rsidRDefault="000256F0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З1-11</w:t>
            </w:r>
          </w:p>
        </w:tc>
        <w:tc>
          <w:tcPr>
            <w:tcW w:w="2255" w:type="dxa"/>
            <w:vAlign w:val="center"/>
          </w:tcPr>
          <w:p w:rsidR="008709B9" w:rsidRPr="00E57725" w:rsidRDefault="00E6036D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</w:t>
            </w:r>
            <w:r w:rsidR="008709B9" w:rsidRPr="00E57725">
              <w:rPr>
                <w:rFonts w:ascii="SkolaSansCnOffc" w:hAnsi="SkolaSansCnOffc"/>
                <w:noProof/>
                <w:lang w:val="mk-MK"/>
              </w:rPr>
              <w:t>Математика 2/</w:t>
            </w:r>
          </w:p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Веројатност и статистика</w:t>
            </w:r>
            <w:r w:rsidR="008709B9" w:rsidRPr="00E57725">
              <w:rPr>
                <w:rFonts w:ascii="SkolaSansCnOffc" w:hAnsi="SkolaSansCnOffc"/>
                <w:noProof/>
                <w:lang w:val="mk-MK"/>
              </w:rPr>
              <w:t>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д-р Слободан Огњеновиќ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ЗС-30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</w:t>
            </w:r>
            <w:r w:rsidRPr="00E57725">
              <w:rPr>
                <w:rFonts w:ascii="SkolaSansCnOffc" w:hAnsi="SkolaSansCnOffc" w:cs="Arial"/>
                <w:noProof/>
                <w:lang w:val="mk-MK"/>
              </w:rPr>
              <w:t xml:space="preserve"> Градски сообраќајници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роф.д-р Зоран Кракутовски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ЗС-19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</w:t>
            </w:r>
            <w:r w:rsidRPr="00E57725">
              <w:rPr>
                <w:rFonts w:ascii="SkolaSansCnOffc" w:hAnsi="SkolaSansCnOffc" w:cs="Arial"/>
                <w:noProof/>
                <w:lang w:val="mk-MK"/>
              </w:rPr>
              <w:t xml:space="preserve"> Сообраќајна економија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4.Слободен изборен од УКИМ листа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д-р Слободан Огњеновиќ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ЗС-22</w:t>
            </w:r>
          </w:p>
        </w:tc>
        <w:tc>
          <w:tcPr>
            <w:tcW w:w="2255" w:type="dxa"/>
            <w:vAlign w:val="center"/>
          </w:tcPr>
          <w:p w:rsidR="00322A8A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.Проектирање патишта</w:t>
            </w:r>
            <w:r w:rsidR="008709B9" w:rsidRPr="00E57725">
              <w:rPr>
                <w:rFonts w:ascii="SkolaSansCnOffc" w:hAnsi="SkolaSansCnOffc"/>
                <w:noProof/>
                <w:lang w:val="mk-MK"/>
              </w:rPr>
              <w:t>**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роф.д-р Зоран Кракутовски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ЗС-23</w:t>
            </w:r>
          </w:p>
        </w:tc>
        <w:tc>
          <w:tcPr>
            <w:tcW w:w="2255" w:type="dxa"/>
            <w:vAlign w:val="center"/>
          </w:tcPr>
          <w:p w:rsidR="00322A8A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Пректирање железници</w:t>
            </w:r>
            <w:r w:rsidR="008709B9" w:rsidRPr="00E57725">
              <w:rPr>
                <w:rFonts w:ascii="SkolaSansCnOffc" w:hAnsi="SkolaSansCnOffc"/>
                <w:noProof/>
                <w:lang w:val="mk-MK"/>
              </w:rPr>
              <w:t>**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0256F0" w:rsidRPr="00E57725" w:rsidRDefault="000256F0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E57725" w:rsidRDefault="00EE227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Д.Мославац</w:t>
            </w:r>
          </w:p>
        </w:tc>
        <w:tc>
          <w:tcPr>
            <w:tcW w:w="846" w:type="dxa"/>
            <w:vAlign w:val="center"/>
          </w:tcPr>
          <w:p w:rsidR="000256F0" w:rsidRPr="00E57725" w:rsidRDefault="00EE227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ЗС-34</w:t>
            </w: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Одбр. поглавја од тунели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E2278" w:rsidRPr="00E57725">
              <w:rPr>
                <w:rFonts w:ascii="SkolaSansCnOffc" w:hAnsi="SkolaSansCnOffc"/>
                <w:noProof/>
                <w:lang w:val="mk-MK"/>
              </w:rPr>
              <w:t>. д-р З.Зафировски</w:t>
            </w:r>
          </w:p>
        </w:tc>
        <w:tc>
          <w:tcPr>
            <w:tcW w:w="846" w:type="dxa"/>
            <w:vAlign w:val="center"/>
          </w:tcPr>
          <w:p w:rsidR="000256F0" w:rsidRPr="00E57725" w:rsidRDefault="00EE227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ЗС-17</w:t>
            </w: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Спец. к-ции на колосек и долги шински ленти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проектирање железници</w:t>
            </w: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E2278" w:rsidRPr="00E57725">
              <w:rPr>
                <w:rFonts w:ascii="SkolaSansCnOffc" w:hAnsi="SkolaSansCnOffc"/>
                <w:noProof/>
                <w:lang w:val="mk-MK"/>
              </w:rPr>
              <w:t>. д-р С.Огњеновиќ</w:t>
            </w:r>
          </w:p>
        </w:tc>
        <w:tc>
          <w:tcPr>
            <w:tcW w:w="846" w:type="dxa"/>
            <w:vAlign w:val="center"/>
          </w:tcPr>
          <w:p w:rsidR="000256F0" w:rsidRPr="00E57725" w:rsidRDefault="00EE227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ЗС-18</w:t>
            </w: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Проектирање патишта 2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проектирање патишта</w:t>
            </w:r>
          </w:p>
        </w:tc>
      </w:tr>
      <w:tr w:rsidR="000256F0" w:rsidRPr="00E57725" w:rsidTr="000256F0">
        <w:trPr>
          <w:trHeight w:val="293"/>
          <w:jc w:val="center"/>
        </w:trPr>
        <w:tc>
          <w:tcPr>
            <w:tcW w:w="2977" w:type="dxa"/>
            <w:vAlign w:val="center"/>
          </w:tcPr>
          <w:p w:rsidR="000256F0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E2278" w:rsidRPr="00E57725">
              <w:rPr>
                <w:rFonts w:ascii="SkolaSansCnOffc" w:hAnsi="SkolaSansCnOffc"/>
                <w:noProof/>
                <w:lang w:val="mk-MK"/>
              </w:rPr>
              <w:t>. д-р С.Огњеновиќ</w:t>
            </w:r>
          </w:p>
          <w:p w:rsidR="00EE2278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E2278" w:rsidRPr="00E57725">
              <w:rPr>
                <w:rFonts w:ascii="SkolaSansCnOffc" w:hAnsi="SkolaSansCnOffc"/>
                <w:noProof/>
                <w:lang w:val="mk-MK"/>
              </w:rPr>
              <w:t>. д-р З.Зафировски</w:t>
            </w:r>
          </w:p>
        </w:tc>
        <w:tc>
          <w:tcPr>
            <w:tcW w:w="846" w:type="dxa"/>
            <w:vAlign w:val="center"/>
          </w:tcPr>
          <w:p w:rsidR="000256F0" w:rsidRPr="00E57725" w:rsidRDefault="00EE227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ЗС-45</w:t>
            </w: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Компјутерско програмирање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0256F0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проектирање железници проектирање патишта</w:t>
            </w:r>
          </w:p>
        </w:tc>
      </w:tr>
      <w:tr w:rsidR="000256F0" w:rsidRPr="00E57725" w:rsidTr="000256F0">
        <w:trPr>
          <w:trHeight w:val="293"/>
          <w:jc w:val="center"/>
        </w:trPr>
        <w:tc>
          <w:tcPr>
            <w:tcW w:w="297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0256F0" w:rsidRPr="00E57725" w:rsidRDefault="000256F0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5. Изборни од група ГФ-ТИ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0256F0" w:rsidRPr="00E57725" w:rsidRDefault="00B01054" w:rsidP="009E678B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 </w:t>
      </w:r>
      <w:r w:rsidR="008709B9" w:rsidRPr="00E57725">
        <w:rPr>
          <w:rFonts w:ascii="SkolaSansCnOffc" w:hAnsi="SkolaSansCnOffc"/>
          <w:noProof/>
          <w:lang w:val="mk-MK"/>
        </w:rPr>
        <w:t xml:space="preserve">(*) Доколку не е избран во 1 циклус, се избира Математика 2. Доколку е избран Математика 2 во 1 циклус, се избира </w:t>
      </w:r>
      <w:r w:rsidR="00E6036D" w:rsidRPr="00E57725">
        <w:rPr>
          <w:rFonts w:ascii="SkolaSansCnOffc" w:hAnsi="SkolaSansCnOffc"/>
          <w:noProof/>
          <w:lang w:val="mk-MK"/>
        </w:rPr>
        <w:t>Веројатност и статистика</w:t>
      </w:r>
      <w:r w:rsidR="008709B9" w:rsidRPr="00E57725">
        <w:rPr>
          <w:rFonts w:ascii="SkolaSansCnOffc" w:hAnsi="SkolaSansCnOffc"/>
          <w:noProof/>
          <w:lang w:val="mk-MK"/>
        </w:rPr>
        <w:t>.</w:t>
      </w:r>
    </w:p>
    <w:p w:rsidR="008709B9" w:rsidRPr="00E57725" w:rsidRDefault="008709B9" w:rsidP="009E678B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(**) Доколку предметите се избрани во прв циклус, се бираат изборни од група ГФ-ТИ</w:t>
      </w:r>
    </w:p>
    <w:p w:rsidR="0083309E" w:rsidRPr="00E57725" w:rsidRDefault="0083309E" w:rsidP="009E678B">
      <w:pPr>
        <w:rPr>
          <w:rFonts w:ascii="SkolaSansCnOffc" w:hAnsi="SkolaSansCnOffc"/>
          <w:noProof/>
          <w:lang w:val="mk-MK"/>
        </w:rPr>
      </w:pPr>
    </w:p>
    <w:p w:rsidR="0083309E" w:rsidRPr="00E57725" w:rsidRDefault="0083309E" w:rsidP="009E678B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/>
          <w:b/>
          <w:bCs/>
          <w:noProof/>
          <w:lang w:val="mk-MK"/>
        </w:rPr>
        <w:t xml:space="preserve">Слободни изборни предмети УКИМ (со 5 ектс) во </w:t>
      </w:r>
      <w:r w:rsidRPr="00E57725">
        <w:rPr>
          <w:rFonts w:ascii="SkolaSansCnOffc" w:hAnsi="SkolaSansCnOffc"/>
          <w:b/>
          <w:noProof/>
          <w:lang w:val="mk-MK"/>
        </w:rPr>
        <w:t>I (зимски) семестар</w:t>
      </w:r>
    </w:p>
    <w:p w:rsidR="0083309E" w:rsidRPr="00E57725" w:rsidRDefault="0083309E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83309E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E57725" w:rsidRDefault="0083309E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Тодорка</w:t>
            </w:r>
          </w:p>
          <w:p w:rsidR="0083309E" w:rsidRPr="00E57725" w:rsidRDefault="0083309E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Самарџиоска</w:t>
            </w: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Е.Д.Јованоска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УК-01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1. Методологија на истражување и пишување научен труд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6036D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E6036D" w:rsidRPr="00E57725" w:rsidRDefault="00E6036D" w:rsidP="00E6036D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Тодорка</w:t>
            </w:r>
          </w:p>
          <w:p w:rsidR="00E6036D" w:rsidRPr="00E57725" w:rsidRDefault="00E6036D" w:rsidP="00E6036D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Самарџиоска</w:t>
            </w:r>
          </w:p>
          <w:p w:rsidR="00E6036D" w:rsidRPr="00E57725" w:rsidRDefault="00E6036D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E6036D" w:rsidRPr="00E57725" w:rsidRDefault="00E6036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УК-07</w:t>
            </w:r>
          </w:p>
        </w:tc>
        <w:tc>
          <w:tcPr>
            <w:tcW w:w="2255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2.Енергетска ефикасност на објекти</w:t>
            </w:r>
          </w:p>
        </w:tc>
        <w:tc>
          <w:tcPr>
            <w:tcW w:w="727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E6036D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Владимир Витанов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УК-04</w:t>
            </w:r>
          </w:p>
        </w:tc>
        <w:tc>
          <w:tcPr>
            <w:tcW w:w="2255" w:type="dxa"/>
            <w:vAlign w:val="center"/>
          </w:tcPr>
          <w:p w:rsidR="0083309E" w:rsidRPr="00E57725" w:rsidRDefault="00A62A9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3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Програмирање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УК-05</w:t>
            </w:r>
          </w:p>
        </w:tc>
        <w:tc>
          <w:tcPr>
            <w:tcW w:w="2255" w:type="dxa"/>
            <w:vAlign w:val="center"/>
          </w:tcPr>
          <w:p w:rsidR="0083309E" w:rsidRPr="00E57725" w:rsidRDefault="00A62A9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4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Оцена на сеизмички ризик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  <w:p w:rsidR="0083309E" w:rsidRPr="00E57725" w:rsidRDefault="0083309E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Ана Тромбева Гаврилоска</w:t>
            </w:r>
          </w:p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УК-08</w:t>
            </w:r>
          </w:p>
        </w:tc>
        <w:tc>
          <w:tcPr>
            <w:tcW w:w="2255" w:type="dxa"/>
            <w:vAlign w:val="center"/>
          </w:tcPr>
          <w:p w:rsidR="0083309E" w:rsidRPr="00E57725" w:rsidRDefault="00A62A9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5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Проектирање на пасивни објекти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Јосиф Јосифовски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УК-09</w:t>
            </w:r>
          </w:p>
        </w:tc>
        <w:tc>
          <w:tcPr>
            <w:tcW w:w="2255" w:type="dxa"/>
            <w:vAlign w:val="center"/>
          </w:tcPr>
          <w:p w:rsidR="0083309E" w:rsidRPr="00E57725" w:rsidRDefault="00A62A9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6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Посебни проблеми во фундирање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д-р Златко Зафировски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УС-02</w:t>
            </w:r>
          </w:p>
        </w:tc>
        <w:tc>
          <w:tcPr>
            <w:tcW w:w="2255" w:type="dxa"/>
            <w:vAlign w:val="center"/>
          </w:tcPr>
          <w:p w:rsidR="0083309E" w:rsidRPr="00E57725" w:rsidRDefault="00A62A9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7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Подземни к-ции кај сообраќајници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УХ-03</w:t>
            </w:r>
          </w:p>
        </w:tc>
        <w:tc>
          <w:tcPr>
            <w:tcW w:w="2255" w:type="dxa"/>
            <w:vAlign w:val="center"/>
          </w:tcPr>
          <w:p w:rsidR="0083309E" w:rsidRPr="00E57725" w:rsidRDefault="00A62A9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 w:cs="MAC C Times"/>
                <w:noProof/>
                <w:lang w:val="mk-MK"/>
              </w:rPr>
              <w:t>8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Управ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со ризици при реал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на гр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УХ-04</w:t>
            </w:r>
          </w:p>
        </w:tc>
        <w:tc>
          <w:tcPr>
            <w:tcW w:w="2255" w:type="dxa"/>
            <w:vAlign w:val="center"/>
          </w:tcPr>
          <w:p w:rsidR="0083309E" w:rsidRPr="00E57725" w:rsidRDefault="00A62A90" w:rsidP="00234D9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 w:cs="MAC C Times"/>
                <w:noProof/>
                <w:lang w:val="mk-MK"/>
              </w:rPr>
              <w:t>9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Прогн. модел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при проек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и изв. на гр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обј.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11D04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В.Ж.Панчовска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A62A90">
            <w:pPr>
              <w:jc w:val="center"/>
              <w:rPr>
                <w:rFonts w:ascii="SkolaSansCnOffc" w:eastAsiaTheme="minorHAnsi" w:hAnsi="SkolaSansCnOffc" w:cs="MAC C Times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="00A62A90">
              <w:rPr>
                <w:rFonts w:ascii="SkolaSansCnOffc" w:eastAsiaTheme="minorHAnsi" w:hAnsi="SkolaSansCnOffc" w:cs="MAC C Times"/>
                <w:noProof/>
                <w:lang w:val="mk-MK"/>
              </w:rPr>
              <w:t>0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 Проектен менаџмент во град.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3309E" w:rsidRPr="00E57725" w:rsidRDefault="0083309E" w:rsidP="009E678B">
      <w:pPr>
        <w:jc w:val="center"/>
        <w:rPr>
          <w:rFonts w:ascii="SkolaSansCnOffc" w:hAnsi="SkolaSansCnOffc"/>
          <w:noProof/>
          <w:lang w:val="mk-MK"/>
        </w:rPr>
      </w:pPr>
    </w:p>
    <w:p w:rsidR="0083309E" w:rsidRPr="00E57725" w:rsidRDefault="0083309E" w:rsidP="009E678B">
      <w:pPr>
        <w:jc w:val="center"/>
        <w:rPr>
          <w:rFonts w:ascii="SkolaSansCnOffc" w:hAnsi="SkolaSansCnOffc"/>
          <w:noProof/>
          <w:lang w:val="mk-MK"/>
        </w:rPr>
      </w:pPr>
    </w:p>
    <w:p w:rsidR="00D37729" w:rsidRPr="00E57725" w:rsidRDefault="00D37729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 w:cs="Times New Roman Bold"/>
          <w:b/>
          <w:bCs/>
          <w:noProof/>
          <w:lang w:val="mk-MK"/>
        </w:rPr>
        <w:t xml:space="preserve">Изборни предмети ГФ-ТИ (со 5 ектс) во </w:t>
      </w:r>
      <w:r w:rsidRPr="00E57725">
        <w:rPr>
          <w:rFonts w:ascii="SkolaSansCnOffc" w:hAnsi="SkolaSansCnOffc"/>
          <w:b/>
          <w:noProof/>
          <w:lang w:val="mk-MK"/>
        </w:rPr>
        <w:t>зимски</w:t>
      </w:r>
      <w:r w:rsidR="00EE2278" w:rsidRPr="00E57725">
        <w:rPr>
          <w:rFonts w:ascii="SkolaSansCnOffc" w:hAnsi="SkolaSansCnOffc"/>
          <w:b/>
          <w:noProof/>
          <w:lang w:val="mk-MK"/>
        </w:rPr>
        <w:t xml:space="preserve"> </w:t>
      </w:r>
      <w:r w:rsidRPr="00E57725">
        <w:rPr>
          <w:rFonts w:ascii="SkolaSansCnOffc" w:hAnsi="SkolaSansCnOffc"/>
          <w:b/>
          <w:noProof/>
          <w:lang w:val="mk-MK"/>
        </w:rPr>
        <w:t>семестар (</w:t>
      </w:r>
      <w:r w:rsidR="00EE2278" w:rsidRPr="00E57725">
        <w:rPr>
          <w:rFonts w:ascii="SkolaSansCnOffc" w:hAnsi="SkolaSansCnOffc"/>
          <w:b/>
          <w:noProof/>
          <w:lang w:val="mk-MK"/>
        </w:rPr>
        <w:t xml:space="preserve">во I семестар </w:t>
      </w:r>
      <w:r w:rsidRPr="00E57725">
        <w:rPr>
          <w:rFonts w:ascii="SkolaSansCnOffc" w:hAnsi="SkolaSansCnOffc"/>
          <w:b/>
          <w:noProof/>
          <w:lang w:val="mk-MK"/>
        </w:rPr>
        <w:t>се бираат два)</w:t>
      </w:r>
    </w:p>
    <w:p w:rsidR="00D37729" w:rsidRPr="00E57725" w:rsidRDefault="00D37729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D37729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D37729" w:rsidRPr="00E57725" w:rsidRDefault="00D37729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Г.Мијоски</w:t>
            </w:r>
          </w:p>
        </w:tc>
        <w:tc>
          <w:tcPr>
            <w:tcW w:w="846" w:type="dxa"/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ЗС-44</w:t>
            </w:r>
          </w:p>
        </w:tc>
        <w:tc>
          <w:tcPr>
            <w:tcW w:w="2255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1.Планирање на простор и сообраќај</w:t>
            </w:r>
          </w:p>
        </w:tc>
        <w:tc>
          <w:tcPr>
            <w:tcW w:w="72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проектирање патишта</w:t>
            </w: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D37729" w:rsidRPr="00E57725">
              <w:rPr>
                <w:rFonts w:ascii="SkolaSansCnOffc" w:hAnsi="SkolaSansCnOffc"/>
                <w:noProof/>
                <w:lang w:val="mk-MK"/>
              </w:rPr>
              <w:t>. д-р С.Огњеновиќ</w:t>
            </w:r>
          </w:p>
        </w:tc>
        <w:tc>
          <w:tcPr>
            <w:tcW w:w="846" w:type="dxa"/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ЗС-21</w:t>
            </w:r>
          </w:p>
        </w:tc>
        <w:tc>
          <w:tcPr>
            <w:tcW w:w="2255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Ревизија на безбедност на патишта</w:t>
            </w:r>
          </w:p>
        </w:tc>
        <w:tc>
          <w:tcPr>
            <w:tcW w:w="72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проектирање патишта градски сообраќајници</w:t>
            </w: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З.Кракутовски</w:t>
            </w:r>
          </w:p>
        </w:tc>
        <w:tc>
          <w:tcPr>
            <w:tcW w:w="846" w:type="dxa"/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ЗС-41</w:t>
            </w:r>
          </w:p>
        </w:tc>
        <w:tc>
          <w:tcPr>
            <w:tcW w:w="2255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Железнички станици</w:t>
            </w:r>
          </w:p>
        </w:tc>
        <w:tc>
          <w:tcPr>
            <w:tcW w:w="72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проектирање железници</w:t>
            </w: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D37729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D37729" w:rsidRPr="00E57725">
              <w:rPr>
                <w:rFonts w:ascii="SkolaSansCnOffc" w:hAnsi="SkolaSansCnOffc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ЗС-16</w:t>
            </w:r>
          </w:p>
        </w:tc>
        <w:tc>
          <w:tcPr>
            <w:tcW w:w="2255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Процена на ризици во геотехниката</w:t>
            </w:r>
          </w:p>
        </w:tc>
        <w:tc>
          <w:tcPr>
            <w:tcW w:w="72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D37729" w:rsidRPr="00E57725" w:rsidTr="00234D93">
        <w:trPr>
          <w:trHeight w:val="454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D37729" w:rsidRPr="00E57725">
              <w:rPr>
                <w:rFonts w:ascii="SkolaSansCnOffc" w:hAnsi="SkolaSansCnOffc"/>
                <w:noProof/>
                <w:lang w:val="mk-MK"/>
              </w:rPr>
              <w:t>. д-р М.Лазаревска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ЗС-20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5. Одбр. поглавја од менаџмент во градеж.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D37729" w:rsidRPr="00E57725" w:rsidTr="00234D93">
        <w:trPr>
          <w:trHeight w:val="454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Pr="00E57725">
              <w:rPr>
                <w:rFonts w:ascii="SkolaSansCnOffc" w:hAnsi="SkolaSansCnOffc"/>
                <w:noProof/>
                <w:lang w:val="mk-MK"/>
              </w:rPr>
              <w:t>. д-р М.Лазаревска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37729" w:rsidRPr="00E57725" w:rsidRDefault="00234D93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ЗС-28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6. </w:t>
            </w:r>
            <w:r w:rsidR="00234D93" w:rsidRPr="00E57725">
              <w:rPr>
                <w:rFonts w:ascii="SkolaSansCnOffc" w:eastAsiaTheme="minorHAnsi" w:hAnsi="SkolaSansCnOffc"/>
                <w:noProof/>
                <w:lang w:val="mk-MK"/>
              </w:rPr>
              <w:t>Управ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234D93" w:rsidRPr="00E57725">
              <w:rPr>
                <w:rFonts w:ascii="SkolaSansCnOffc" w:eastAsiaTheme="minorHAnsi" w:hAnsi="SkolaSansCnOffc"/>
                <w:noProof/>
                <w:lang w:val="mk-MK"/>
              </w:rPr>
              <w:t>со ризици при реал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234D93" w:rsidRPr="00E57725">
              <w:rPr>
                <w:rFonts w:ascii="SkolaSansCnOffc" w:eastAsiaTheme="minorHAnsi" w:hAnsi="SkolaSansCnOffc"/>
                <w:noProof/>
                <w:lang w:val="mk-MK"/>
              </w:rPr>
              <w:t>на гр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234D93" w:rsidRPr="00E57725">
              <w:rPr>
                <w:rFonts w:ascii="SkolaSansCnOffc" w:eastAsiaTheme="minorHAnsi" w:hAnsi="SkolaSansCnOffc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34D93" w:rsidRPr="00E57725" w:rsidTr="00234D93">
        <w:trPr>
          <w:trHeight w:val="454"/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bookmarkStart w:id="0" w:name="_GoBack"/>
            <w:bookmarkEnd w:id="0"/>
          </w:p>
        </w:tc>
      </w:tr>
    </w:tbl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</w:t>
      </w:r>
      <w:r w:rsidR="00EE2278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 НА ГЕОТЕХНИЧКО ИНЖЕНЕРСТВО (акред. 2018)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5E5FA5" w:rsidRPr="00E57725">
        <w:rPr>
          <w:rFonts w:ascii="SkolaSansCnOffc" w:hAnsi="SkolaSansCnOffc"/>
          <w:noProof/>
          <w:lang w:val="mk-MK"/>
        </w:rPr>
        <w:t>12 до 20 септември 2022</w:t>
      </w:r>
      <w:r w:rsidR="00322A8A"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  <w:r w:rsidR="00EE2278" w:rsidRPr="00E57725">
        <w:rPr>
          <w:rFonts w:ascii="SkolaSansCnOffc" w:hAnsi="SkolaSansCnOffc"/>
          <w:b/>
          <w:noProof/>
          <w:lang w:val="mk-MK"/>
        </w:rPr>
        <w:t xml:space="preserve"> ВО I 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E57725" w:rsidRPr="00E57725">
              <w:rPr>
                <w:rFonts w:ascii="SkolaSansCnOffc" w:hAnsi="SkolaSansCnOffc"/>
                <w:noProof/>
                <w:lang w:val="mk-MK"/>
              </w:rPr>
              <w:t>З.Мисајлески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Владимир Витанов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ЗА-04 /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ЗА-06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Веројатност и статистика / Програмирање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математика 1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Ј.Јосифовски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Посебни проблеми во фундирање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фундирање 1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В.проф. 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д-р Владимир Витанов/</w:t>
            </w:r>
          </w:p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Мери Цветковска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ТБ-05 /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Вовед во еластичност / Кинематика и динамика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јакост на материјали</w:t>
            </w: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322A8A" w:rsidRPr="00E57725" w:rsidRDefault="00FF2B75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Изборен предмет од група ГТ</w:t>
      </w:r>
      <w:r w:rsidR="00322A8A"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 xml:space="preserve"> </w:t>
      </w: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во I семестар</w:t>
      </w:r>
      <w:r w:rsidR="00322A8A"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 xml:space="preserve"> </w:t>
      </w: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(</w:t>
      </w:r>
      <w:r w:rsidR="00322A8A"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се бира 1 предмет</w:t>
      </w: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Јован Бр. Папиќ</w:t>
            </w:r>
          </w:p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Игор Пешевски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ГТ-05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ГТ-16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1. Свлечишта / </w:t>
            </w: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Геотехника во заштита на животна ср.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механика на почви 1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Default="00322A8A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Милорад Јовановски</w:t>
            </w:r>
            <w:r w:rsidR="00E35088" w:rsidRPr="00E57725">
              <w:rPr>
                <w:rFonts w:ascii="SkolaSansCnOffc" w:hAnsi="SkolaSansCnOffc"/>
                <w:noProof/>
                <w:color w:val="000000"/>
                <w:lang w:val="mk-MK"/>
              </w:rPr>
              <w:t xml:space="preserve"> </w:t>
            </w:r>
            <w:r w:rsidR="00E35088"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35088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Игор Пешевски</w:t>
            </w:r>
          </w:p>
          <w:p w:rsidR="00E57725" w:rsidRPr="00E57725" w:rsidRDefault="00E57725" w:rsidP="00E57725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>
              <w:rPr>
                <w:rFonts w:ascii="SkolaSansCnOffc" w:hAnsi="SkolaSansCnOffc"/>
                <w:noProof/>
                <w:color w:val="000000"/>
                <w:lang w:val="mk-MK"/>
              </w:rPr>
              <w:t>доц. д-р Сеад Абази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ГТ-08 /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ГТ-12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Основи на инженерска сеизмологија / Подобрување на карпи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механика на карпи</w:t>
            </w: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Слободен изборен предмет УКИМ – се бираат 2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Милорад Јовановски</w:t>
            </w:r>
          </w:p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Игор Пешевски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УТ-01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Механика на карпи и градежни објекти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Јосиф Јосифовски</w:t>
            </w:r>
          </w:p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Игор Пешевски</w:t>
            </w:r>
          </w:p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вонр.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УТ-02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Геотехнички набљудувања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Јосиф Јосифовски</w:t>
            </w:r>
          </w:p>
          <w:p w:rsidR="00322A8A" w:rsidRDefault="00A11D04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вонр.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Ј.Бр.Папиќ</w:t>
            </w:r>
          </w:p>
          <w:p w:rsidR="00E57725" w:rsidRPr="00E57725" w:rsidRDefault="00E5772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color w:val="000000"/>
                <w:lang w:val="mk-MK"/>
              </w:rPr>
              <w:t>доц. д-р Сеад Абази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УТ-03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Физичко моделирање во геотехниката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FF2B75" w:rsidRPr="00E57725" w:rsidRDefault="00FF2B75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 ВО III 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FF2B75" w:rsidRPr="00E57725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E57725" w:rsidRDefault="00FF2B75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С.Ѓорѓевски</w:t>
            </w:r>
          </w:p>
          <w:p w:rsidR="00FF2B7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Ј.Јосифовски</w:t>
            </w:r>
          </w:p>
          <w:p w:rsidR="00245566" w:rsidRPr="00E57725" w:rsidRDefault="00245566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д-р Бојан Сусинов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З1-23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1.Нумерички методи во геотехника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FF2B75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FF2B75" w:rsidRPr="00E57725">
              <w:rPr>
                <w:rFonts w:ascii="SkolaSansCnOffc" w:hAnsi="SkolaSansCnOffc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З1-24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Проценка на ризици во геотехника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механика на карпи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С.Ѓорѓевски</w:t>
            </w:r>
          </w:p>
          <w:p w:rsidR="00FF2B7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245566" w:rsidRPr="00E57725" w:rsidRDefault="00245566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д-р Бојан Сусинов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ТБ-10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Геотехничко моделирање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Ј.Јосифовски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ТБ-02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Динамика на фундаменти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фундирање 1</w:t>
            </w: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Изборен предмет од група ГТ во III семестар се бира 1 предмет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FF2B75" w:rsidRPr="00E57725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E57725" w:rsidRDefault="00FF2B75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Љ.Димитриевски</w:t>
            </w:r>
          </w:p>
          <w:p w:rsidR="00FF2B75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</w:t>
            </w:r>
            <w:r w:rsidR="00FF2B75" w:rsidRPr="00E57725">
              <w:rPr>
                <w:rFonts w:ascii="SkolaSansCnOffc" w:hAnsi="SkolaSansCnOffc"/>
                <w:noProof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ТБ-09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1.Геотех. аспекти на депонии за цврст отпад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механика на почви </w:t>
            </w:r>
            <w:r w:rsidR="00CD2D1C">
              <w:rPr>
                <w:rFonts w:ascii="SkolaSansCnOffc" w:hAnsi="SkolaSansCnOffc"/>
                <w:noProof/>
                <w:lang w:val="mk-MK"/>
              </w:rPr>
              <w:t>1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FF2B75" w:rsidRPr="00E57725" w:rsidRDefault="003A7163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FF2B75" w:rsidRPr="00E57725">
              <w:rPr>
                <w:rFonts w:ascii="SkolaSansCnOffc" w:hAnsi="SkolaSansCnOffc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З1-30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Геохемија на средина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CD2D1C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механика на почви 1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A11D04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вонр.</w:t>
            </w:r>
            <w:r w:rsidR="00FF2B75"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FF2B75" w:rsidRPr="00E57725" w:rsidRDefault="00A2258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З1-22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Хидрологија и уредување на водотеци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CD2D1C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механика на почви 1</w:t>
            </w:r>
          </w:p>
        </w:tc>
      </w:tr>
    </w:tbl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Pr="00E57725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ЦИКЛУС НА ГЕОДЕЗИЈА   </w:t>
      </w:r>
      <w:r w:rsidR="009B3701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(акред. 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2018</w:t>
      </w:r>
      <w:r w:rsidR="009B3701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AA21C9" w:rsidRPr="00E57725">
        <w:rPr>
          <w:rFonts w:ascii="SkolaSansCnOffc" w:hAnsi="SkolaSansCnOffc"/>
          <w:noProof/>
          <w:lang w:val="mk-MK"/>
        </w:rPr>
        <w:t>27и 28 септември 2021</w:t>
      </w:r>
      <w:r w:rsidR="00322A8A"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245566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245566">
              <w:rPr>
                <w:rFonts w:ascii="SkolaSansCnOffc" w:hAnsi="SkolaSansCnOffc"/>
                <w:noProof/>
                <w:lang w:val="mk-MK"/>
              </w:rPr>
              <w:t>Даниел Велинов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1.Одбрани поглавја од математика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Лазо Димов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Применета геодезија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144AA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 проф. д-р Златко Богдановски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Г1-06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3.Национални геодетски мрежи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4.Современ катастар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B3701" w:rsidRPr="00E57725" w:rsidRDefault="009B3701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1-2. Изборни предмети од група 2</w:t>
            </w:r>
          </w:p>
        </w:tc>
        <w:tc>
          <w:tcPr>
            <w:tcW w:w="72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3-5. Изборни прдмети од група 3</w:t>
            </w:r>
          </w:p>
        </w:tc>
        <w:tc>
          <w:tcPr>
            <w:tcW w:w="72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9B3701" w:rsidRPr="00E57725" w:rsidRDefault="009B3701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СЛОБОДЕН </w:t>
      </w:r>
      <w:r w:rsidR="00AB32A1" w:rsidRPr="00E57725">
        <w:rPr>
          <w:rFonts w:ascii="SkolaSansCnOffc" w:hAnsi="SkolaSansCnOffc"/>
          <w:b/>
          <w:noProof/>
          <w:lang w:val="mk-MK"/>
        </w:rPr>
        <w:t>ИЗБОРЕН ПРЕДМЕТ УКИМ (се бира еден)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Елена Думова Јованоска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УУ-02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Оцена на ризик од земејотрес и мерки за заштита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Лилјана Денковска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УУ-03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Универзалност на методот на конечни елементи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Тодорка Самарџиоска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УУ-04</w:t>
            </w:r>
          </w:p>
        </w:tc>
        <w:tc>
          <w:tcPr>
            <w:tcW w:w="2283" w:type="dxa"/>
            <w:vAlign w:val="center"/>
          </w:tcPr>
          <w:p w:rsidR="00322A8A" w:rsidRPr="00E57725" w:rsidRDefault="00E35088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Енергетски ефикасни методи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AB32A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+</w:t>
            </w:r>
            <w:r w:rsidRPr="00E57725">
              <w:rPr>
                <w:rFonts w:ascii="SkolaSansCnOffc" w:hAnsi="SkolaSansCnOffc"/>
                <w:noProof/>
                <w:lang w:val="mk-MK"/>
              </w:rPr>
              <w:t>1</w:t>
            </w:r>
          </w:p>
          <w:p w:rsidR="00767F41" w:rsidRPr="00E57725" w:rsidRDefault="00767F4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9B3701" w:rsidRPr="00E57725" w:rsidRDefault="009B3701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9B3701" w:rsidRPr="00E57725" w:rsidRDefault="009B3701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ИЗБОРЕН ПРЕДМЕТ OД ГРУПА 2 (се бираат два предмета)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E57725" w:rsidRDefault="009B3701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E57725" w:rsidRDefault="00CF759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9B3701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Г1-10</w:t>
            </w:r>
          </w:p>
        </w:tc>
        <w:tc>
          <w:tcPr>
            <w:tcW w:w="2283" w:type="dxa"/>
            <w:vAlign w:val="center"/>
          </w:tcPr>
          <w:p w:rsidR="009B3701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</w:t>
            </w:r>
            <w:r w:rsidR="009B3701" w:rsidRPr="00E57725">
              <w:rPr>
                <w:rFonts w:ascii="SkolaSansCnOffc" w:hAnsi="SkolaSansCnOffc"/>
                <w:noProof/>
                <w:lang w:val="mk-MK"/>
              </w:rPr>
              <w:t>. Дигитална фотограметрија</w:t>
            </w:r>
          </w:p>
        </w:tc>
        <w:tc>
          <w:tcPr>
            <w:tcW w:w="69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B3701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9B3701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Г1-21</w:t>
            </w:r>
          </w:p>
        </w:tc>
        <w:tc>
          <w:tcPr>
            <w:tcW w:w="2283" w:type="dxa"/>
            <w:vAlign w:val="center"/>
          </w:tcPr>
          <w:p w:rsidR="00267A29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.Одбр. поглавја од мат. картографија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В.Ѓорѓиев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Г1-16</w:t>
            </w:r>
          </w:p>
        </w:tc>
        <w:tc>
          <w:tcPr>
            <w:tcW w:w="2283" w:type="dxa"/>
            <w:vAlign w:val="center"/>
          </w:tcPr>
          <w:p w:rsidR="00267A29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 Утврдување вредност на недвиж.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9B3701" w:rsidRPr="00E57725" w:rsidRDefault="009B3701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ИЗБОРЕН ПРЕДМЕТ OД ГРУПА 3 (се бираат три предмета)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E57725" w:rsidRDefault="009B3701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3A7163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 д-р Ѓ.Ѓорѓиев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Г1-19</w:t>
            </w: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Дистрибуирани геоинформ. с-ми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Г1-11</w:t>
            </w: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2.Индустриска геодезија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Г1-22</w:t>
            </w: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Далечинска детекција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Г1-20</w:t>
            </w: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Сателитска геодезија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Г1-15</w:t>
            </w:r>
          </w:p>
        </w:tc>
        <w:tc>
          <w:tcPr>
            <w:tcW w:w="2283" w:type="dxa"/>
            <w:vAlign w:val="center"/>
          </w:tcPr>
          <w:p w:rsidR="00267A29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 Дигитална картографија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Pr="00E57725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ЦИКЛУС НА МЕНАЏМЕНТ СО НЕДВИЖНОСТИ  </w:t>
      </w:r>
      <w:r w:rsidR="004F1C06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(акред. 2018)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5E5FA5" w:rsidRPr="00E57725">
        <w:rPr>
          <w:rFonts w:ascii="SkolaSansCnOffc" w:hAnsi="SkolaSansCnOffc"/>
          <w:noProof/>
          <w:lang w:val="mk-MK"/>
        </w:rPr>
        <w:t>12 до 20 септември 2022</w:t>
      </w:r>
      <w:r w:rsidR="00322A8A"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611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Р.Живковска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1.Граѓанско право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Катастар на недвижности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9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Билјана Ангелова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3.Економија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Пеце Недановски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4.Рурална економија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ИЗБОРЕН ПРЕДМЕТ ОД ГРУПА  1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Златко Србиноски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МН-05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Мерни истеми во МСН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2+1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52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д-р Златко Богдановски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МН-06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Геодетска мерна технологија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2+1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52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СЕ ИЗБИРА СО ЗАОКРУЖУВАЊЕ ЕДЕН ОД ПОНУДЕНИТЕ ПРЕДМЕТИ</w:t>
      </w: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noProof/>
          <w:lang w:val="mk-MK"/>
        </w:rPr>
      </w:pPr>
    </w:p>
    <w:sectPr w:rsidR="00322A8A" w:rsidRPr="00E57725" w:rsidSect="00B0105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B5" w:rsidRDefault="00753FB5" w:rsidP="00E6036D">
      <w:r>
        <w:separator/>
      </w:r>
    </w:p>
  </w:endnote>
  <w:endnote w:type="continuationSeparator" w:id="0">
    <w:p w:rsidR="00753FB5" w:rsidRDefault="00753FB5" w:rsidP="00E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B5" w:rsidRDefault="00753FB5" w:rsidP="00E6036D">
      <w:r>
        <w:separator/>
      </w:r>
    </w:p>
  </w:footnote>
  <w:footnote w:type="continuationSeparator" w:id="0">
    <w:p w:rsidR="00753FB5" w:rsidRDefault="00753FB5" w:rsidP="00E6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A"/>
    <w:rsid w:val="000256F0"/>
    <w:rsid w:val="0006328C"/>
    <w:rsid w:val="001006D6"/>
    <w:rsid w:val="00144AA2"/>
    <w:rsid w:val="00234D93"/>
    <w:rsid w:val="00245566"/>
    <w:rsid w:val="00267A29"/>
    <w:rsid w:val="00322A8A"/>
    <w:rsid w:val="003A7163"/>
    <w:rsid w:val="003E44D2"/>
    <w:rsid w:val="00400C57"/>
    <w:rsid w:val="00435639"/>
    <w:rsid w:val="004A108A"/>
    <w:rsid w:val="004B7EAC"/>
    <w:rsid w:val="004F1C06"/>
    <w:rsid w:val="00552DAB"/>
    <w:rsid w:val="00583B3A"/>
    <w:rsid w:val="005E3A5E"/>
    <w:rsid w:val="005E5FA5"/>
    <w:rsid w:val="00646792"/>
    <w:rsid w:val="006B1E3A"/>
    <w:rsid w:val="006B36AD"/>
    <w:rsid w:val="006D13C8"/>
    <w:rsid w:val="007418D8"/>
    <w:rsid w:val="00753FB5"/>
    <w:rsid w:val="00767F41"/>
    <w:rsid w:val="0083309E"/>
    <w:rsid w:val="008628DA"/>
    <w:rsid w:val="008656F5"/>
    <w:rsid w:val="008709B9"/>
    <w:rsid w:val="008740D6"/>
    <w:rsid w:val="00875437"/>
    <w:rsid w:val="00876CA2"/>
    <w:rsid w:val="00933031"/>
    <w:rsid w:val="00992692"/>
    <w:rsid w:val="009B3701"/>
    <w:rsid w:val="009E5FCB"/>
    <w:rsid w:val="009E678B"/>
    <w:rsid w:val="009F7AD9"/>
    <w:rsid w:val="00A11D04"/>
    <w:rsid w:val="00A22588"/>
    <w:rsid w:val="00A62A90"/>
    <w:rsid w:val="00AA21C9"/>
    <w:rsid w:val="00AA59B1"/>
    <w:rsid w:val="00AB32A1"/>
    <w:rsid w:val="00B01054"/>
    <w:rsid w:val="00BF45C2"/>
    <w:rsid w:val="00C0303E"/>
    <w:rsid w:val="00C653F4"/>
    <w:rsid w:val="00C67AAB"/>
    <w:rsid w:val="00CD2D1C"/>
    <w:rsid w:val="00CE38B8"/>
    <w:rsid w:val="00CF759D"/>
    <w:rsid w:val="00D37729"/>
    <w:rsid w:val="00E05945"/>
    <w:rsid w:val="00E12C18"/>
    <w:rsid w:val="00E35088"/>
    <w:rsid w:val="00E57725"/>
    <w:rsid w:val="00E6036D"/>
    <w:rsid w:val="00E608C9"/>
    <w:rsid w:val="00E82932"/>
    <w:rsid w:val="00EE2278"/>
    <w:rsid w:val="00F33BCE"/>
    <w:rsid w:val="00F54B7A"/>
    <w:rsid w:val="00FB4404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97AF"/>
  <w15:chartTrackingRefBased/>
  <w15:docId w15:val="{5A6FF606-A039-4836-9B3E-4656DD6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2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22A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2A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A8A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322A8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322A8A"/>
    <w:rPr>
      <w:rFonts w:eastAsiaTheme="minorEastAsia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70DA-3834-42FD-9DF7-72F60FA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52</cp:revision>
  <cp:lastPrinted>2019-09-03T09:24:00Z</cp:lastPrinted>
  <dcterms:created xsi:type="dcterms:W3CDTF">2019-06-26T11:06:00Z</dcterms:created>
  <dcterms:modified xsi:type="dcterms:W3CDTF">2022-09-19T11:35:00Z</dcterms:modified>
</cp:coreProperties>
</file>