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:rsidRPr="00625A0B" w14:paraId="2E9E9C12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2E9E9C10" w14:textId="77777777" w:rsidR="006C4A6D" w:rsidRPr="00625A0B" w:rsidRDefault="006A4EEB">
            <w:pPr>
              <w:pStyle w:val="ECVPersonalInfo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Лични информации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E9E9C11" w14:textId="77777777" w:rsidR="006C4A6D" w:rsidRPr="00625A0B" w:rsidRDefault="006A4EEB">
            <w:pPr>
              <w:pStyle w:val="ECVNameField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Јосиф Јосифовски</w:t>
            </w:r>
          </w:p>
        </w:tc>
      </w:tr>
      <w:tr w:rsidR="006C4A6D" w:rsidRPr="00625A0B" w14:paraId="2E9E9C14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2E9E9C13" w14:textId="77777777" w:rsidR="006C4A6D" w:rsidRPr="00625A0B" w:rsidRDefault="006C4A6D">
            <w:pPr>
              <w:pStyle w:val="ECVComments"/>
              <w:rPr>
                <w:rFonts w:ascii="Arial Narrow" w:hAnsi="Arial Narrow"/>
                <w:lang w:val="mk-MK"/>
              </w:rPr>
            </w:pPr>
          </w:p>
        </w:tc>
      </w:tr>
      <w:tr w:rsidR="006C4A6D" w:rsidRPr="00625A0B" w14:paraId="2E9E9C17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E9E9C15" w14:textId="77777777" w:rsidR="006C4A6D" w:rsidRPr="00625A0B" w:rsidRDefault="00080DDB">
            <w:pPr>
              <w:pStyle w:val="ECVLeft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114300" distR="114300" simplePos="0" relativeHeight="251660288" behindDoc="1" locked="0" layoutInCell="1" allowOverlap="1" wp14:anchorId="2E9E9D49" wp14:editId="2E9E9D4A">
                  <wp:simplePos x="0" y="0"/>
                  <wp:positionH relativeFrom="page">
                    <wp:posOffset>738505</wp:posOffset>
                  </wp:positionH>
                  <wp:positionV relativeFrom="page">
                    <wp:posOffset>41910</wp:posOffset>
                  </wp:positionV>
                  <wp:extent cx="803275" cy="978535"/>
                  <wp:effectExtent l="0" t="0" r="0" b="0"/>
                  <wp:wrapNone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978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2E9E9C16" w14:textId="77777777" w:rsidR="006C4A6D" w:rsidRPr="00625A0B" w:rsidRDefault="00080DDB">
            <w:pPr>
              <w:pStyle w:val="ECVContactDetails0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0" distR="71755" simplePos="0" relativeHeight="251655168" behindDoc="0" locked="0" layoutInCell="1" allowOverlap="1" wp14:anchorId="2E9E9D4B" wp14:editId="323E03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2723790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4EEB" w:rsidRPr="00625A0B">
              <w:rPr>
                <w:rFonts w:ascii="Arial Narrow" w:hAnsi="Arial Narrow"/>
                <w:lang w:val="mk-MK"/>
              </w:rPr>
              <w:t>Владимир Комаров</w:t>
            </w:r>
            <w:r w:rsidR="00A153B0" w:rsidRPr="00625A0B">
              <w:rPr>
                <w:rFonts w:ascii="Arial Narrow" w:hAnsi="Arial Narrow"/>
                <w:lang w:val="mk-MK"/>
              </w:rPr>
              <w:t xml:space="preserve"> 18a/25, 1000 </w:t>
            </w:r>
            <w:r w:rsidR="006A4EEB" w:rsidRPr="00625A0B">
              <w:rPr>
                <w:rFonts w:ascii="Arial Narrow" w:hAnsi="Arial Narrow"/>
                <w:lang w:val="mk-MK"/>
              </w:rPr>
              <w:t>Скопје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, </w:t>
            </w:r>
            <w:r w:rsidR="006A4EEB" w:rsidRPr="00625A0B">
              <w:rPr>
                <w:rFonts w:ascii="Arial Narrow" w:hAnsi="Arial Narrow"/>
                <w:lang w:val="mk-MK"/>
              </w:rPr>
              <w:t>Р.С. Македонија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6C4A6D" w:rsidRPr="00625A0B" w14:paraId="2E9E9C1A" w14:textId="77777777" w:rsidTr="00FE1080">
        <w:trPr>
          <w:cantSplit/>
          <w:trHeight w:val="64"/>
        </w:trPr>
        <w:tc>
          <w:tcPr>
            <w:tcW w:w="2834" w:type="dxa"/>
            <w:vMerge/>
            <w:shd w:val="clear" w:color="auto" w:fill="auto"/>
          </w:tcPr>
          <w:p w14:paraId="2E9E9C18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19" w14:textId="77777777" w:rsidR="006C4A6D" w:rsidRPr="00625A0B" w:rsidRDefault="00080DDB">
            <w:pPr>
              <w:pStyle w:val="ECVContactDetails0"/>
              <w:tabs>
                <w:tab w:val="right" w:pos="8218"/>
              </w:tabs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0" distR="71755" simplePos="0" relativeHeight="251659264" behindDoc="0" locked="0" layoutInCell="1" allowOverlap="1" wp14:anchorId="2E9E9D4D" wp14:editId="05D75E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344E28" w:rsidRPr="00625A0B">
              <w:rPr>
                <w:rStyle w:val="ECVContactDetails"/>
                <w:rFonts w:ascii="Arial Narrow" w:hAnsi="Arial Narrow"/>
                <w:lang w:val="mk-MK"/>
              </w:rPr>
              <w:t>+38922464942</w:t>
            </w:r>
            <w:r w:rsidR="006C4A6D" w:rsidRPr="00625A0B">
              <w:rPr>
                <w:rStyle w:val="ECVContactDetails"/>
                <w:rFonts w:ascii="Arial Narrow" w:hAnsi="Arial Narrow"/>
                <w:lang w:val="mk-MK"/>
              </w:rPr>
              <w:t xml:space="preserve">    </w:t>
            </w: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inline distT="0" distB="0" distL="0" distR="0" wp14:anchorId="2E9E9D4F" wp14:editId="3B7B5778">
                  <wp:extent cx="123825" cy="133350"/>
                  <wp:effectExtent l="0" t="0" r="0" b="0"/>
                  <wp:docPr id="1202251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344E28" w:rsidRPr="00625A0B">
              <w:rPr>
                <w:rStyle w:val="ECVContactDetails"/>
                <w:rFonts w:ascii="Arial Narrow" w:hAnsi="Arial Narrow"/>
                <w:lang w:val="mk-MK"/>
              </w:rPr>
              <w:t>+38970226181</w:t>
            </w:r>
          </w:p>
        </w:tc>
      </w:tr>
      <w:tr w:rsidR="006C4A6D" w:rsidRPr="00625A0B" w14:paraId="2E9E9C1D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1B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2E9E9C1C" w14:textId="77777777" w:rsidR="006C4A6D" w:rsidRPr="00625A0B" w:rsidRDefault="00080DDB">
            <w:pPr>
              <w:pStyle w:val="ECVContactDetails0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0" distR="71755" simplePos="0" relativeHeight="251658240" behindDoc="0" locked="0" layoutInCell="1" allowOverlap="1" wp14:anchorId="2E9E9D51" wp14:editId="384148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765985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0976" w:rsidRPr="00625A0B">
              <w:rPr>
                <w:rStyle w:val="ECVInternetLink"/>
                <w:rFonts w:ascii="Arial Narrow" w:hAnsi="Arial Narrow"/>
                <w:lang w:val="mk-MK"/>
              </w:rPr>
              <w:t>jjosifovski@gf.ukim.edu.mk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6C4A6D" w:rsidRPr="00625A0B" w14:paraId="2E9E9C20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1E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1F" w14:textId="77777777" w:rsidR="006C4A6D" w:rsidRPr="00625A0B" w:rsidRDefault="00FE1080">
            <w:pPr>
              <w:pStyle w:val="ECVContactDetails0"/>
              <w:rPr>
                <w:rFonts w:ascii="Arial Narrow" w:hAnsi="Arial Narrow"/>
                <w:lang w:val="mk-MK"/>
              </w:rPr>
            </w:pPr>
            <w:r w:rsidRPr="00625A0B">
              <w:rPr>
                <w:rStyle w:val="ECVInternetLink"/>
                <w:rFonts w:ascii="Arial Narrow" w:hAnsi="Arial Narrow"/>
                <w:lang w:val="mk-MK"/>
              </w:rPr>
              <w:t>www.gf.ukim.edu.mk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080DDB"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0" distR="71755" simplePos="0" relativeHeight="251656192" behindDoc="0" locked="0" layoutInCell="1" allowOverlap="1" wp14:anchorId="2E9E9D53" wp14:editId="5EA698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20321598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6C4A6D" w:rsidRPr="00625A0B" w14:paraId="2E9E9C23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21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22" w14:textId="77777777" w:rsidR="006C4A6D" w:rsidRPr="00625A0B" w:rsidRDefault="00FE1080">
            <w:pPr>
              <w:pStyle w:val="ECVContactDetails0"/>
              <w:rPr>
                <w:rFonts w:ascii="Arial Narrow" w:hAnsi="Arial Narrow"/>
                <w:lang w:val="mk-MK"/>
              </w:rPr>
            </w:pPr>
            <w:r w:rsidRPr="00625A0B">
              <w:rPr>
                <w:rStyle w:val="ECVHeadingContactDetails"/>
                <w:rFonts w:ascii="Arial Narrow" w:hAnsi="Arial Narrow"/>
                <w:lang w:val="mk-MK"/>
              </w:rPr>
              <w:t>Skype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080DDB"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anchor distT="0" distB="0" distL="0" distR="71755" simplePos="0" relativeHeight="251657216" behindDoc="0" locked="0" layoutInCell="1" allowOverlap="1" wp14:anchorId="2E9E9D55" wp14:editId="404CD5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20328669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5A0B">
              <w:rPr>
                <w:rStyle w:val="ECVContactDetails"/>
                <w:rFonts w:ascii="Arial Narrow" w:eastAsia="ArialMT" w:hAnsi="Arial Narrow" w:cs="ArialMT"/>
                <w:lang w:val="mk-MK"/>
              </w:rPr>
              <w:t>jjosifovski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6C4A6D" w:rsidRPr="00625A0B" w14:paraId="2E9E9C26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2E9E9C24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2E9E9C25" w14:textId="77777777" w:rsidR="006C4A6D" w:rsidRPr="00625A0B" w:rsidRDefault="006A4EEB">
            <w:pPr>
              <w:pStyle w:val="ECVGenderRow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Пол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FE1080" w:rsidRPr="00625A0B">
              <w:rPr>
                <w:rStyle w:val="ECVContactDetails"/>
                <w:rFonts w:ascii="Arial Narrow" w:hAnsi="Arial Narrow"/>
                <w:lang w:val="mk-MK"/>
              </w:rPr>
              <w:t>M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6C4A6D" w:rsidRPr="00625A0B">
              <w:rPr>
                <w:rStyle w:val="ECVHeadingContactDetails"/>
                <w:rFonts w:ascii="Arial Narrow" w:hAnsi="Arial Narrow"/>
                <w:lang w:val="mk-MK"/>
              </w:rPr>
              <w:t xml:space="preserve">| </w:t>
            </w:r>
            <w:r w:rsidRPr="00625A0B">
              <w:rPr>
                <w:rStyle w:val="ECVHeadingContactDetails"/>
                <w:rFonts w:ascii="Arial Narrow" w:hAnsi="Arial Narrow"/>
                <w:lang w:val="mk-MK"/>
              </w:rPr>
              <w:t>Дата на раѓање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FE1080" w:rsidRPr="00625A0B">
              <w:rPr>
                <w:rStyle w:val="ECVContactDetails"/>
                <w:rFonts w:ascii="Arial Narrow" w:hAnsi="Arial Narrow"/>
                <w:lang w:val="mk-MK"/>
              </w:rPr>
              <w:t>30</w:t>
            </w:r>
            <w:r w:rsidR="006C4A6D" w:rsidRPr="00625A0B">
              <w:rPr>
                <w:rStyle w:val="ECVContactDetails"/>
                <w:rFonts w:ascii="Arial Narrow" w:hAnsi="Arial Narrow"/>
                <w:lang w:val="mk-MK"/>
              </w:rPr>
              <w:t>/</w:t>
            </w:r>
            <w:r w:rsidR="00FE1080" w:rsidRPr="00625A0B">
              <w:rPr>
                <w:rStyle w:val="ECVContactDetails"/>
                <w:rFonts w:ascii="Arial Narrow" w:hAnsi="Arial Narrow"/>
                <w:lang w:val="mk-MK"/>
              </w:rPr>
              <w:t>10</w:t>
            </w:r>
            <w:r w:rsidR="006C4A6D" w:rsidRPr="00625A0B">
              <w:rPr>
                <w:rStyle w:val="ECVContactDetails"/>
                <w:rFonts w:ascii="Arial Narrow" w:hAnsi="Arial Narrow"/>
                <w:lang w:val="mk-MK"/>
              </w:rPr>
              <w:t>/</w:t>
            </w:r>
            <w:r w:rsidR="00FE1080" w:rsidRPr="00625A0B">
              <w:rPr>
                <w:rStyle w:val="ECVContactDetails"/>
                <w:rFonts w:ascii="Arial Narrow" w:hAnsi="Arial Narrow"/>
                <w:lang w:val="mk-MK"/>
              </w:rPr>
              <w:t>1974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="006C4A6D" w:rsidRPr="00625A0B">
              <w:rPr>
                <w:rStyle w:val="ECVHeadingContactDetails"/>
                <w:rFonts w:ascii="Arial Narrow" w:hAnsi="Arial Narrow"/>
                <w:lang w:val="mk-MK"/>
              </w:rPr>
              <w:t xml:space="preserve">| </w:t>
            </w:r>
            <w:r w:rsidRPr="00625A0B">
              <w:rPr>
                <w:rStyle w:val="ECVHeadingContactDetails"/>
                <w:rFonts w:ascii="Arial Narrow" w:hAnsi="Arial Narrow"/>
                <w:lang w:val="mk-MK"/>
              </w:rPr>
              <w:t>Националност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  <w:r w:rsidRPr="00625A0B">
              <w:rPr>
                <w:rStyle w:val="ECVContactDetails"/>
                <w:rFonts w:ascii="Arial Narrow" w:hAnsi="Arial Narrow"/>
                <w:lang w:val="mk-MK"/>
              </w:rPr>
              <w:t>Македонец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</w:tbl>
    <w:p w14:paraId="2E9E9C27" w14:textId="77777777" w:rsidR="006C4A6D" w:rsidRPr="00625A0B" w:rsidRDefault="006C4A6D">
      <w:pPr>
        <w:pStyle w:val="ECVText"/>
        <w:rPr>
          <w:rFonts w:ascii="Arial Narrow" w:hAnsi="Arial Narrow"/>
          <w:sz w:val="6"/>
          <w:szCs w:val="14"/>
          <w:lang w:val="mk-MK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:rsidRPr="00625A0B" w14:paraId="2E9E9C2A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2E9E9C28" w14:textId="77777777" w:rsidR="006C4A6D" w:rsidRPr="00625A0B" w:rsidRDefault="006A4EEB" w:rsidP="00FE1080">
            <w:pPr>
              <w:pStyle w:val="ECVLeft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П</w:t>
            </w:r>
            <w:r w:rsidRPr="00625A0B">
              <w:rPr>
                <w:rFonts w:ascii="Arial Narrow" w:hAnsi="Arial Narrow"/>
                <w:caps w:val="0"/>
                <w:lang w:val="mk-MK"/>
              </w:rPr>
              <w:t>рофесија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E9E9C29" w14:textId="053C140E" w:rsidR="006C4A6D" w:rsidRPr="00625A0B" w:rsidRDefault="006A4EEB" w:rsidP="00B04E9F">
            <w:pPr>
              <w:pStyle w:val="ECVNameField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sz w:val="24"/>
                <w:lang w:val="mk-MK"/>
              </w:rPr>
              <w:t>Универзитетски професор</w:t>
            </w:r>
            <w:r w:rsidR="00B04E9F" w:rsidRPr="00625A0B">
              <w:rPr>
                <w:rFonts w:ascii="Arial Narrow" w:hAnsi="Arial Narrow"/>
                <w:color w:val="auto"/>
                <w:sz w:val="24"/>
                <w:lang w:val="mk-MK"/>
              </w:rPr>
              <w:t xml:space="preserve"> (ORCID </w:t>
            </w:r>
            <w:r w:rsidR="00B04E9F" w:rsidRPr="00625A0B">
              <w:rPr>
                <w:rFonts w:ascii="Arial Narrow" w:hAnsi="Arial Narrow"/>
                <w:color w:val="auto"/>
                <w:sz w:val="24"/>
              </w:rPr>
              <w:t xml:space="preserve"> </w:t>
            </w:r>
            <w:r w:rsidR="00B04E9F" w:rsidRPr="00625A0B">
              <w:rPr>
                <w:rFonts w:ascii="Arial Narrow" w:hAnsi="Arial Narrow"/>
                <w:color w:val="auto"/>
                <w:sz w:val="24"/>
                <w:lang w:val="mk-MK"/>
              </w:rPr>
              <w:t>0000-0001-9771-8331)</w:t>
            </w:r>
          </w:p>
        </w:tc>
      </w:tr>
    </w:tbl>
    <w:p w14:paraId="2E9E9C2B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625A0B" w14:paraId="2E9E9C2E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2E9E9C2C" w14:textId="77777777" w:rsidR="006C4A6D" w:rsidRPr="00625A0B" w:rsidRDefault="006A4EEB">
            <w:pPr>
              <w:pStyle w:val="ECVLeft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Работно искуство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9E9C2D" w14:textId="77777777" w:rsidR="006C4A6D" w:rsidRPr="00625A0B" w:rsidRDefault="00080DDB">
            <w:pPr>
              <w:pStyle w:val="ECVBlueBox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inline distT="0" distB="0" distL="0" distR="0" wp14:anchorId="2E9E9D57" wp14:editId="10EF1D89">
                  <wp:extent cx="4791075" cy="85725"/>
                  <wp:effectExtent l="0" t="0" r="0" b="0"/>
                  <wp:docPr id="9157558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</w:tbl>
    <w:p w14:paraId="2E9E9C2F" w14:textId="77777777" w:rsidR="006C4A6D" w:rsidRPr="00625A0B" w:rsidRDefault="006C4A6D">
      <w:pPr>
        <w:pStyle w:val="ECVComments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2353AE" w:rsidRPr="00625A0B" w14:paraId="2E9E9C32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30" w14:textId="77777777" w:rsidR="002353AE" w:rsidRPr="00625A0B" w:rsidRDefault="002353AE" w:rsidP="002353AE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 xml:space="preserve">2020 </w:t>
            </w:r>
            <w:r w:rsidR="006A4EEB"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–</w:t>
            </w: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 xml:space="preserve"> </w:t>
            </w:r>
            <w:r w:rsidR="006A4EEB"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До сега</w:t>
            </w:r>
          </w:p>
        </w:tc>
        <w:tc>
          <w:tcPr>
            <w:tcW w:w="7541" w:type="dxa"/>
            <w:shd w:val="clear" w:color="auto" w:fill="auto"/>
          </w:tcPr>
          <w:p w14:paraId="2E9E9C31" w14:textId="77777777" w:rsidR="002353AE" w:rsidRPr="00625A0B" w:rsidRDefault="006A4EEB" w:rsidP="002353AE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Редовен професор</w:t>
            </w:r>
            <w:r w:rsidR="002353AE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2353AE" w:rsidRPr="00625A0B" w14:paraId="2E9E9C35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33" w14:textId="77777777" w:rsidR="002353AE" w:rsidRPr="00625A0B" w:rsidRDefault="002353AE" w:rsidP="002353AE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34" w14:textId="77777777" w:rsidR="002353AE" w:rsidRPr="00625A0B" w:rsidRDefault="00C318C3" w:rsidP="002353AE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 xml:space="preserve">Градежен факултет </w:t>
            </w:r>
            <w:r w:rsidR="002353AE"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 xml:space="preserve">- </w:t>
            </w:r>
            <w:r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>Скопје</w:t>
            </w:r>
          </w:p>
        </w:tc>
      </w:tr>
      <w:tr w:rsidR="002353AE" w:rsidRPr="00625A0B" w14:paraId="2E9E9C38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36" w14:textId="77777777" w:rsidR="002353AE" w:rsidRPr="00625A0B" w:rsidRDefault="002353AE" w:rsidP="002353AE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37" w14:textId="77777777" w:rsidR="002353AE" w:rsidRPr="00625A0B" w:rsidRDefault="00C318C3" w:rsidP="002353AE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>Универзитет Св. Кирил и Методиј</w:t>
            </w:r>
            <w:r w:rsidR="002353AE"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 xml:space="preserve">, </w:t>
            </w:r>
            <w:r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 xml:space="preserve">Р.С. Македонија </w:t>
            </w:r>
          </w:p>
        </w:tc>
      </w:tr>
      <w:tr w:rsidR="002353AE" w:rsidRPr="00625A0B" w14:paraId="2E9E9C3B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39" w14:textId="77777777" w:rsidR="002353AE" w:rsidRPr="00625A0B" w:rsidRDefault="002353AE" w:rsidP="002353AE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2016 - 2019</w:t>
            </w:r>
          </w:p>
        </w:tc>
        <w:tc>
          <w:tcPr>
            <w:tcW w:w="7541" w:type="dxa"/>
            <w:shd w:val="clear" w:color="auto" w:fill="auto"/>
          </w:tcPr>
          <w:p w14:paraId="2E9E9C3A" w14:textId="77777777" w:rsidR="002353AE" w:rsidRPr="00625A0B" w:rsidRDefault="00C318C3" w:rsidP="002353AE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Продекан за инвестиции, развој и финансии</w:t>
            </w:r>
            <w:r w:rsidR="002353AE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C318C3" w:rsidRPr="00625A0B" w14:paraId="2E9E9C3E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3C" w14:textId="77777777" w:rsidR="00C318C3" w:rsidRPr="00625A0B" w:rsidRDefault="00C318C3" w:rsidP="00C318C3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3D" w14:textId="77777777" w:rsidR="00C318C3" w:rsidRPr="00625A0B" w:rsidRDefault="00C318C3" w:rsidP="00C318C3">
            <w:pPr>
              <w:pStyle w:val="ECVSubSectionHeading"/>
              <w:spacing w:before="60" w:after="60" w:line="240" w:lineRule="auto"/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>Градежен факултет - Скопје</w:t>
            </w:r>
          </w:p>
        </w:tc>
      </w:tr>
      <w:tr w:rsidR="00C318C3" w:rsidRPr="00625A0B" w14:paraId="2E9E9C41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3F" w14:textId="77777777" w:rsidR="00C318C3" w:rsidRPr="00625A0B" w:rsidRDefault="00C318C3" w:rsidP="00C318C3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40" w14:textId="77777777" w:rsidR="00C318C3" w:rsidRPr="00625A0B" w:rsidRDefault="00C318C3" w:rsidP="00C318C3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sz w:val="18"/>
                <w:szCs w:val="20"/>
                <w:lang w:val="mk-MK"/>
              </w:rPr>
              <w:t xml:space="preserve">Универзитет Св. Кирил и Методиј, Р.С. Македонија </w:t>
            </w:r>
          </w:p>
        </w:tc>
      </w:tr>
      <w:tr w:rsidR="002353AE" w:rsidRPr="00625A0B" w14:paraId="2E9E9C44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E9E9C42" w14:textId="77777777" w:rsidR="002353AE" w:rsidRPr="00625A0B" w:rsidRDefault="002353AE" w:rsidP="002353AE">
            <w:pPr>
              <w:pStyle w:val="ECVDate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 xml:space="preserve">2015 - </w:t>
            </w:r>
            <w:r w:rsidR="00C318C3"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2020</w:t>
            </w:r>
          </w:p>
        </w:tc>
        <w:tc>
          <w:tcPr>
            <w:tcW w:w="7541" w:type="dxa"/>
            <w:shd w:val="clear" w:color="auto" w:fill="auto"/>
          </w:tcPr>
          <w:p w14:paraId="2E9E9C43" w14:textId="77777777" w:rsidR="002353AE" w:rsidRPr="00625A0B" w:rsidRDefault="00C318C3" w:rsidP="002353AE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Вонреден професор</w:t>
            </w:r>
            <w:r w:rsidR="002353AE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2353AE" w:rsidRPr="00625A0B" w14:paraId="2E9E9C47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E9E9C45" w14:textId="77777777" w:rsidR="002353AE" w:rsidRPr="00625A0B" w:rsidRDefault="002353AE" w:rsidP="002353AE">
            <w:pPr>
              <w:spacing w:before="60" w:after="60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46" w14:textId="77777777" w:rsidR="002353AE" w:rsidRPr="00625A0B" w:rsidRDefault="00C318C3" w:rsidP="00C318C3">
            <w:pPr>
              <w:pStyle w:val="ECVOrganisationDetails"/>
              <w:spacing w:before="60" w:after="60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Катедра за геотехника</w:t>
            </w:r>
            <w:r w:rsidR="002353AE" w:rsidRPr="00625A0B">
              <w:rPr>
                <w:rFonts w:ascii="Arial Narrow" w:hAnsi="Arial Narrow"/>
                <w:lang w:val="mk-MK"/>
              </w:rPr>
              <w:t xml:space="preserve">, </w:t>
            </w:r>
            <w:r w:rsidRPr="00625A0B">
              <w:rPr>
                <w:rFonts w:ascii="Arial Narrow" w:hAnsi="Arial Narrow"/>
                <w:lang w:val="mk-MK"/>
              </w:rPr>
              <w:t>Градежен факултет – Скопје, Универзитет Св. Кирил и Методиј, Р.С. Македонија</w:t>
            </w:r>
          </w:p>
        </w:tc>
      </w:tr>
      <w:tr w:rsidR="002353AE" w:rsidRPr="00625A0B" w14:paraId="2E9E9C4A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E9E9C48" w14:textId="77777777" w:rsidR="002353AE" w:rsidRPr="00625A0B" w:rsidRDefault="002353AE" w:rsidP="002353AE">
            <w:pPr>
              <w:spacing w:before="60" w:after="60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49" w14:textId="77777777" w:rsidR="002353AE" w:rsidRPr="00625A0B" w:rsidRDefault="00C318C3" w:rsidP="002353AE">
            <w:pPr>
              <w:pStyle w:val="ECVSectionBullet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szCs w:val="18"/>
                <w:lang w:val="mk-MK"/>
              </w:rPr>
              <w:t>Предавач на група на предметни на студиската програма по граде</w:t>
            </w:r>
            <w:r w:rsidR="0040064E" w:rsidRPr="00625A0B">
              <w:rPr>
                <w:rFonts w:ascii="Arial Narrow" w:hAnsi="Arial Narrow"/>
                <w:szCs w:val="18"/>
                <w:lang w:val="mk-MK"/>
              </w:rPr>
              <w:t>ж</w:t>
            </w:r>
            <w:r w:rsidRPr="00625A0B">
              <w:rPr>
                <w:rFonts w:ascii="Arial Narrow" w:hAnsi="Arial Narrow"/>
                <w:szCs w:val="18"/>
                <w:lang w:val="mk-MK"/>
              </w:rPr>
              <w:t>ништво и геотехничко инженерство на прв, втор и трет циклус на студии</w:t>
            </w:r>
            <w:r w:rsidRPr="00625A0B">
              <w:rPr>
                <w:rFonts w:ascii="Arial Narrow" w:hAnsi="Arial Narrow"/>
                <w:lang w:val="mk-MK"/>
              </w:rPr>
              <w:t xml:space="preserve"> </w:t>
            </w:r>
            <w:r w:rsidR="002353AE" w:rsidRPr="00625A0B">
              <w:rPr>
                <w:rFonts w:ascii="Arial Narrow" w:hAnsi="Arial Narrow"/>
                <w:lang w:val="mk-MK"/>
              </w:rPr>
              <w:t>.</w:t>
            </w:r>
          </w:p>
        </w:tc>
      </w:tr>
      <w:tr w:rsidR="002353AE" w:rsidRPr="00625A0B" w14:paraId="2E9E9C4D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E9E9C4B" w14:textId="77777777" w:rsidR="002353AE" w:rsidRPr="00625A0B" w:rsidRDefault="002353AE" w:rsidP="002353AE">
            <w:pPr>
              <w:spacing w:before="60" w:after="60"/>
              <w:ind w:right="312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2010 - 2015</w:t>
            </w:r>
          </w:p>
        </w:tc>
        <w:tc>
          <w:tcPr>
            <w:tcW w:w="7541" w:type="dxa"/>
            <w:shd w:val="clear" w:color="auto" w:fill="auto"/>
            <w:vAlign w:val="bottom"/>
          </w:tcPr>
          <w:p w14:paraId="2E9E9C4C" w14:textId="77777777" w:rsidR="002353AE" w:rsidRPr="00625A0B" w:rsidRDefault="00C318C3" w:rsidP="002353AE">
            <w:pPr>
              <w:spacing w:before="60" w:after="60"/>
              <w:rPr>
                <w:rFonts w:ascii="Arial Narrow" w:hAnsi="Arial Narrow"/>
                <w:color w:val="2F5496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Доцент</w:t>
            </w:r>
          </w:p>
        </w:tc>
      </w:tr>
      <w:tr w:rsidR="002353AE" w:rsidRPr="00625A0B" w14:paraId="2E9E9C50" w14:textId="77777777" w:rsidTr="00F810A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4E" w14:textId="77777777" w:rsidR="002353AE" w:rsidRPr="00625A0B" w:rsidRDefault="002353AE" w:rsidP="002353AE">
            <w:pPr>
              <w:spacing w:before="60" w:after="60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4F" w14:textId="77777777" w:rsidR="002353AE" w:rsidRPr="00625A0B" w:rsidRDefault="00C318C3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szCs w:val="28"/>
                <w:lang w:val="mk-MK"/>
              </w:rPr>
            </w:pPr>
            <w:r w:rsidRPr="00625A0B">
              <w:rPr>
                <w:rFonts w:ascii="Arial Narrow" w:hAnsi="Arial Narrow"/>
                <w:sz w:val="18"/>
                <w:szCs w:val="28"/>
                <w:lang w:val="mk-MK"/>
              </w:rPr>
              <w:t>Катедра за геотехника, Градежен факултет – Скопје, Универзитет Св. Кирил и Методиј, Р.С. Македонија</w:t>
            </w:r>
          </w:p>
        </w:tc>
      </w:tr>
      <w:tr w:rsidR="002353AE" w:rsidRPr="00625A0B" w14:paraId="2E9E9C53" w14:textId="77777777" w:rsidTr="00F810A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51" w14:textId="77777777" w:rsidR="002353AE" w:rsidRPr="00625A0B" w:rsidRDefault="002353AE" w:rsidP="002353AE">
            <w:pPr>
              <w:spacing w:before="60" w:after="60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</w:tcPr>
          <w:p w14:paraId="2E9E9C52" w14:textId="77777777" w:rsidR="002353AE" w:rsidRPr="00625A0B" w:rsidRDefault="00C318C3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sz w:val="18"/>
                <w:szCs w:val="18"/>
                <w:lang w:val="mk-MK"/>
              </w:rPr>
              <w:t>Предавач на група на предметни на студиската програма по градеѓништво и геотехничко инженерство на прв, втор и трет циклус на студии</w:t>
            </w:r>
            <w:r w:rsidR="002353AE" w:rsidRPr="00625A0B">
              <w:rPr>
                <w:rFonts w:ascii="Arial Narrow" w:hAnsi="Arial Narrow"/>
                <w:sz w:val="18"/>
                <w:szCs w:val="18"/>
                <w:lang w:val="mk-MK"/>
              </w:rPr>
              <w:t>.</w:t>
            </w:r>
          </w:p>
        </w:tc>
      </w:tr>
      <w:tr w:rsidR="002353AE" w:rsidRPr="00625A0B" w14:paraId="2E9E9C56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E9E9C54" w14:textId="77777777" w:rsidR="002353AE" w:rsidRPr="00625A0B" w:rsidRDefault="002353AE" w:rsidP="002353AE">
            <w:pPr>
              <w:spacing w:before="60" w:after="60"/>
              <w:ind w:right="312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2003 - 2010</w:t>
            </w:r>
          </w:p>
        </w:tc>
        <w:tc>
          <w:tcPr>
            <w:tcW w:w="7541" w:type="dxa"/>
            <w:shd w:val="clear" w:color="auto" w:fill="auto"/>
            <w:vAlign w:val="bottom"/>
          </w:tcPr>
          <w:p w14:paraId="2E9E9C55" w14:textId="77777777" w:rsidR="002353AE" w:rsidRPr="00625A0B" w:rsidRDefault="00C318C3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color w:val="2F5496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Асистент</w:t>
            </w:r>
          </w:p>
        </w:tc>
      </w:tr>
      <w:tr w:rsidR="002353AE" w:rsidRPr="00625A0B" w14:paraId="2E9E9C59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57" w14:textId="77777777" w:rsidR="002353AE" w:rsidRPr="00625A0B" w:rsidRDefault="002353AE" w:rsidP="002353AE">
            <w:pPr>
              <w:spacing w:before="60" w:after="60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2E9E9C58" w14:textId="77777777" w:rsidR="002353AE" w:rsidRPr="00625A0B" w:rsidRDefault="00C318C3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sz w:val="18"/>
                <w:szCs w:val="18"/>
                <w:lang w:val="mk-MK"/>
              </w:rPr>
              <w:t>Катедра за геотехника, Градежен факултет – Скопје, Универзитет Св. Кирил и Методиј, Р.С. Македонија</w:t>
            </w:r>
          </w:p>
        </w:tc>
      </w:tr>
      <w:tr w:rsidR="002353AE" w:rsidRPr="00625A0B" w14:paraId="2E9E9C5C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5A" w14:textId="77777777" w:rsidR="002353AE" w:rsidRPr="00625A0B" w:rsidRDefault="002353AE" w:rsidP="002353AE">
            <w:pPr>
              <w:spacing w:before="60" w:after="60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2E9E9C5B" w14:textId="77777777" w:rsidR="002353AE" w:rsidRPr="00625A0B" w:rsidRDefault="00694476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sz w:val="18"/>
                <w:szCs w:val="28"/>
                <w:lang w:val="mk-MK"/>
              </w:rPr>
              <w:t>Носител на а</w:t>
            </w:r>
            <w:r w:rsidR="0040064E" w:rsidRPr="00625A0B">
              <w:rPr>
                <w:rFonts w:ascii="Arial Narrow" w:hAnsi="Arial Narrow"/>
                <w:sz w:val="18"/>
                <w:szCs w:val="28"/>
                <w:lang w:val="mk-MK"/>
              </w:rPr>
              <w:t xml:space="preserve">удиторни вежби </w:t>
            </w:r>
            <w:r w:rsidRPr="00625A0B">
              <w:rPr>
                <w:rFonts w:ascii="Arial Narrow" w:hAnsi="Arial Narrow"/>
                <w:sz w:val="18"/>
                <w:szCs w:val="28"/>
                <w:lang w:val="mk-MK"/>
              </w:rPr>
              <w:t>по</w:t>
            </w:r>
            <w:r w:rsidR="0040064E" w:rsidRPr="00625A0B">
              <w:rPr>
                <w:rFonts w:ascii="Arial Narrow" w:hAnsi="Arial Narrow"/>
                <w:sz w:val="18"/>
                <w:szCs w:val="28"/>
                <w:lang w:val="mk-MK"/>
              </w:rPr>
              <w:t xml:space="preserve"> група на предметни на студиската програма по градежништво.</w:t>
            </w:r>
          </w:p>
        </w:tc>
      </w:tr>
      <w:tr w:rsidR="002353AE" w:rsidRPr="00625A0B" w14:paraId="2E9E9C5F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E9E9C5D" w14:textId="77777777" w:rsidR="002353AE" w:rsidRPr="00625A0B" w:rsidRDefault="002353AE" w:rsidP="002353AE">
            <w:pPr>
              <w:spacing w:before="60" w:after="60"/>
              <w:ind w:right="312"/>
              <w:jc w:val="right"/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szCs w:val="18"/>
                <w:lang w:val="mk-MK"/>
              </w:rPr>
              <w:t>2001 - 2003</w:t>
            </w:r>
          </w:p>
        </w:tc>
        <w:tc>
          <w:tcPr>
            <w:tcW w:w="7541" w:type="dxa"/>
            <w:shd w:val="clear" w:color="auto" w:fill="auto"/>
            <w:vAlign w:val="bottom"/>
          </w:tcPr>
          <w:p w14:paraId="2E9E9C5E" w14:textId="77777777" w:rsidR="002353AE" w:rsidRPr="00625A0B" w:rsidRDefault="00C318C3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 w:cs="Arial"/>
                <w:color w:val="2F5496"/>
                <w:sz w:val="24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color w:val="2F5496"/>
                <w:spacing w:val="-1"/>
                <w:sz w:val="22"/>
                <w:szCs w:val="20"/>
                <w:lang w:val="mk-MK"/>
              </w:rPr>
              <w:t>Помлад асистент</w:t>
            </w:r>
          </w:p>
        </w:tc>
      </w:tr>
      <w:tr w:rsidR="002353AE" w:rsidRPr="00625A0B" w14:paraId="2E9E9C6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60" w14:textId="77777777" w:rsidR="002353AE" w:rsidRPr="00625A0B" w:rsidRDefault="002353AE" w:rsidP="002353AE">
            <w:pPr>
              <w:spacing w:before="60" w:after="60"/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2E9E9C61" w14:textId="77777777" w:rsidR="002353AE" w:rsidRPr="00625A0B" w:rsidRDefault="00C318C3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sz w:val="18"/>
                <w:szCs w:val="18"/>
                <w:lang w:val="mk-MK"/>
              </w:rPr>
              <w:t>Катедра за геотехника, Градежен факултет – Скопје, Универзитет Св. Кирил и Методиј, Р.С. Македонија</w:t>
            </w:r>
          </w:p>
        </w:tc>
      </w:tr>
      <w:tr w:rsidR="002353AE" w:rsidRPr="00625A0B" w14:paraId="2E9E9C65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63" w14:textId="77777777" w:rsidR="002353AE" w:rsidRPr="00625A0B" w:rsidRDefault="002353AE" w:rsidP="002353AE">
            <w:pPr>
              <w:spacing w:before="60" w:after="60"/>
              <w:rPr>
                <w:rFonts w:ascii="Arial Narrow" w:hAnsi="Arial Narrow"/>
                <w:lang w:val="mk-MK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14:paraId="2E9E9C64" w14:textId="77777777" w:rsidR="002353AE" w:rsidRPr="00625A0B" w:rsidRDefault="00694476" w:rsidP="002353AE">
            <w:pPr>
              <w:pStyle w:val="ECVBusinessSectorRow"/>
              <w:spacing w:before="60" w:after="60"/>
              <w:rPr>
                <w:rStyle w:val="ECVHeadingBusinessSector"/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sz w:val="18"/>
                <w:szCs w:val="28"/>
                <w:lang w:val="mk-MK"/>
              </w:rPr>
              <w:t>Носител на в</w:t>
            </w:r>
            <w:r w:rsidR="0040064E" w:rsidRPr="00625A0B">
              <w:rPr>
                <w:rFonts w:ascii="Arial Narrow" w:hAnsi="Arial Narrow"/>
                <w:sz w:val="18"/>
                <w:szCs w:val="28"/>
                <w:lang w:val="mk-MK"/>
              </w:rPr>
              <w:t xml:space="preserve">ежби </w:t>
            </w:r>
            <w:r w:rsidRPr="00625A0B">
              <w:rPr>
                <w:rFonts w:ascii="Arial Narrow" w:hAnsi="Arial Narrow"/>
                <w:sz w:val="18"/>
                <w:szCs w:val="28"/>
                <w:lang w:val="mk-MK"/>
              </w:rPr>
              <w:t>по</w:t>
            </w:r>
            <w:r w:rsidR="0040064E" w:rsidRPr="00625A0B">
              <w:rPr>
                <w:rFonts w:ascii="Arial Narrow" w:hAnsi="Arial Narrow"/>
                <w:sz w:val="18"/>
                <w:szCs w:val="28"/>
                <w:lang w:val="mk-MK"/>
              </w:rPr>
              <w:t xml:space="preserve"> група на предметни на студиската програма по градежништво</w:t>
            </w:r>
          </w:p>
        </w:tc>
      </w:tr>
    </w:tbl>
    <w:p w14:paraId="2E9E9C66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625A0B" w14:paraId="2E9E9C69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2E9E9C67" w14:textId="77777777" w:rsidR="006C4A6D" w:rsidRPr="00625A0B" w:rsidRDefault="00C318C3">
            <w:pPr>
              <w:pStyle w:val="ECVLeft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 xml:space="preserve">Образование 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9E9C68" w14:textId="77777777" w:rsidR="006C4A6D" w:rsidRPr="00625A0B" w:rsidRDefault="00080DDB">
            <w:pPr>
              <w:pStyle w:val="ECVBlueBox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inline distT="0" distB="0" distL="0" distR="0" wp14:anchorId="2E9E9D59" wp14:editId="74EBB0EB">
                  <wp:extent cx="4791075" cy="85725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</w:tbl>
    <w:p w14:paraId="2E9E9C6A" w14:textId="77777777" w:rsidR="006C4A6D" w:rsidRPr="00625A0B" w:rsidRDefault="006C4A6D">
      <w:pPr>
        <w:pStyle w:val="ECVComments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001BDB" w:rsidRPr="00625A0B" w14:paraId="2E9E9C6E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E9E9C6B" w14:textId="77777777" w:rsidR="00001BDB" w:rsidRPr="00625A0B" w:rsidRDefault="00001BDB" w:rsidP="00001BDB">
            <w:pPr>
              <w:pStyle w:val="ECVDate"/>
              <w:spacing w:before="60" w:after="60" w:line="240" w:lineRule="auto"/>
              <w:rPr>
                <w:rFonts w:ascii="Arial Narrow" w:hAnsi="Arial Narrow"/>
                <w:sz w:val="22"/>
                <w:lang w:val="mk-MK"/>
              </w:rPr>
            </w:pPr>
            <w:r w:rsidRPr="00625A0B">
              <w:rPr>
                <w:rFonts w:ascii="Arial Narrow" w:hAnsi="Arial Narrow"/>
                <w:sz w:val="22"/>
                <w:lang w:val="mk-MK"/>
              </w:rPr>
              <w:t>2007-2010</w:t>
            </w:r>
          </w:p>
        </w:tc>
        <w:tc>
          <w:tcPr>
            <w:tcW w:w="6237" w:type="dxa"/>
            <w:shd w:val="clear" w:color="auto" w:fill="auto"/>
          </w:tcPr>
          <w:p w14:paraId="2E9E9C6C" w14:textId="4B58C1DF" w:rsidR="00001BDB" w:rsidRPr="00625A0B" w:rsidRDefault="00C318C3" w:rsidP="007250A3">
            <w:pPr>
              <w:pStyle w:val="ECVSubSection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Док</w:t>
            </w:r>
            <w:r w:rsidR="007250A3">
              <w:rPr>
                <w:rFonts w:ascii="Arial Narrow" w:hAnsi="Arial Narrow"/>
                <w:lang w:val="mk-MK"/>
              </w:rPr>
              <w:t>тор</w:t>
            </w:r>
            <w:r w:rsidRPr="00625A0B">
              <w:rPr>
                <w:rFonts w:ascii="Arial Narrow" w:hAnsi="Arial Narrow"/>
                <w:lang w:val="mk-MK"/>
              </w:rPr>
              <w:t xml:space="preserve"> на технички науки</w:t>
            </w:r>
            <w:r w:rsidR="00001BDB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14:paraId="2E9E9C6D" w14:textId="77777777" w:rsidR="00001BDB" w:rsidRPr="00625A0B" w:rsidRDefault="00001BDB" w:rsidP="00001BDB">
            <w:pPr>
              <w:pStyle w:val="ECVRightHeading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001BDB" w:rsidRPr="00625A0B" w14:paraId="2E9E9C71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2E9E9C6F" w14:textId="77777777" w:rsidR="00001BDB" w:rsidRPr="00625A0B" w:rsidRDefault="00001BDB" w:rsidP="00001BDB">
            <w:pPr>
              <w:spacing w:before="60" w:after="60"/>
              <w:rPr>
                <w:rFonts w:ascii="Arial Narrow" w:hAnsi="Arial Narrow"/>
                <w:sz w:val="22"/>
                <w:lang w:val="mk-MK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E9E9C70" w14:textId="77777777" w:rsidR="00001BDB" w:rsidRPr="00625A0B" w:rsidRDefault="0040064E" w:rsidP="00001BDB">
            <w:pPr>
              <w:pStyle w:val="ECVOrganisationDetails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Меѓународни докторски студиии (</w:t>
            </w:r>
            <w:r w:rsidR="00001BDB" w:rsidRPr="00625A0B">
              <w:rPr>
                <w:rFonts w:ascii="Arial Narrow" w:hAnsi="Arial Narrow"/>
                <w:color w:val="auto"/>
                <w:lang w:val="mk-MK"/>
              </w:rPr>
              <w:t>SEEFORM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)</w:t>
            </w:r>
            <w:r w:rsidR="00001BDB" w:rsidRPr="00625A0B">
              <w:rPr>
                <w:rFonts w:ascii="Arial Narrow" w:hAnsi="Arial Narrow"/>
                <w:color w:val="auto"/>
                <w:lang w:val="mk-MK"/>
              </w:rPr>
              <w:t xml:space="preserve">,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 xml:space="preserve"> Универзитет Св. Кирил и Методиј, Р.С. Македонија </w:t>
            </w:r>
            <w:r w:rsidR="00036FAA" w:rsidRPr="00625A0B">
              <w:rPr>
                <w:rFonts w:ascii="Arial Narrow" w:hAnsi="Arial Narrow"/>
                <w:color w:val="auto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и Универзитет за технологија во Хамбург, С.Р. Германија</w:t>
            </w:r>
          </w:p>
        </w:tc>
      </w:tr>
      <w:tr w:rsidR="00FF2CD0" w:rsidRPr="00625A0B" w14:paraId="2E9E9C74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72" w14:textId="77777777" w:rsidR="00FF2CD0" w:rsidRPr="00625A0B" w:rsidRDefault="00001BDB" w:rsidP="00001BDB">
            <w:pPr>
              <w:spacing w:before="60" w:after="60"/>
              <w:ind w:right="312"/>
              <w:jc w:val="right"/>
              <w:rPr>
                <w:rFonts w:ascii="Arial Narrow" w:hAnsi="Arial Narrow"/>
                <w:color w:val="2F5496"/>
                <w:sz w:val="22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2000-2002</w:t>
            </w:r>
          </w:p>
        </w:tc>
        <w:tc>
          <w:tcPr>
            <w:tcW w:w="7542" w:type="dxa"/>
            <w:gridSpan w:val="2"/>
            <w:shd w:val="clear" w:color="auto" w:fill="auto"/>
          </w:tcPr>
          <w:p w14:paraId="2E9E9C73" w14:textId="77777777" w:rsidR="00FF2CD0" w:rsidRPr="00625A0B" w:rsidRDefault="00C318C3" w:rsidP="00001BDB">
            <w:pPr>
              <w:pStyle w:val="ECVSectionBullet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Магистер</w:t>
            </w:r>
            <w:r w:rsidR="0040064E" w:rsidRPr="00625A0B">
              <w:rPr>
                <w:rFonts w:ascii="Arial Narrow" w:hAnsi="Arial Narrow"/>
                <w:color w:val="2F5496"/>
                <w:sz w:val="22"/>
                <w:lang w:val="mk-MK"/>
              </w:rPr>
              <w:t xml:space="preserve"> на технички науки</w:t>
            </w:r>
            <w:r w:rsidR="00001BDB" w:rsidRPr="00625A0B">
              <w:rPr>
                <w:rFonts w:ascii="Arial Narrow" w:hAnsi="Arial Narrow"/>
                <w:color w:val="2F5496"/>
                <w:sz w:val="22"/>
                <w:lang w:val="mk-MK"/>
              </w:rPr>
              <w:t xml:space="preserve"> </w:t>
            </w:r>
            <w:r w:rsidR="0040064E" w:rsidRPr="00625A0B">
              <w:rPr>
                <w:rFonts w:ascii="Arial Narrow" w:hAnsi="Arial Narrow"/>
                <w:color w:val="2F5496"/>
                <w:sz w:val="22"/>
                <w:lang w:val="mk-MK"/>
              </w:rPr>
              <w:t>по Пресметковно инженерство</w:t>
            </w:r>
          </w:p>
        </w:tc>
      </w:tr>
      <w:tr w:rsidR="00FF2CD0" w:rsidRPr="00625A0B" w14:paraId="2E9E9C77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75" w14:textId="77777777" w:rsidR="00FF2CD0" w:rsidRPr="00625A0B" w:rsidRDefault="00FF2CD0" w:rsidP="00001BDB">
            <w:pPr>
              <w:spacing w:before="60" w:after="60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E9E9C76" w14:textId="15E2DEE0" w:rsidR="00FF2CD0" w:rsidRPr="00625A0B" w:rsidRDefault="0040064E" w:rsidP="00714BEF">
            <w:pPr>
              <w:pStyle w:val="ECVSectionBullet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Рур У</w:t>
            </w:r>
            <w:r w:rsidR="00714BEF" w:rsidRPr="00625A0B">
              <w:rPr>
                <w:rFonts w:ascii="Arial Narrow" w:hAnsi="Arial Narrow"/>
                <w:color w:val="auto"/>
                <w:lang w:val="mk-MK"/>
              </w:rPr>
              <w:t>н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иверзитет во Бохум</w:t>
            </w:r>
            <w:r w:rsidR="00001BDB" w:rsidRPr="00625A0B">
              <w:rPr>
                <w:rFonts w:ascii="Arial Narrow" w:hAnsi="Arial Narrow"/>
                <w:color w:val="auto"/>
                <w:lang w:val="mk-MK"/>
              </w:rPr>
              <w:t xml:space="preserve">,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С.Р. Германија</w:t>
            </w:r>
          </w:p>
        </w:tc>
      </w:tr>
      <w:tr w:rsidR="00001BDB" w:rsidRPr="00625A0B" w14:paraId="2E9E9C7A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78" w14:textId="77777777" w:rsidR="00001BDB" w:rsidRPr="00625A0B" w:rsidRDefault="00001BDB" w:rsidP="00001BDB">
            <w:pPr>
              <w:spacing w:before="60" w:after="60"/>
              <w:ind w:right="312"/>
              <w:jc w:val="right"/>
              <w:rPr>
                <w:rFonts w:ascii="Arial Narrow" w:hAnsi="Arial Narrow"/>
                <w:sz w:val="22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1993-1999</w:t>
            </w:r>
          </w:p>
        </w:tc>
        <w:tc>
          <w:tcPr>
            <w:tcW w:w="7542" w:type="dxa"/>
            <w:gridSpan w:val="2"/>
            <w:shd w:val="clear" w:color="auto" w:fill="auto"/>
          </w:tcPr>
          <w:p w14:paraId="2E9E9C79" w14:textId="77777777" w:rsidR="00001BDB" w:rsidRPr="00625A0B" w:rsidRDefault="0040064E" w:rsidP="00001BDB">
            <w:pPr>
              <w:pStyle w:val="ECVSectionBullet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Дипломиран градежен инженер од конструктивна насока</w:t>
            </w:r>
          </w:p>
        </w:tc>
      </w:tr>
      <w:tr w:rsidR="00606DF6" w:rsidRPr="00625A0B" w14:paraId="2E9E9C7D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7B" w14:textId="77777777" w:rsidR="00606DF6" w:rsidRPr="00625A0B" w:rsidRDefault="00606DF6" w:rsidP="00001BDB">
            <w:pPr>
              <w:spacing w:before="60" w:after="60"/>
              <w:ind w:right="312"/>
              <w:jc w:val="right"/>
              <w:rPr>
                <w:rFonts w:ascii="Arial Narrow" w:hAnsi="Arial Narrow"/>
                <w:color w:val="2F5496"/>
                <w:sz w:val="22"/>
                <w:lang w:val="mk-MK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E9E9C7C" w14:textId="77777777" w:rsidR="00606DF6" w:rsidRPr="00625A0B" w:rsidRDefault="0040064E" w:rsidP="00001BDB">
            <w:pPr>
              <w:pStyle w:val="ECVSectionBullet"/>
              <w:spacing w:before="60" w:after="60" w:line="240" w:lineRule="auto"/>
              <w:rPr>
                <w:rFonts w:ascii="Arial Narrow" w:hAnsi="Arial Narrow"/>
                <w:color w:val="2F5496"/>
                <w:sz w:val="22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Градежен факултет – Скопје, Универзитет Св. Кирил и Методиј, Р.С. Македонија</w:t>
            </w:r>
          </w:p>
        </w:tc>
      </w:tr>
      <w:tr w:rsidR="00001BDB" w:rsidRPr="00625A0B" w14:paraId="2E9E9C80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7E" w14:textId="77777777" w:rsidR="00001BDB" w:rsidRPr="00625A0B" w:rsidRDefault="00001BDB" w:rsidP="00001BDB">
            <w:pPr>
              <w:spacing w:before="60" w:after="60"/>
              <w:ind w:right="312"/>
              <w:jc w:val="right"/>
              <w:rPr>
                <w:rFonts w:ascii="Arial Narrow" w:hAnsi="Arial Narrow"/>
                <w:color w:val="2F5496"/>
                <w:sz w:val="22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1989-1993</w:t>
            </w:r>
          </w:p>
        </w:tc>
        <w:tc>
          <w:tcPr>
            <w:tcW w:w="7542" w:type="dxa"/>
            <w:gridSpan w:val="2"/>
            <w:shd w:val="clear" w:color="auto" w:fill="auto"/>
          </w:tcPr>
          <w:p w14:paraId="2E9E9C7F" w14:textId="77777777" w:rsidR="00001BDB" w:rsidRPr="00625A0B" w:rsidRDefault="0040064E" w:rsidP="00001BDB">
            <w:pPr>
              <w:pStyle w:val="ECVSectionBullet"/>
              <w:spacing w:before="60" w:after="60" w:line="240" w:lineRule="auto"/>
              <w:rPr>
                <w:rFonts w:ascii="Arial Narrow" w:hAnsi="Arial Narrow"/>
                <w:color w:val="2F5496"/>
                <w:lang w:val="mk-MK"/>
              </w:rPr>
            </w:pPr>
            <w:r w:rsidRPr="00625A0B">
              <w:rPr>
                <w:rFonts w:ascii="Arial Narrow" w:hAnsi="Arial Narrow"/>
                <w:color w:val="2F5496"/>
                <w:sz w:val="22"/>
                <w:lang w:val="mk-MK"/>
              </w:rPr>
              <w:t>Програмер и компјутерски техничар</w:t>
            </w:r>
          </w:p>
        </w:tc>
      </w:tr>
      <w:tr w:rsidR="00001BDB" w:rsidRPr="00625A0B" w14:paraId="2E9E9C83" w14:textId="77777777">
        <w:trPr>
          <w:cantSplit/>
        </w:trPr>
        <w:tc>
          <w:tcPr>
            <w:tcW w:w="2834" w:type="dxa"/>
            <w:shd w:val="clear" w:color="auto" w:fill="auto"/>
          </w:tcPr>
          <w:p w14:paraId="2E9E9C81" w14:textId="77777777" w:rsidR="00001BDB" w:rsidRPr="00625A0B" w:rsidRDefault="00001BDB" w:rsidP="00001BDB">
            <w:pPr>
              <w:spacing w:before="60" w:after="60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E9E9C82" w14:textId="77777777" w:rsidR="00001BDB" w:rsidRPr="00625A0B" w:rsidRDefault="0040064E" w:rsidP="00001BDB">
            <w:pPr>
              <w:pStyle w:val="ECVSectionBullet"/>
              <w:spacing w:before="60" w:after="60" w:line="240" w:lineRule="auto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 xml:space="preserve">УСО </w:t>
            </w:r>
            <w:r w:rsidR="00001BDB" w:rsidRPr="00625A0B">
              <w:rPr>
                <w:rFonts w:ascii="Arial Narrow" w:hAnsi="Arial Narrow"/>
                <w:color w:val="auto"/>
                <w:lang w:val="mk-MK"/>
              </w:rPr>
              <w:t>“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Раде Јовчевски Корчагин</w:t>
            </w:r>
            <w:r w:rsidR="00001BDB" w:rsidRPr="00625A0B">
              <w:rPr>
                <w:rFonts w:ascii="Arial Narrow" w:hAnsi="Arial Narrow"/>
                <w:color w:val="auto"/>
                <w:lang w:val="mk-MK"/>
              </w:rPr>
              <w:t xml:space="preserve">” -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Скопје</w:t>
            </w:r>
            <w:r w:rsidR="00001BDB" w:rsidRPr="00625A0B">
              <w:rPr>
                <w:rFonts w:ascii="Arial Narrow" w:hAnsi="Arial Narrow"/>
                <w:color w:val="auto"/>
                <w:lang w:val="mk-MK"/>
              </w:rPr>
              <w:t xml:space="preserve"> </w:t>
            </w:r>
          </w:p>
        </w:tc>
      </w:tr>
    </w:tbl>
    <w:p w14:paraId="2E9E9C84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625A0B" w14:paraId="2E9E9C87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2E9E9C85" w14:textId="77777777" w:rsidR="006C4A6D" w:rsidRPr="00625A0B" w:rsidRDefault="00694476">
            <w:pPr>
              <w:pStyle w:val="ECVLeft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Лични вештини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9E9C86" w14:textId="77777777" w:rsidR="006C4A6D" w:rsidRPr="00625A0B" w:rsidRDefault="00080DDB">
            <w:pPr>
              <w:pStyle w:val="ECVBlueBox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inline distT="0" distB="0" distL="0" distR="0" wp14:anchorId="2E9E9D5B" wp14:editId="4B4D70C2">
                  <wp:extent cx="4791075" cy="8572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</w:tbl>
    <w:p w14:paraId="2E9E9C88" w14:textId="77777777" w:rsidR="006C4A6D" w:rsidRPr="00625A0B" w:rsidRDefault="006C4A6D">
      <w:pPr>
        <w:pStyle w:val="ECVComments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:rsidRPr="00625A0B" w14:paraId="2E9E9C8B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2E9E9C89" w14:textId="77777777" w:rsidR="006C4A6D" w:rsidRPr="00625A0B" w:rsidRDefault="00694476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Мајчин јазик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2E9E9C8A" w14:textId="4637E276" w:rsidR="006C4A6D" w:rsidRPr="00625A0B" w:rsidRDefault="00714BEF">
            <w:pPr>
              <w:pStyle w:val="ECVSection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М</w:t>
            </w:r>
            <w:r w:rsidR="00694476" w:rsidRPr="00625A0B">
              <w:rPr>
                <w:rFonts w:ascii="Arial Narrow" w:hAnsi="Arial Narrow"/>
                <w:lang w:val="mk-MK"/>
              </w:rPr>
              <w:t>акедонски</w:t>
            </w:r>
          </w:p>
        </w:tc>
      </w:tr>
      <w:tr w:rsidR="006C4A6D" w:rsidRPr="00625A0B" w14:paraId="2E9E9C8E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2E9E9C8C" w14:textId="77777777" w:rsidR="006C4A6D" w:rsidRPr="00625A0B" w:rsidRDefault="006C4A6D">
            <w:pPr>
              <w:pStyle w:val="ECVLeftHeading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2E9E9C8D" w14:textId="77777777" w:rsidR="006C4A6D" w:rsidRPr="00625A0B" w:rsidRDefault="006C4A6D">
            <w:pPr>
              <w:pStyle w:val="ECVRightColumn"/>
              <w:rPr>
                <w:rFonts w:ascii="Arial Narrow" w:hAnsi="Arial Narrow"/>
                <w:lang w:val="mk-MK"/>
              </w:rPr>
            </w:pPr>
          </w:p>
        </w:tc>
      </w:tr>
      <w:tr w:rsidR="006C4A6D" w:rsidRPr="00625A0B" w14:paraId="2E9E9C93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E9E9C8F" w14:textId="77777777" w:rsidR="006C4A6D" w:rsidRPr="00625A0B" w:rsidRDefault="00694476">
            <w:pPr>
              <w:pStyle w:val="ECVLeftDetails"/>
              <w:rPr>
                <w:rFonts w:ascii="Arial Narrow" w:hAnsi="Arial Narrow"/>
                <w:caps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Други јазици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0" w14:textId="77777777" w:rsidR="006C4A6D" w:rsidRPr="00625A0B" w:rsidRDefault="00676B5D">
            <w:pPr>
              <w:pStyle w:val="ECVLanguage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РАЗБИРАЊЕ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1" w14:textId="77777777" w:rsidR="006C4A6D" w:rsidRPr="00625A0B" w:rsidRDefault="00676B5D">
            <w:pPr>
              <w:pStyle w:val="ECVLanguage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ЗБОРУВАЊЕ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2" w14:textId="77777777" w:rsidR="006C4A6D" w:rsidRPr="00625A0B" w:rsidRDefault="00676B5D">
            <w:pPr>
              <w:pStyle w:val="ECVLanguage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ПИШУВАЊЕ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  <w:tr w:rsidR="006C4A6D" w:rsidRPr="00625A0B" w14:paraId="2E9E9C9A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E9E9C94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E9E9C95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Слушање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6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Читање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7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Говорна интеракција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8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Говорно изразување</w:t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99" w14:textId="77777777" w:rsidR="006C4A6D" w:rsidRPr="00625A0B" w:rsidRDefault="006C4A6D">
            <w:pPr>
              <w:pStyle w:val="ECVRightColumn"/>
              <w:rPr>
                <w:rFonts w:ascii="Arial Narrow" w:hAnsi="Arial Narrow"/>
                <w:lang w:val="mk-MK"/>
              </w:rPr>
            </w:pPr>
          </w:p>
        </w:tc>
      </w:tr>
      <w:tr w:rsidR="006C4A6D" w:rsidRPr="00625A0B" w14:paraId="2E9E9CA1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2E9E9C9B" w14:textId="77777777" w:rsidR="006C4A6D" w:rsidRPr="00625A0B" w:rsidRDefault="00694476">
            <w:pPr>
              <w:pStyle w:val="ECVLanguageName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Англиски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9C" w14:textId="77777777" w:rsidR="006C4A6D" w:rsidRPr="00625A0B" w:rsidRDefault="00CF09EB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C1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9D" w14:textId="77777777" w:rsidR="006C4A6D" w:rsidRPr="00625A0B" w:rsidRDefault="00CF09EB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C1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9E" w14:textId="77777777" w:rsidR="006C4A6D" w:rsidRPr="00625A0B" w:rsidRDefault="00CF09EB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C1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9F" w14:textId="77777777" w:rsidR="006C4A6D" w:rsidRPr="00625A0B" w:rsidRDefault="00CF09EB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C1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A0" w14:textId="77777777" w:rsidR="006C4A6D" w:rsidRPr="00625A0B" w:rsidRDefault="00CF09EB">
            <w:pPr>
              <w:pStyle w:val="ECVLanguageLevel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C1</w:t>
            </w:r>
          </w:p>
        </w:tc>
      </w:tr>
      <w:tr w:rsidR="006C4A6D" w:rsidRPr="00625A0B" w14:paraId="2E9E9CA4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2E9E9CA2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E9E9CA3" w14:textId="77777777" w:rsidR="006C4A6D" w:rsidRPr="00625A0B" w:rsidRDefault="00676B5D">
            <w:pPr>
              <w:pStyle w:val="ECVLanguageCertificate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Заменете со името на сертификатот за јазик. Внесете ниво ако е познато</w:t>
            </w:r>
          </w:p>
        </w:tc>
      </w:tr>
      <w:tr w:rsidR="006C4A6D" w:rsidRPr="00625A0B" w14:paraId="2E9E9CAB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2E9E9CA5" w14:textId="77777777" w:rsidR="006C4A6D" w:rsidRPr="00625A0B" w:rsidRDefault="00694476">
            <w:pPr>
              <w:pStyle w:val="ECVLanguageName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Германски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A6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en-US"/>
              </w:rPr>
            </w:pPr>
            <w:r w:rsidRPr="00625A0B">
              <w:rPr>
                <w:rFonts w:ascii="Arial Narrow" w:hAnsi="Arial Narrow"/>
                <w:caps w:val="0"/>
                <w:lang w:val="en-US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A7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en-US"/>
              </w:rPr>
            </w:pPr>
            <w:r w:rsidRPr="00625A0B">
              <w:rPr>
                <w:rFonts w:ascii="Arial Narrow" w:hAnsi="Arial Narrow"/>
                <w:caps w:val="0"/>
                <w:lang w:val="en-US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A8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en-US"/>
              </w:rPr>
            </w:pPr>
            <w:r w:rsidRPr="00625A0B">
              <w:rPr>
                <w:rFonts w:ascii="Arial Narrow" w:hAnsi="Arial Narrow"/>
                <w:caps w:val="0"/>
                <w:lang w:val="en-US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A9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en-US"/>
              </w:rPr>
            </w:pPr>
            <w:r w:rsidRPr="00625A0B">
              <w:rPr>
                <w:rFonts w:ascii="Arial Narrow" w:hAnsi="Arial Narrow"/>
                <w:caps w:val="0"/>
                <w:lang w:val="en-US"/>
              </w:rPr>
              <w:t>B2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AA" w14:textId="77777777" w:rsidR="006C4A6D" w:rsidRPr="00625A0B" w:rsidRDefault="00676B5D">
            <w:pPr>
              <w:pStyle w:val="ECVLanguageLevel"/>
              <w:rPr>
                <w:rFonts w:ascii="Arial Narrow" w:hAnsi="Arial Narrow"/>
                <w:lang w:val="en-US"/>
              </w:rPr>
            </w:pPr>
            <w:r w:rsidRPr="00625A0B">
              <w:rPr>
                <w:rFonts w:ascii="Arial Narrow" w:hAnsi="Arial Narrow"/>
                <w:caps w:val="0"/>
                <w:lang w:val="en-US"/>
              </w:rPr>
              <w:t>C2</w:t>
            </w:r>
          </w:p>
        </w:tc>
      </w:tr>
      <w:tr w:rsidR="006C4A6D" w:rsidRPr="00625A0B" w14:paraId="2E9E9CAE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2E9E9CAC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E9E9CAD" w14:textId="77777777" w:rsidR="006C4A6D" w:rsidRPr="00625A0B" w:rsidRDefault="00676B5D">
            <w:pPr>
              <w:pStyle w:val="ECVLanguageCertificate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 xml:space="preserve">Заменете со името на сертификатот за јазик. Внесете ниво ако е познато </w:t>
            </w:r>
            <w:r w:rsidR="006C4A6D" w:rsidRPr="00625A0B">
              <w:rPr>
                <w:rFonts w:ascii="Arial Narrow" w:hAnsi="Arial Narrow"/>
                <w:lang w:val="mk-MK"/>
              </w:rPr>
              <w:t>.</w:t>
            </w:r>
          </w:p>
        </w:tc>
      </w:tr>
      <w:tr w:rsidR="006C4A6D" w:rsidRPr="00625A0B" w14:paraId="2E9E9CB2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2E9E9CAF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2E9E9CB0" w14:textId="77777777" w:rsidR="00676B5D" w:rsidRPr="00625A0B" w:rsidRDefault="00676B5D" w:rsidP="00676B5D">
            <w:pPr>
              <w:pStyle w:val="ECVLanguageExplanation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Нивоа: A1/A2: Основен корисник - B1/B2: Независен корисник - C1/C2 Умешен корисник</w:t>
            </w:r>
          </w:p>
          <w:p w14:paraId="2E9E9CB1" w14:textId="77777777" w:rsidR="006C4A6D" w:rsidRPr="00625A0B" w:rsidRDefault="00676B5D" w:rsidP="00676B5D">
            <w:pPr>
              <w:pStyle w:val="ECVLanguageExplanation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Заедничка европска референтна рамка за јазици</w:t>
            </w:r>
          </w:p>
        </w:tc>
      </w:tr>
    </w:tbl>
    <w:p w14:paraId="2E9E9CB3" w14:textId="77777777" w:rsidR="006C4A6D" w:rsidRPr="00625A0B" w:rsidRDefault="006C4A6D">
      <w:pPr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:rsidRPr="00625A0B" w14:paraId="2E9E9CB6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CB4" w14:textId="77777777" w:rsidR="006C4A6D" w:rsidRPr="00625A0B" w:rsidRDefault="00694476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Комуникациски вештини</w:t>
            </w:r>
          </w:p>
        </w:tc>
        <w:tc>
          <w:tcPr>
            <w:tcW w:w="7542" w:type="dxa"/>
            <w:shd w:val="clear" w:color="auto" w:fill="auto"/>
          </w:tcPr>
          <w:p w14:paraId="2E9E9CB5" w14:textId="77777777" w:rsidR="006C4A6D" w:rsidRPr="00625A0B" w:rsidRDefault="004A6CB7">
            <w:pPr>
              <w:pStyle w:val="ECVSectionBullet"/>
              <w:numPr>
                <w:ilvl w:val="0"/>
                <w:numId w:val="2"/>
              </w:numPr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 xml:space="preserve">Одлични </w:t>
            </w:r>
            <w:r w:rsidR="00676B5D" w:rsidRPr="00625A0B">
              <w:rPr>
                <w:rFonts w:ascii="Arial Narrow" w:hAnsi="Arial Narrow"/>
                <w:color w:val="auto"/>
                <w:lang w:val="mk-MK"/>
              </w:rPr>
              <w:t>комуникациски вештини стекнати преку моето искуство како предавач и експерт консултант за различни проекти</w:t>
            </w:r>
          </w:p>
        </w:tc>
      </w:tr>
    </w:tbl>
    <w:p w14:paraId="2E9E9CB7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:rsidRPr="00625A0B" w14:paraId="2E9E9CBB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CB8" w14:textId="77777777" w:rsidR="006C4A6D" w:rsidRPr="00625A0B" w:rsidRDefault="00694476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Организациски/управувачки вештини</w:t>
            </w:r>
          </w:p>
        </w:tc>
        <w:tc>
          <w:tcPr>
            <w:tcW w:w="7542" w:type="dxa"/>
            <w:shd w:val="clear" w:color="auto" w:fill="auto"/>
          </w:tcPr>
          <w:p w14:paraId="2E9E9CB9" w14:textId="77777777" w:rsidR="00676B5D" w:rsidRPr="00625A0B" w:rsidRDefault="00676B5D" w:rsidP="003465EE">
            <w:pPr>
              <w:pStyle w:val="ECVSectionBullet"/>
              <w:numPr>
                <w:ilvl w:val="0"/>
                <w:numId w:val="2"/>
              </w:numPr>
              <w:spacing w:before="60"/>
              <w:ind w:left="115" w:hanging="115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како Продекан за инвестиции, развој и финансии на Градежен факултет-Скопје</w:t>
            </w:r>
          </w:p>
          <w:p w14:paraId="5AC6585D" w14:textId="77777777" w:rsidR="00FF2CD0" w:rsidRPr="00625A0B" w:rsidRDefault="00676B5D" w:rsidP="003465EE">
            <w:pPr>
              <w:pStyle w:val="ECVSectionBullet"/>
              <w:numPr>
                <w:ilvl w:val="0"/>
                <w:numId w:val="2"/>
              </w:numPr>
              <w:spacing w:before="60"/>
              <w:ind w:left="115" w:hanging="115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како Раководител на лабораторија на Градежен факултет - Скопје</w:t>
            </w:r>
          </w:p>
          <w:p w14:paraId="6D10D085" w14:textId="2DC6CF28" w:rsidR="0081566B" w:rsidRPr="00625A0B" w:rsidRDefault="0081566B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115" w:hanging="11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како Претседател на ИСРСМ ТК 40 Еврокодови и национални анекси</w:t>
            </w:r>
          </w:p>
          <w:p w14:paraId="391C6C50" w14:textId="12069D7C" w:rsidR="0081566B" w:rsidRPr="00625A0B" w:rsidRDefault="0081566B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115" w:hanging="11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како Претседател на ИСРСМ ТК 11 Геотехника</w:t>
            </w:r>
          </w:p>
          <w:p w14:paraId="2E9E9CBA" w14:textId="0A85EF08" w:rsidR="0081566B" w:rsidRPr="00625A0B" w:rsidRDefault="0081566B" w:rsidP="003465EE">
            <w:pPr>
              <w:pStyle w:val="ECVSectionBullet"/>
              <w:numPr>
                <w:ilvl w:val="0"/>
                <w:numId w:val="2"/>
              </w:numPr>
              <w:spacing w:before="60"/>
              <w:ind w:left="115" w:hanging="115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како Раководител на одделение за геотехнички инженери во КОИА</w:t>
            </w:r>
          </w:p>
        </w:tc>
      </w:tr>
    </w:tbl>
    <w:p w14:paraId="2E9E9CBC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:rsidRPr="00625A0B" w14:paraId="2E9E9CB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CBD" w14:textId="77777777" w:rsidR="006C4A6D" w:rsidRPr="00625A0B" w:rsidRDefault="00694476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Вештини поврзани со работа</w:t>
            </w:r>
          </w:p>
        </w:tc>
        <w:tc>
          <w:tcPr>
            <w:tcW w:w="7542" w:type="dxa"/>
            <w:shd w:val="clear" w:color="auto" w:fill="auto"/>
          </w:tcPr>
          <w:p w14:paraId="2E9E9CBE" w14:textId="77777777" w:rsidR="00FF2CD0" w:rsidRPr="00625A0B" w:rsidRDefault="004A6CB7" w:rsidP="00FF2CD0">
            <w:pPr>
              <w:pStyle w:val="ECVSectionBullet"/>
              <w:numPr>
                <w:ilvl w:val="0"/>
                <w:numId w:val="2"/>
              </w:numPr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 xml:space="preserve">Одлични </w:t>
            </w:r>
            <w:r w:rsidR="009D76D3" w:rsidRPr="00625A0B">
              <w:rPr>
                <w:rFonts w:ascii="Arial Narrow" w:hAnsi="Arial Narrow"/>
                <w:color w:val="auto"/>
                <w:lang w:val="mk-MK"/>
              </w:rPr>
              <w:t>аналитички вештини и вештини за решавање проблеми (развиени во истражувачка работа)</w:t>
            </w:r>
          </w:p>
        </w:tc>
      </w:tr>
    </w:tbl>
    <w:p w14:paraId="2E9E9CC0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:rsidRPr="00625A0B" w14:paraId="2E9E9CC3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E9E9CC1" w14:textId="77777777" w:rsidR="006C4A6D" w:rsidRPr="00625A0B" w:rsidRDefault="00694476" w:rsidP="00BA7604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Дигитални вештини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C2" w14:textId="77777777" w:rsidR="006C4A6D" w:rsidRPr="00625A0B" w:rsidRDefault="009D76D3">
            <w:pPr>
              <w:pStyle w:val="ECVLanguage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САМОПРОЦЕНКА</w:t>
            </w:r>
          </w:p>
        </w:tc>
      </w:tr>
      <w:tr w:rsidR="006C4A6D" w:rsidRPr="00625A0B" w14:paraId="2E9E9CCA" w14:textId="77777777" w:rsidTr="00E94B48">
        <w:tblPrEx>
          <w:tblCellMar>
            <w:left w:w="227" w:type="dxa"/>
            <w:right w:w="227" w:type="dxa"/>
          </w:tblCellMar>
        </w:tblPrEx>
        <w:trPr>
          <w:trHeight w:val="467"/>
        </w:trPr>
        <w:tc>
          <w:tcPr>
            <w:tcW w:w="2834" w:type="dxa"/>
            <w:vMerge/>
            <w:shd w:val="clear" w:color="auto" w:fill="auto"/>
          </w:tcPr>
          <w:p w14:paraId="2E9E9CC4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E9E9CC5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Обработка на информации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C6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Комуникација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C7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Создавање содржина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C8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Безбедност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E9E9CC9" w14:textId="77777777" w:rsidR="006C4A6D" w:rsidRPr="00625A0B" w:rsidRDefault="00676B5D">
            <w:pPr>
              <w:pStyle w:val="ECVLanguageSub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Решавање на проблеми</w:t>
            </w:r>
          </w:p>
        </w:tc>
      </w:tr>
      <w:tr w:rsidR="006C4A6D" w:rsidRPr="00625A0B" w14:paraId="2E9E9CD1" w14:textId="77777777" w:rsidTr="00E94B48">
        <w:tblPrEx>
          <w:tblCellMar>
            <w:top w:w="113" w:type="dxa"/>
            <w:bottom w:w="113" w:type="dxa"/>
          </w:tblCellMar>
        </w:tblPrEx>
        <w:trPr>
          <w:trHeight w:val="242"/>
        </w:trPr>
        <w:tc>
          <w:tcPr>
            <w:tcW w:w="2834" w:type="dxa"/>
            <w:shd w:val="clear" w:color="auto" w:fill="auto"/>
            <w:vAlign w:val="center"/>
          </w:tcPr>
          <w:p w14:paraId="2E9E9CCB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9E9CCC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Умешен корисник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9E9CCD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Умешен корисник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9E9CCE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Независен корисник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9E9CCF" w14:textId="77777777" w:rsidR="006C4A6D" w:rsidRPr="00625A0B" w:rsidRDefault="00676B5D">
            <w:pPr>
              <w:pStyle w:val="ECVLanguageLevel"/>
              <w:rPr>
                <w:rFonts w:ascii="Arial Narrow" w:hAnsi="Arial Narrow"/>
                <w:caps w:val="0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Умешен корисник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9E9CD0" w14:textId="77777777" w:rsidR="006C4A6D" w:rsidRPr="00625A0B" w:rsidRDefault="00676B5D">
            <w:pPr>
              <w:pStyle w:val="ECVLanguageLevel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Умешен корисник</w:t>
            </w:r>
          </w:p>
        </w:tc>
      </w:tr>
      <w:tr w:rsidR="006C4A6D" w:rsidRPr="00625A0B" w14:paraId="2E9E9CD5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14:paraId="2E9E9CD2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2E9E9CD3" w14:textId="77777777" w:rsidR="009D76D3" w:rsidRPr="00625A0B" w:rsidRDefault="009D76D3" w:rsidP="009D76D3">
            <w:pPr>
              <w:pStyle w:val="ECVLanguageExplanation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Нивоа: Основен корисник - Независен корисник - Умешен корисник</w:t>
            </w:r>
          </w:p>
          <w:p w14:paraId="2E9E9CD4" w14:textId="77777777" w:rsidR="006C4A6D" w:rsidRPr="00625A0B" w:rsidRDefault="009D76D3" w:rsidP="009D76D3">
            <w:pPr>
              <w:pStyle w:val="ECVLanguageExplanation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Дигитални компетенции - мрежа за самооценување</w:t>
            </w:r>
          </w:p>
        </w:tc>
      </w:tr>
      <w:tr w:rsidR="006C4A6D" w:rsidRPr="00625A0B" w14:paraId="2E9E9CD8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2E9E9CD6" w14:textId="77777777" w:rsidR="006C4A6D" w:rsidRPr="00625A0B" w:rsidRDefault="006C4A6D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E9E9CD7" w14:textId="77777777" w:rsidR="006C4A6D" w:rsidRPr="00625A0B" w:rsidRDefault="009D76D3">
            <w:pPr>
              <w:pStyle w:val="ECVLanguageCertificate"/>
              <w:rPr>
                <w:rFonts w:ascii="Arial Narrow" w:hAnsi="Arial Narrow"/>
                <w:sz w:val="18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Нема ИКТ-сертификати</w:t>
            </w:r>
          </w:p>
        </w:tc>
      </w:tr>
      <w:tr w:rsidR="006C4A6D" w:rsidRPr="00625A0B" w14:paraId="2E9E9CDC" w14:textId="77777777" w:rsidTr="00B53E96">
        <w:trPr>
          <w:cantSplit/>
          <w:trHeight w:val="265"/>
        </w:trPr>
        <w:tc>
          <w:tcPr>
            <w:tcW w:w="2834" w:type="dxa"/>
            <w:shd w:val="clear" w:color="auto" w:fill="auto"/>
          </w:tcPr>
          <w:p w14:paraId="2E9E9CD9" w14:textId="77777777" w:rsidR="006C4A6D" w:rsidRPr="00625A0B" w:rsidRDefault="006C4A6D">
            <w:pPr>
              <w:pStyle w:val="ECVLeftDetails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2E9E9CDA" w14:textId="77777777" w:rsidR="006C4A6D" w:rsidRPr="00625A0B" w:rsidRDefault="004A6CB7">
            <w:pPr>
              <w:pStyle w:val="ECVSectionDetails"/>
              <w:numPr>
                <w:ilvl w:val="0"/>
                <w:numId w:val="2"/>
              </w:numPr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 xml:space="preserve">Одлично </w:t>
            </w:r>
            <w:r w:rsidR="009D76D3" w:rsidRPr="00625A0B">
              <w:rPr>
                <w:rFonts w:ascii="Arial Narrow" w:hAnsi="Arial Narrow"/>
                <w:color w:val="auto"/>
                <w:lang w:val="mk-MK"/>
              </w:rPr>
              <w:t xml:space="preserve">владеење со канцелариски пакет, и онлајн и офлајн </w:t>
            </w:r>
            <w:r w:rsidR="008B49A7" w:rsidRPr="00625A0B">
              <w:rPr>
                <w:rFonts w:ascii="Arial Narrow" w:hAnsi="Arial Narrow"/>
                <w:color w:val="auto"/>
                <w:lang w:val="mk-MK"/>
              </w:rPr>
              <w:t xml:space="preserve">(word processor, spread sheet, presentation software) </w:t>
            </w:r>
          </w:p>
          <w:p w14:paraId="2E9E9CDB" w14:textId="77777777" w:rsidR="008B49A7" w:rsidRPr="00625A0B" w:rsidRDefault="004A6CB7">
            <w:pPr>
              <w:pStyle w:val="ECVSectionDetails"/>
              <w:numPr>
                <w:ilvl w:val="0"/>
                <w:numId w:val="2"/>
              </w:numPr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lang w:val="mk-MK"/>
              </w:rPr>
              <w:t>Одлично</w:t>
            </w:r>
            <w:r w:rsidR="009D76D3" w:rsidRPr="00625A0B">
              <w:rPr>
                <w:rFonts w:ascii="Arial Narrow" w:hAnsi="Arial Narrow"/>
                <w:color w:val="auto"/>
                <w:lang w:val="mk-MK"/>
              </w:rPr>
              <w:t xml:space="preserve"> познавање на професионални софтверски пакети </w:t>
            </w:r>
            <w:r w:rsidR="007436F1" w:rsidRPr="00625A0B">
              <w:rPr>
                <w:rFonts w:ascii="Arial Narrow" w:hAnsi="Arial Narrow"/>
                <w:color w:val="auto"/>
                <w:lang w:val="mk-MK"/>
              </w:rPr>
              <w:t>(Plaxis, Abaqus, Ansys, Mathcad, Matlab)</w:t>
            </w:r>
          </w:p>
        </w:tc>
      </w:tr>
    </w:tbl>
    <w:p w14:paraId="2E9E9CDD" w14:textId="77777777" w:rsidR="00345BEF" w:rsidRPr="00625A0B" w:rsidRDefault="00345BEF" w:rsidP="00345BEF">
      <w:pPr>
        <w:rPr>
          <w:rFonts w:ascii="Arial Narrow" w:hAnsi="Arial Narrow"/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:rsidRPr="00625A0B" w14:paraId="2E9E9CE0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2E9E9CDE" w14:textId="77777777" w:rsidR="006C4A6D" w:rsidRPr="00625A0B" w:rsidRDefault="0040064E">
            <w:pPr>
              <w:pStyle w:val="ECVLeftHeading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caps w:val="0"/>
                <w:lang w:val="mk-MK"/>
              </w:rPr>
              <w:t>Дополнителни информации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2E9E9CDF" w14:textId="77777777" w:rsidR="006C4A6D" w:rsidRPr="00625A0B" w:rsidRDefault="00080DDB">
            <w:pPr>
              <w:pStyle w:val="ECVBlueBox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noProof/>
                <w:lang w:val="en-US" w:eastAsia="en-US" w:bidi="ar-SA"/>
              </w:rPr>
              <w:drawing>
                <wp:inline distT="0" distB="0" distL="0" distR="0" wp14:anchorId="2E9E9D5D" wp14:editId="5941C5C8">
                  <wp:extent cx="4791075" cy="85725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 w:rsidRPr="00625A0B">
              <w:rPr>
                <w:rFonts w:ascii="Arial Narrow" w:hAnsi="Arial Narrow"/>
                <w:lang w:val="mk-MK"/>
              </w:rPr>
              <w:t xml:space="preserve"> </w:t>
            </w:r>
          </w:p>
        </w:tc>
      </w:tr>
    </w:tbl>
    <w:p w14:paraId="2E9E9CE1" w14:textId="77777777" w:rsidR="006C4A6D" w:rsidRPr="00625A0B" w:rsidRDefault="006C4A6D">
      <w:pPr>
        <w:pStyle w:val="ECVText"/>
        <w:rPr>
          <w:rFonts w:ascii="Arial Narrow" w:hAnsi="Arial Narrow"/>
          <w:lang w:val="mk-MK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53E96" w:rsidRPr="00625A0B" w14:paraId="2E9E9CEB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CE2" w14:textId="77777777" w:rsidR="00AC2B58" w:rsidRPr="00625A0B" w:rsidRDefault="0040064E" w:rsidP="00AC2B58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Предавач</w:t>
            </w:r>
          </w:p>
          <w:p w14:paraId="2E9E9CE3" w14:textId="77777777" w:rsidR="00AC2B58" w:rsidRPr="00625A0B" w:rsidRDefault="00AC2B58">
            <w:pPr>
              <w:pStyle w:val="ECVLeftDetails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shd w:val="clear" w:color="auto" w:fill="auto"/>
          </w:tcPr>
          <w:p w14:paraId="2E9E9CE4" w14:textId="4CEEDDDB" w:rsidR="00AC2B58" w:rsidRPr="00625A0B" w:rsidRDefault="00415520" w:rsidP="009559F0">
            <w:pPr>
              <w:pStyle w:val="ECVSectionDetails"/>
              <w:numPr>
                <w:ilvl w:val="0"/>
                <w:numId w:val="2"/>
              </w:numPr>
              <w:spacing w:before="60" w:line="240" w:lineRule="auto"/>
              <w:ind w:left="145" w:hanging="143"/>
              <w:rPr>
                <w:rFonts w:ascii="Arial Narrow" w:hAnsi="Arial Narrow" w:cs="Arial"/>
                <w:color w:val="auto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 xml:space="preserve">Додипломски, </w:t>
            </w:r>
            <w:r w:rsidR="00CC524B"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>П</w:t>
            </w:r>
            <w:r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 xml:space="preserve">оследипломски и </w:t>
            </w:r>
            <w:r w:rsidR="00CC524B"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>Д</w:t>
            </w:r>
            <w:r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>окторски студии на стидиската програма по Геотехничко инженерство на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 xml:space="preserve"> Градежен факултет – Скопје, Универзитет Св. Кирил и Методиј, Р. Македонија</w:t>
            </w:r>
          </w:p>
          <w:p w14:paraId="2E9E9CE5" w14:textId="77777777" w:rsidR="00415520" w:rsidRPr="00625A0B" w:rsidRDefault="00415520" w:rsidP="003465EE">
            <w:pPr>
              <w:pStyle w:val="ECVSectionDetails"/>
              <w:numPr>
                <w:ilvl w:val="0"/>
                <w:numId w:val="2"/>
              </w:numPr>
              <w:spacing w:before="60" w:line="240" w:lineRule="auto"/>
              <w:ind w:left="230" w:hanging="228"/>
              <w:rPr>
                <w:rFonts w:ascii="Arial Narrow" w:hAnsi="Arial Narrow" w:cs="Arial"/>
                <w:color w:val="auto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 xml:space="preserve">Додипломски интердисциплинарни студии </w:t>
            </w:r>
            <w:r w:rsidR="00AC2B58"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>DEREC (Development of Environmental and Resources Engineering)</w:t>
            </w:r>
            <w:r w:rsidRPr="00625A0B">
              <w:rPr>
                <w:rFonts w:ascii="Arial Narrow" w:hAnsi="Arial Narrow" w:cs="Arial"/>
                <w:color w:val="auto"/>
                <w:szCs w:val="18"/>
                <w:lang w:val="mk-MK"/>
              </w:rPr>
              <w:t xml:space="preserve">,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Универзитет Св. Кирил и Методиј, Р.С. Македонија</w:t>
            </w:r>
          </w:p>
          <w:p w14:paraId="2E9E9CE6" w14:textId="77777777" w:rsidR="00AC2B58" w:rsidRPr="00625A0B" w:rsidRDefault="00415520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28"/>
              <w:rPr>
                <w:rFonts w:ascii="Arial Narrow" w:hAnsi="Arial Narrow" w:cs="Arial"/>
                <w:spacing w:val="1"/>
                <w:sz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 xml:space="preserve">Магистерски интердисциплинарни студии </w:t>
            </w:r>
            <w:r w:rsidR="00AC2B58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DEREL (Development of Environmental and Resources Engineering)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, Универзитет Св. Кирил и Методиј, Р.С. Македонија</w:t>
            </w:r>
          </w:p>
          <w:p w14:paraId="2E9E9CE7" w14:textId="77777777" w:rsidR="00415520" w:rsidRPr="00625A0B" w:rsidRDefault="00415520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28"/>
              <w:rPr>
                <w:rFonts w:ascii="Arial Narrow" w:hAnsi="Arial Narrow" w:cs="Arial"/>
                <w:spacing w:val="1"/>
                <w:sz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Додипломски студии на Рударско-геолошки факултет во Штип</w:t>
            </w:r>
          </w:p>
          <w:p w14:paraId="2E9E9CE9" w14:textId="50C0A40E" w:rsidR="00415520" w:rsidRPr="00625A0B" w:rsidRDefault="00415520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28"/>
              <w:rPr>
                <w:rFonts w:ascii="Arial Narrow" w:hAnsi="Arial Narrow" w:cs="Arial"/>
                <w:spacing w:val="1"/>
                <w:sz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Додипломски студии на Воена акеадемија насока инженерство во Скопје</w:t>
            </w:r>
          </w:p>
          <w:p w14:paraId="2E9E9CEA" w14:textId="77777777" w:rsidR="009C2CA2" w:rsidRPr="00625A0B" w:rsidRDefault="009C2CA2" w:rsidP="003465EE">
            <w:pPr>
              <w:pStyle w:val="ListParagraph"/>
              <w:tabs>
                <w:tab w:val="left" w:pos="228"/>
              </w:tabs>
              <w:spacing w:before="60"/>
              <w:ind w:left="230"/>
              <w:rPr>
                <w:rFonts w:ascii="Arial Narrow" w:hAnsi="Arial Narrow" w:cs="Arial"/>
                <w:spacing w:val="1"/>
                <w:sz w:val="18"/>
                <w:lang w:val="mk-MK"/>
              </w:rPr>
            </w:pPr>
          </w:p>
        </w:tc>
      </w:tr>
      <w:tr w:rsidR="00AC2B58" w:rsidRPr="00625A0B" w14:paraId="2E9E9CF6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CEC" w14:textId="77777777" w:rsidR="00AC2B58" w:rsidRPr="00625A0B" w:rsidRDefault="0040064E" w:rsidP="00AC2B58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lastRenderedPageBreak/>
              <w:t>Заслуги и награди</w:t>
            </w:r>
          </w:p>
          <w:p w14:paraId="2E9E9CED" w14:textId="77777777" w:rsidR="00AC2B58" w:rsidRPr="00625A0B" w:rsidRDefault="00AC2B58">
            <w:pPr>
              <w:pStyle w:val="ECVLeftDetails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shd w:val="clear" w:color="auto" w:fill="auto"/>
          </w:tcPr>
          <w:p w14:paraId="2E9E9CEE" w14:textId="0636227E" w:rsidR="0024377A" w:rsidRPr="00625A0B" w:rsidRDefault="0024377A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right="746" w:hanging="228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2024, Признание за исклучителен ангажман и допринос од</w:t>
            </w:r>
            <w:r w:rsidR="0081566B" w:rsidRPr="00625A0B">
              <w:rPr>
                <w:rFonts w:ascii="Arial Narrow" w:hAnsi="Arial Narrow" w:cs="Arial"/>
                <w:sz w:val="18"/>
                <w:lang w:val="mk-MK"/>
              </w:rPr>
              <w:t xml:space="preserve"> Друштво за геотехника на Македонија</w:t>
            </w:r>
          </w:p>
          <w:p w14:paraId="2E9E9CEF" w14:textId="77777777" w:rsidR="00281EE9" w:rsidRPr="00625A0B" w:rsidRDefault="00281EE9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right="746" w:hanging="228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2019, Признание за исклучителен ангажман и доприн</w:t>
            </w:r>
            <w:r w:rsidR="00ED63CF" w:rsidRPr="00625A0B">
              <w:rPr>
                <w:rFonts w:ascii="Arial Narrow" w:hAnsi="Arial Narrow" w:cs="Arial"/>
                <w:sz w:val="18"/>
                <w:lang w:val="mk-MK"/>
              </w:rPr>
              <w:t>о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с од Комората за овластени архитекти и инженери на Р.С. Македонија</w:t>
            </w:r>
          </w:p>
          <w:p w14:paraId="2E9E9CF0" w14:textId="77777777" w:rsidR="00AC2B58" w:rsidRPr="00625A0B" w:rsidRDefault="00AC2B58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right="746" w:hanging="228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2004,</w:t>
            </w:r>
            <w:r w:rsidRPr="00625A0B">
              <w:rPr>
                <w:rFonts w:ascii="Arial Narrow" w:hAnsi="Arial Narrow" w:cs="Arial"/>
                <w:spacing w:val="3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Award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with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scholarship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Doctoral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studies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from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German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academic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exchange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office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(DAAD)</w:t>
            </w:r>
            <w:r w:rsidRPr="00625A0B">
              <w:rPr>
                <w:rFonts w:ascii="Arial Narrow" w:hAnsi="Arial Narrow" w:cs="Arial"/>
                <w:spacing w:val="60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through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Stability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Pact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South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East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Europe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in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frame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SEEFORM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PhD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program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studies.</w:t>
            </w:r>
          </w:p>
          <w:p w14:paraId="2E9E9CF1" w14:textId="77777777" w:rsidR="00AC2B58" w:rsidRPr="00625A0B" w:rsidRDefault="00AC2B58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right="494" w:hanging="228"/>
              <w:jc w:val="both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2002,</w:t>
            </w:r>
            <w:r w:rsidRPr="00625A0B">
              <w:rPr>
                <w:rFonts w:ascii="Arial Narrow" w:hAnsi="Arial Narrow" w:cs="Arial"/>
                <w:spacing w:val="4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Award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excellence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as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graduated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student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in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class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2000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at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the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M.Sc.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Computational</w:t>
            </w:r>
            <w:r w:rsidRPr="00625A0B">
              <w:rPr>
                <w:rFonts w:ascii="Arial Narrow" w:hAnsi="Arial Narrow" w:cs="Arial"/>
                <w:spacing w:val="-2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Engineering,</w:t>
            </w:r>
            <w:r w:rsidRPr="00625A0B">
              <w:rPr>
                <w:rFonts w:ascii="Arial Narrow" w:hAnsi="Arial Narrow" w:cs="Arial"/>
                <w:spacing w:val="105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Ruhr-University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Bochum,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Germany.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Funded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by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German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academic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exchange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office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(DAAD)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44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Stability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pact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SEE.</w:t>
            </w:r>
          </w:p>
          <w:p w14:paraId="2E9E9CF2" w14:textId="77777777" w:rsidR="00AC2B58" w:rsidRPr="00625A0B" w:rsidRDefault="00AC2B58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right="341" w:hanging="228"/>
              <w:jc w:val="both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2002,</w:t>
            </w:r>
            <w:r w:rsidRPr="00625A0B">
              <w:rPr>
                <w:rFonts w:ascii="Arial Narrow" w:hAnsi="Arial Narrow" w:cs="Arial"/>
                <w:spacing w:val="4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Award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2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scientific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research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2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presentation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M.Sc.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thesis.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5th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DYNET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 Meeting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Workshop</w:t>
            </w:r>
            <w:r w:rsidRPr="00625A0B">
              <w:rPr>
                <w:rFonts w:ascii="Arial Narrow" w:hAnsi="Arial Narrow" w:cs="Arial"/>
                <w:spacing w:val="84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young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engineers,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Herceg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Novi,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Serbia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Montenegro.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Funded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by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German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academic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exchange</w:t>
            </w:r>
            <w:r w:rsidRPr="00625A0B">
              <w:rPr>
                <w:rFonts w:ascii="Arial Narrow" w:hAnsi="Arial Narrow" w:cs="Arial"/>
                <w:spacing w:val="75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office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(DAAD)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Stability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pact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SEE.</w:t>
            </w:r>
          </w:p>
          <w:p w14:paraId="2E9E9CF3" w14:textId="77777777" w:rsidR="00AC2B58" w:rsidRPr="00625A0B" w:rsidRDefault="00AC2B58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right="228" w:hanging="228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2001,</w:t>
            </w:r>
            <w:r w:rsidRPr="00625A0B">
              <w:rPr>
                <w:rFonts w:ascii="Arial Narrow" w:hAnsi="Arial Narrow" w:cs="Arial"/>
                <w:spacing w:val="3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Recognition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achieved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results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presentation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in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frames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MILWA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project,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Arbeitsgruppe</w:t>
            </w:r>
            <w:r w:rsidRPr="00625A0B">
              <w:rPr>
                <w:rFonts w:ascii="Arial Narrow" w:hAnsi="Arial Narrow" w:cs="Arial"/>
                <w:spacing w:val="106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Umwelttechnik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und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Ökologie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im</w:t>
            </w:r>
            <w:r w:rsidRPr="00625A0B">
              <w:rPr>
                <w:rFonts w:ascii="Arial Narrow" w:hAnsi="Arial Narrow" w:cs="Arial"/>
                <w:spacing w:val="-1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Bauwesen,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Projektbüro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Umwelttechnik,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Ruhr-Universität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Bochum.</w:t>
            </w:r>
          </w:p>
          <w:p w14:paraId="2E9E9CF4" w14:textId="77777777" w:rsidR="00AC2B58" w:rsidRPr="00625A0B" w:rsidRDefault="00AC2B58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28"/>
              <w:rPr>
                <w:rFonts w:ascii="Arial Narrow" w:hAnsi="Arial Narrow" w:cs="Arial"/>
                <w:spacing w:val="1"/>
                <w:sz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2000,</w:t>
            </w:r>
            <w:r w:rsidRPr="00625A0B">
              <w:rPr>
                <w:rFonts w:ascii="Arial Narrow" w:hAnsi="Arial Narrow" w:cs="Arial"/>
                <w:spacing w:val="3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Awarded</w:t>
            </w:r>
            <w:r w:rsidRPr="00625A0B">
              <w:rPr>
                <w:rFonts w:ascii="Arial Narrow" w:hAnsi="Arial Narrow" w:cs="Arial"/>
                <w:spacing w:val="-2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with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full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scholarship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Master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studies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from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German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academic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exchange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office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(DAAD),</w:t>
            </w:r>
            <w:r w:rsidRPr="00625A0B">
              <w:rPr>
                <w:rFonts w:ascii="Arial Narrow" w:hAnsi="Arial Narrow" w:cs="Arial"/>
                <w:spacing w:val="52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NDV_A_A0037434</w:t>
            </w:r>
          </w:p>
          <w:p w14:paraId="2E9E9CF5" w14:textId="77777777" w:rsidR="009C2CA2" w:rsidRPr="00625A0B" w:rsidRDefault="009C2CA2" w:rsidP="003465EE">
            <w:pPr>
              <w:pStyle w:val="ListParagraph"/>
              <w:tabs>
                <w:tab w:val="left" w:pos="228"/>
              </w:tabs>
              <w:spacing w:before="60"/>
              <w:ind w:left="230"/>
              <w:rPr>
                <w:rFonts w:ascii="Arial Narrow" w:hAnsi="Arial Narrow" w:cs="Arial"/>
                <w:spacing w:val="1"/>
                <w:sz w:val="18"/>
                <w:lang w:val="mk-MK"/>
              </w:rPr>
            </w:pPr>
          </w:p>
        </w:tc>
      </w:tr>
      <w:tr w:rsidR="006C4A6D" w:rsidRPr="00625A0B" w14:paraId="2E9E9CF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CF7" w14:textId="77777777" w:rsidR="006C4A6D" w:rsidRPr="00625A0B" w:rsidRDefault="004A6CB7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Студиски посети и програми за научна размена</w:t>
            </w:r>
          </w:p>
        </w:tc>
        <w:tc>
          <w:tcPr>
            <w:tcW w:w="7542" w:type="dxa"/>
            <w:shd w:val="clear" w:color="auto" w:fill="auto"/>
          </w:tcPr>
          <w:p w14:paraId="55413556" w14:textId="77777777" w:rsidR="003465EE" w:rsidRPr="00625A0B" w:rsidRDefault="003465EE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Политехнички универзитет во Бари, Италија</w:t>
            </w:r>
          </w:p>
          <w:p w14:paraId="2E9E9CF8" w14:textId="17F935AC" w:rsidR="00CD5159" w:rsidRPr="00625A0B" w:rsidRDefault="006D3C14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Политехнички универзитет во Лил</w:t>
            </w:r>
            <w:r w:rsidR="00CD5159"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 xml:space="preserve">,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Франција</w:t>
            </w:r>
            <w:r w:rsidR="00CD5159"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 xml:space="preserve"> </w:t>
            </w:r>
          </w:p>
          <w:p w14:paraId="2E9E9CF9" w14:textId="7DF6B87C" w:rsidR="0000566B" w:rsidRPr="00625A0B" w:rsidRDefault="00415520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Швајцарскиот федерален институт за технологија во Цирих (</w:t>
            </w:r>
            <w:r w:rsidR="0000566B"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ETH</w:t>
            </w:r>
            <w:r w:rsidR="0000566B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00566B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-Zurich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>)</w:t>
            </w:r>
            <w:r w:rsidR="003465EE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>, Швајцарија</w:t>
            </w:r>
          </w:p>
          <w:p w14:paraId="2E9E9CFA" w14:textId="77777777" w:rsidR="0000566B" w:rsidRPr="00625A0B" w:rsidRDefault="006D3C14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 w:line="245" w:lineRule="exact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Универзитет по технологија во Брно</w:t>
            </w:r>
            <w:r w:rsidR="0000566B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,</w:t>
            </w:r>
            <w:r w:rsidR="0000566B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Република Чешка</w:t>
            </w:r>
            <w:r w:rsidR="0000566B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</w:p>
          <w:p w14:paraId="2E9E9CFB" w14:textId="77777777" w:rsidR="0000566B" w:rsidRPr="00625A0B" w:rsidRDefault="006D3C14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 w:line="245" w:lineRule="exact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Рур Универзитет во Бохум</w:t>
            </w:r>
            <w:r w:rsidR="0000566B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,</w:t>
            </w:r>
            <w:r w:rsidR="0000566B"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С.Р. Германија</w:t>
            </w:r>
            <w:r w:rsidR="0000566B"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</w:p>
          <w:p w14:paraId="2E9E9CFC" w14:textId="77777777" w:rsidR="0000566B" w:rsidRPr="00625A0B" w:rsidRDefault="006D3C14" w:rsidP="003465EE">
            <w:pPr>
              <w:pStyle w:val="ListParagraph"/>
              <w:numPr>
                <w:ilvl w:val="0"/>
                <w:numId w:val="2"/>
              </w:numPr>
              <w:tabs>
                <w:tab w:val="left" w:pos="228"/>
              </w:tabs>
              <w:spacing w:before="60" w:line="245" w:lineRule="exact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Технички универзитет во Виена</w:t>
            </w:r>
            <w:r w:rsidR="0000566B" w:rsidRPr="00625A0B">
              <w:rPr>
                <w:rFonts w:ascii="Arial Narrow" w:hAnsi="Arial Narrow" w:cs="Arial"/>
                <w:sz w:val="18"/>
                <w:lang w:val="mk-MK"/>
              </w:rPr>
              <w:t>,</w:t>
            </w:r>
            <w:r w:rsidR="0000566B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Австрија</w:t>
            </w:r>
            <w:r w:rsidR="0000566B"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</w:p>
          <w:p w14:paraId="2E9E9CFD" w14:textId="77777777" w:rsidR="006C4A6D" w:rsidRPr="00625A0B" w:rsidRDefault="006D3C14" w:rsidP="003465EE">
            <w:pPr>
              <w:pStyle w:val="ECVSectionBullet"/>
              <w:numPr>
                <w:ilvl w:val="0"/>
                <w:numId w:val="2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Универзитет по технологија во Хамбург</w:t>
            </w:r>
            <w:r w:rsidR="0000566B"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,</w:t>
            </w:r>
            <w:r w:rsidR="0000566B" w:rsidRPr="00625A0B">
              <w:rPr>
                <w:rFonts w:ascii="Arial Narrow" w:eastAsia="Times New Roman" w:hAnsi="Arial Narrow" w:cs="Arial"/>
                <w:color w:val="auto"/>
                <w:spacing w:val="-7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С.Р. Германија</w:t>
            </w:r>
            <w:r w:rsidR="0000566B" w:rsidRPr="00625A0B">
              <w:rPr>
                <w:rFonts w:ascii="Arial Narrow" w:eastAsia="Times New Roman" w:hAnsi="Arial Narrow" w:cs="Arial"/>
                <w:color w:val="auto"/>
                <w:spacing w:val="-8"/>
                <w:szCs w:val="20"/>
                <w:lang w:val="mk-MK"/>
              </w:rPr>
              <w:t xml:space="preserve"> </w:t>
            </w:r>
          </w:p>
          <w:p w14:paraId="2E9E9CFE" w14:textId="77777777" w:rsidR="00AC2B58" w:rsidRPr="00625A0B" w:rsidRDefault="00AC2B58" w:rsidP="00AC2B58">
            <w:pPr>
              <w:pStyle w:val="ECVSectionBullet"/>
              <w:tabs>
                <w:tab w:val="left" w:pos="228"/>
              </w:tabs>
              <w:ind w:left="228"/>
              <w:rPr>
                <w:rFonts w:ascii="Arial Narrow" w:hAnsi="Arial Narrow"/>
                <w:lang w:val="mk-MK"/>
              </w:rPr>
            </w:pPr>
          </w:p>
        </w:tc>
      </w:tr>
      <w:tr w:rsidR="00CF09EB" w:rsidRPr="00625A0B" w14:paraId="2E9E9D0A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D00" w14:textId="31B03E73" w:rsidR="00CF09EB" w:rsidRPr="00625A0B" w:rsidRDefault="004A6CB7" w:rsidP="00625A0B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 w:cs="Arial"/>
                <w:w w:val="95"/>
                <w:lang w:val="mk-MK"/>
              </w:rPr>
              <w:t>Учество во меѓународни научно -истражувачки проекти</w:t>
            </w:r>
          </w:p>
        </w:tc>
        <w:tc>
          <w:tcPr>
            <w:tcW w:w="7542" w:type="dxa"/>
            <w:shd w:val="clear" w:color="auto" w:fill="auto"/>
          </w:tcPr>
          <w:p w14:paraId="19C411F6" w14:textId="0EBF6D94" w:rsidR="000A6F18" w:rsidRPr="00625A0B" w:rsidRDefault="004C182A" w:rsidP="00554097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25" w:right="29" w:hanging="18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"GREENPILE - Green Renewable Energy - Navigating the Green and Digital transition towards sustainable heating and cooling by integr</w:t>
            </w:r>
            <w:r w:rsidR="00554097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ating geothermal pile systems", Wester</w:t>
            </w:r>
            <w:r w:rsidR="00DF6A5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n</w:t>
            </w:r>
            <w:r w:rsidR="00554097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 Bal</w:t>
            </w:r>
            <w:r w:rsidR="00DF6A5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k</w:t>
            </w:r>
            <w:r w:rsidR="00554097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 Fund for Innovations,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 </w:t>
            </w:r>
            <w:r w:rsidR="00554097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European Union’s Horizon Project: 101058873 POLICY ANSWERS — HORIZON-WIDERA-2021-ACCESS-06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, 2025-2026</w:t>
            </w:r>
          </w:p>
          <w:p w14:paraId="493BD07A" w14:textId="149EEA3E" w:rsidR="00C609F8" w:rsidRPr="00625A0B" w:rsidRDefault="00C609F8" w:rsidP="00F76545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30" w:right="29" w:hanging="23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</w:rPr>
              <w:t>COST</w:t>
            </w:r>
            <w:r w:rsidRPr="00625A0B">
              <w:rPr>
                <w:rFonts w:ascii="Arial Narrow" w:hAnsi="Arial Narrow" w:cs="Arial"/>
                <w:spacing w:val="-4"/>
                <w:sz w:val="18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</w:rPr>
              <w:t xml:space="preserve">CA21156 - </w:t>
            </w:r>
            <w:proofErr w:type="spellStart"/>
            <w:r w:rsidRPr="00625A0B">
              <w:rPr>
                <w:rFonts w:ascii="Arial Narrow" w:hAnsi="Arial Narrow" w:cs="Arial"/>
                <w:sz w:val="18"/>
              </w:rPr>
              <w:t>european</w:t>
            </w:r>
            <w:proofErr w:type="spellEnd"/>
            <w:r w:rsidRPr="00625A0B">
              <w:rPr>
                <w:rFonts w:ascii="Arial Narrow" w:hAnsi="Arial Narrow" w:cs="Arial"/>
                <w:sz w:val="18"/>
              </w:rPr>
              <w:t xml:space="preserve"> network for </w:t>
            </w:r>
            <w:proofErr w:type="spellStart"/>
            <w:r w:rsidRPr="00625A0B">
              <w:rPr>
                <w:rFonts w:ascii="Arial Narrow" w:hAnsi="Arial Narrow" w:cs="Arial"/>
                <w:sz w:val="18"/>
              </w:rPr>
              <w:t>FOstering</w:t>
            </w:r>
            <w:proofErr w:type="spellEnd"/>
            <w:r w:rsidRPr="00625A0B">
              <w:rPr>
                <w:rFonts w:ascii="Arial Narrow" w:hAnsi="Arial Narrow" w:cs="Arial"/>
                <w:sz w:val="18"/>
              </w:rPr>
              <w:t xml:space="preserve"> Large-scale </w:t>
            </w:r>
            <w:proofErr w:type="spellStart"/>
            <w:r w:rsidRPr="00625A0B">
              <w:rPr>
                <w:rFonts w:ascii="Arial Narrow" w:hAnsi="Arial Narrow" w:cs="Arial"/>
                <w:sz w:val="18"/>
              </w:rPr>
              <w:t>ImplementAtion</w:t>
            </w:r>
            <w:proofErr w:type="spellEnd"/>
            <w:r w:rsidRPr="00625A0B">
              <w:rPr>
                <w:rFonts w:ascii="Arial Narrow" w:hAnsi="Arial Narrow" w:cs="Arial"/>
                <w:sz w:val="18"/>
              </w:rPr>
              <w:t xml:space="preserve"> of energy </w:t>
            </w:r>
            <w:proofErr w:type="spellStart"/>
            <w:r w:rsidRPr="00625A0B">
              <w:rPr>
                <w:rFonts w:ascii="Arial Narrow" w:hAnsi="Arial Narrow" w:cs="Arial"/>
                <w:sz w:val="18"/>
              </w:rPr>
              <w:t>GEostructure</w:t>
            </w:r>
            <w:proofErr w:type="spellEnd"/>
            <w:r w:rsidRPr="00625A0B">
              <w:rPr>
                <w:rFonts w:ascii="Arial Narrow" w:hAnsi="Arial Narrow" w:cs="Arial"/>
                <w:sz w:val="18"/>
              </w:rPr>
              <w:t xml:space="preserve"> (FOLIAGE), MC</w:t>
            </w:r>
            <w:r w:rsidRPr="00625A0B">
              <w:rPr>
                <w:rFonts w:ascii="Arial Narrow" w:hAnsi="Arial Narrow" w:cs="Arial"/>
                <w:spacing w:val="-8"/>
                <w:sz w:val="18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</w:rPr>
              <w:t>member,</w:t>
            </w:r>
            <w:r w:rsidRPr="00625A0B">
              <w:rPr>
                <w:rFonts w:ascii="Arial Narrow" w:hAnsi="Arial Narrow" w:cs="Arial"/>
                <w:spacing w:val="-9"/>
                <w:sz w:val="18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</w:rPr>
              <w:t>2022-2026.</w:t>
            </w:r>
          </w:p>
          <w:p w14:paraId="2E9E9D01" w14:textId="667E20D2" w:rsidR="0024377A" w:rsidRPr="00625A0B" w:rsidRDefault="004C182A" w:rsidP="004C182A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25" w:right="1202" w:hanging="22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„Истражување на интеракцијата помеѓу тлото и конструкцијата со примена на иновативни системи за испитување на колови конструкции како дел од инженерските објекти</w:t>
            </w:r>
            <w:r w:rsidRPr="00625A0B">
              <w:rPr>
                <w:rFonts w:ascii="Arial Narrow" w:hAnsi="Arial Narrow" w:cs="Arial"/>
                <w:spacing w:val="-1"/>
                <w:sz w:val="18"/>
              </w:rPr>
              <w:t>”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, Проект на  </w:t>
            </w:r>
            <w:r w:rsidR="00C609F8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Министерство за образование и наука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, 2021-2023</w:t>
            </w:r>
          </w:p>
          <w:p w14:paraId="13F96A61" w14:textId="04522059" w:rsidR="000A6F18" w:rsidRPr="00625A0B" w:rsidRDefault="000A6F18" w:rsidP="004C182A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25" w:right="1202" w:hanging="22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LIWEMAT – </w:t>
            </w:r>
            <w:r w:rsidR="004C182A" w:rsidRPr="00625A0B">
              <w:rPr>
                <w:rFonts w:ascii="Arial Narrow" w:hAnsi="Arial Narrow"/>
              </w:rPr>
              <w:t xml:space="preserve"> </w:t>
            </w:r>
            <w:r w:rsidR="004C182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– deformation characterisation of LIghtWEight foundation MATerials,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GEOLAB HORIZON </w:t>
            </w:r>
            <w:r w:rsidR="00920C86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Europa</w:t>
            </w:r>
            <w:r w:rsidR="004C182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 project, </w:t>
            </w:r>
            <w:r w:rsidR="004C182A" w:rsidRPr="00625A0B">
              <w:rPr>
                <w:rFonts w:ascii="Arial Narrow" w:hAnsi="Arial Narrow"/>
              </w:rPr>
              <w:t xml:space="preserve"> </w:t>
            </w:r>
            <w:r w:rsidR="004C182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2021-2027</w:t>
            </w:r>
          </w:p>
          <w:p w14:paraId="0C2F7E8B" w14:textId="421FFA60" w:rsidR="004C182A" w:rsidRPr="00625A0B" w:rsidRDefault="004C182A" w:rsidP="004C182A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25" w:right="1202" w:hanging="22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„Биополимерна стабилизација на почвени косини и заштита од ерозија и површинско свлекување“, Иновациски ваучер на Фонд за Иновации и Технолошки Развој, 2021-2022</w:t>
            </w:r>
          </w:p>
          <w:p w14:paraId="142CCAF2" w14:textId="338D61F4" w:rsidR="00F76545" w:rsidRPr="00625A0B" w:rsidRDefault="00F76545" w:rsidP="00F76545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25" w:right="1202" w:hanging="22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„Dust-OFF: Ecologically and economically affordable solution for soil stabilization: prevention of dust sources“, Иновациски ваучер на Фонд за Иновации и Технолошки Развој, 2018-2019</w:t>
            </w:r>
          </w:p>
          <w:p w14:paraId="2E9E9D02" w14:textId="5C99D27C" w:rsidR="00AC2B58" w:rsidRPr="00625A0B" w:rsidRDefault="00AC2B58" w:rsidP="00F76545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25" w:right="1202" w:hanging="225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COST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TU1405: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European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network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shallow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geothermal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energy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applications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in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buildings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76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infrastructures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(GABI),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MC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member,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2014-2018.</w:t>
            </w:r>
          </w:p>
          <w:p w14:paraId="2E9E9D03" w14:textId="77777777" w:rsidR="00AC2B58" w:rsidRPr="00625A0B" w:rsidRDefault="00AC2B58" w:rsidP="003465EE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30" w:right="369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COST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TU1202: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Impact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Climate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Change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On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Engineered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Slopes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Infrastructure,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MC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member,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2012-</w:t>
            </w:r>
            <w:r w:rsidRPr="00625A0B">
              <w:rPr>
                <w:rFonts w:ascii="Arial Narrow" w:hAnsi="Arial Narrow" w:cs="Arial"/>
                <w:spacing w:val="64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2016.</w:t>
            </w:r>
            <w:r w:rsidRPr="00625A0B">
              <w:rPr>
                <w:rFonts w:ascii="Arial Narrow" w:hAnsi="Arial Narrow" w:cs="Arial"/>
                <w:spacing w:val="-24"/>
                <w:sz w:val="18"/>
                <w:lang w:val="mk-MK"/>
              </w:rPr>
              <w:t xml:space="preserve"> </w:t>
            </w:r>
            <w:hyperlink r:id="rId15" w:history="1">
              <w:r w:rsidRPr="00625A0B">
                <w:rPr>
                  <w:rStyle w:val="Hyperlink"/>
                  <w:rFonts w:ascii="Arial Narrow" w:hAnsi="Arial Narrow" w:cs="Arial"/>
                  <w:spacing w:val="-1"/>
                  <w:sz w:val="18"/>
                  <w:u w:color="000000"/>
                  <w:lang w:val="mk-MK"/>
                </w:rPr>
                <w:t>http://www.bgs.ac.uk/cost1202/home.html</w:t>
              </w:r>
            </w:hyperlink>
          </w:p>
          <w:p w14:paraId="2E9E9D04" w14:textId="77777777" w:rsidR="00AC2B58" w:rsidRPr="00625A0B" w:rsidRDefault="00AC2B58" w:rsidP="003465EE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30" w:right="395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Development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Environmental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and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Resources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Engineering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Learning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(DEREL),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EU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TEMPUS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PROJECT</w:t>
            </w:r>
            <w:r w:rsidRPr="00625A0B">
              <w:rPr>
                <w:rFonts w:ascii="Arial Narrow" w:eastAsia="Times New Roman" w:hAnsi="Arial Narrow" w:cs="Arial"/>
                <w:spacing w:val="68"/>
                <w:w w:val="9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NUMBER</w:t>
            </w:r>
            <w:r w:rsidRPr="00625A0B">
              <w:rPr>
                <w:rFonts w:ascii="Arial Narrow" w:eastAsia="Times New Roman" w:hAnsi="Arial Narrow" w:cs="Arial"/>
                <w:spacing w:val="-20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–</w:t>
            </w:r>
            <w:r w:rsidRPr="00625A0B">
              <w:rPr>
                <w:rFonts w:ascii="Arial Narrow" w:eastAsia="Times New Roman" w:hAnsi="Arial Narrow" w:cs="Arial"/>
                <w:spacing w:val="-1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511001-TEMPUS-1-2010-1-IT-TEMPUS-JPCR,</w:t>
            </w:r>
            <w:r w:rsidRPr="00625A0B">
              <w:rPr>
                <w:rFonts w:ascii="Arial Narrow" w:eastAsia="Times New Roman" w:hAnsi="Arial Narrow" w:cs="Arial"/>
                <w:spacing w:val="-20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2010-2013.</w:t>
            </w:r>
          </w:p>
          <w:p w14:paraId="2E9E9D05" w14:textId="3D8D575D" w:rsidR="00AC2B58" w:rsidRPr="00625A0B" w:rsidRDefault="00AC2B58" w:rsidP="003465EE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30" w:right="933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FP6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Programme,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Earthquake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Protection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Historical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Buildings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by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Reversible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Mixed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Technologies</w:t>
            </w:r>
            <w:r w:rsidR="0081566B" w:rsidRPr="00625A0B">
              <w:rPr>
                <w:rFonts w:ascii="Arial Narrow" w:hAnsi="Arial Narrow" w:cs="Arial"/>
                <w:spacing w:val="106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PROHITECH,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WP-7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Experimental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analysis,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2004-2007.</w:t>
            </w:r>
          </w:p>
          <w:p w14:paraId="2E9E9D06" w14:textId="77777777" w:rsidR="00AC2B58" w:rsidRPr="00625A0B" w:rsidRDefault="00AC2B58" w:rsidP="003465EE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30" w:right="761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Development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Environmental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Resources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Engineering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Curriculum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(DEREC),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EU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TEMPUS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3"/>
                <w:sz w:val="18"/>
                <w:lang w:val="mk-MK"/>
              </w:rPr>
              <w:t>co-</w:t>
            </w:r>
            <w:r w:rsidRPr="00625A0B">
              <w:rPr>
                <w:rFonts w:ascii="Arial Narrow" w:hAnsi="Arial Narrow" w:cs="Arial"/>
                <w:spacing w:val="74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financed</w:t>
            </w:r>
            <w:r w:rsidRPr="00625A0B">
              <w:rPr>
                <w:rFonts w:ascii="Arial Narrow" w:hAnsi="Arial Narrow" w:cs="Arial"/>
                <w:spacing w:val="-1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Project</w:t>
            </w:r>
            <w:r w:rsidRPr="00625A0B">
              <w:rPr>
                <w:rFonts w:ascii="Arial Narrow" w:hAnsi="Arial Narrow" w:cs="Arial"/>
                <w:spacing w:val="-1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CD_JEP-19028-2004,</w:t>
            </w:r>
            <w:r w:rsidRPr="00625A0B">
              <w:rPr>
                <w:rFonts w:ascii="Arial Narrow" w:hAnsi="Arial Narrow" w:cs="Arial"/>
                <w:spacing w:val="-1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2005-2008.</w:t>
            </w:r>
          </w:p>
          <w:p w14:paraId="2E9E9D07" w14:textId="77777777" w:rsidR="00AC2B58" w:rsidRPr="00625A0B" w:rsidRDefault="00AC2B58" w:rsidP="003465EE">
            <w:pPr>
              <w:pStyle w:val="ListParagraph"/>
              <w:numPr>
                <w:ilvl w:val="0"/>
                <w:numId w:val="9"/>
              </w:numPr>
              <w:tabs>
                <w:tab w:val="left" w:pos="228"/>
              </w:tabs>
              <w:spacing w:before="60"/>
              <w:ind w:left="230" w:right="1021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Study</w:t>
            </w:r>
            <w:r w:rsidRPr="00625A0B">
              <w:rPr>
                <w:rFonts w:ascii="Arial Narrow" w:eastAsia="Times New Roman" w:hAnsi="Arial Narrow" w:cs="Arial"/>
                <w:spacing w:val="-11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program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in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Geotechnics.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1"/>
                <w:sz w:val="18"/>
                <w:szCs w:val="20"/>
                <w:lang w:val="mk-MK"/>
              </w:rPr>
              <w:t>TEMPUS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Project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SCM-C006B03-2003.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University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“Ss.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Cyril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and</w:t>
            </w:r>
            <w:r w:rsidRPr="00625A0B">
              <w:rPr>
                <w:rFonts w:ascii="Arial Narrow" w:eastAsia="Times New Roman" w:hAnsi="Arial Narrow" w:cs="Arial"/>
                <w:spacing w:val="46"/>
                <w:w w:val="9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Methodius”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and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University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“Ss.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Climent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Ohridski”,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Skopje,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2006.</w:t>
            </w:r>
          </w:p>
          <w:p w14:paraId="2E9E9D08" w14:textId="77777777" w:rsidR="00CF09EB" w:rsidRPr="00625A0B" w:rsidRDefault="00AC2B58" w:rsidP="003465EE">
            <w:pPr>
              <w:pStyle w:val="ECVSectionDetails"/>
              <w:numPr>
                <w:ilvl w:val="0"/>
                <w:numId w:val="9"/>
              </w:numPr>
              <w:tabs>
                <w:tab w:val="left" w:pos="228"/>
              </w:tabs>
              <w:spacing w:before="60" w:line="240" w:lineRule="auto"/>
              <w:ind w:left="230" w:hanging="230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Empfehlungen</w:t>
            </w:r>
            <w:r w:rsidRPr="00625A0B">
              <w:rPr>
                <w:rFonts w:ascii="Arial Narrow" w:eastAsia="Times New Roman" w:hAnsi="Arial Narrow" w:cs="Arial"/>
                <w:color w:val="auto"/>
                <w:spacing w:val="-11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des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Arbeitskreises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“Baugrunddynamik”.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Institut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2"/>
                <w:szCs w:val="20"/>
                <w:lang w:val="mk-MK"/>
              </w:rPr>
              <w:t>für</w:t>
            </w:r>
            <w:r w:rsidRPr="00625A0B">
              <w:rPr>
                <w:rFonts w:ascii="Arial Narrow" w:eastAsia="Times New Roman" w:hAnsi="Arial Narrow" w:cs="Arial"/>
                <w:color w:val="auto"/>
                <w:spacing w:val="-10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Konstruktiven</w:t>
            </w:r>
            <w:r w:rsidRPr="00625A0B">
              <w:rPr>
                <w:rFonts w:ascii="Arial Narrow" w:eastAsia="Times New Roman" w:hAnsi="Arial Narrow" w:cs="Arial"/>
                <w:color w:val="auto"/>
                <w:spacing w:val="-11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Ingenieurbau,</w:t>
            </w:r>
            <w:r w:rsidRPr="00625A0B">
              <w:rPr>
                <w:rFonts w:ascii="Arial Narrow" w:eastAsia="Times New Roman" w:hAnsi="Arial Narrow" w:cs="Arial"/>
                <w:color w:val="auto"/>
                <w:spacing w:val="93"/>
                <w:w w:val="9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Arbeitsgruppe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für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Theorie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der</w:t>
            </w:r>
            <w:r w:rsidRPr="00625A0B">
              <w:rPr>
                <w:rFonts w:ascii="Arial Narrow" w:eastAsia="Times New Roman" w:hAnsi="Arial Narrow" w:cs="Arial"/>
                <w:color w:val="auto"/>
                <w:spacing w:val="-10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Tragwerke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und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Simulationstechnik,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Ruhr-Universität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Bochum,</w:t>
            </w:r>
            <w:r w:rsidRPr="00625A0B">
              <w:rPr>
                <w:rFonts w:ascii="Arial Narrow" w:eastAsia="Times New Roman" w:hAnsi="Arial Narrow" w:cs="Arial"/>
                <w:color w:val="auto"/>
                <w:spacing w:val="60"/>
                <w:w w:val="9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Herausgegeben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von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 xml:space="preserve">der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Deutschen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 xml:space="preserve">Gesellschaft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fuer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 xml:space="preserve"> Geotechnik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e.V.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(DGGT),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20"/>
                <w:lang w:val="mk-MK"/>
              </w:rPr>
              <w:t>ISSN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1"/>
                <w:szCs w:val="20"/>
                <w:lang w:val="mk-MK"/>
              </w:rPr>
              <w:t>0342-3905,</w:t>
            </w:r>
            <w:r w:rsidRPr="00625A0B">
              <w:rPr>
                <w:rFonts w:ascii="Arial Narrow" w:eastAsia="Times New Roman" w:hAnsi="Arial Narrow" w:cs="Arial"/>
                <w:color w:val="auto"/>
                <w:spacing w:val="38"/>
                <w:w w:val="9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ISBN</w:t>
            </w:r>
            <w:r w:rsidRPr="00625A0B">
              <w:rPr>
                <w:rFonts w:ascii="Arial Narrow" w:eastAsia="Times New Roman" w:hAnsi="Arial Narrow" w:cs="Arial"/>
                <w:color w:val="auto"/>
                <w:spacing w:val="-10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3-7983-1909-X,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Berlin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20"/>
                <w:lang w:val="mk-MK"/>
              </w:rPr>
              <w:t>2002.</w:t>
            </w:r>
          </w:p>
          <w:p w14:paraId="2E9E9D09" w14:textId="77777777" w:rsidR="00AC2B58" w:rsidRPr="00625A0B" w:rsidRDefault="00AC2B58" w:rsidP="003465EE">
            <w:pPr>
              <w:pStyle w:val="ECVSectionDetails"/>
              <w:tabs>
                <w:tab w:val="left" w:pos="228"/>
              </w:tabs>
              <w:spacing w:before="60"/>
              <w:ind w:left="228"/>
              <w:rPr>
                <w:rFonts w:ascii="Arial Narrow" w:hAnsi="Arial Narrow"/>
                <w:lang w:val="mk-MK"/>
              </w:rPr>
            </w:pPr>
          </w:p>
        </w:tc>
      </w:tr>
      <w:tr w:rsidR="0081566B" w:rsidRPr="00625A0B" w14:paraId="5CA44675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9F71408" w14:textId="410577C2" w:rsidR="0081566B" w:rsidRPr="00625A0B" w:rsidRDefault="0081566B" w:rsidP="007250A3">
            <w:pPr>
              <w:pStyle w:val="TableParagraph"/>
              <w:spacing w:before="33"/>
              <w:ind w:left="230" w:right="241"/>
              <w:jc w:val="right"/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</w:pPr>
            <w:r w:rsidRPr="00625A0B"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  <w:lastRenderedPageBreak/>
              <w:t>Професионални</w:t>
            </w:r>
            <w:r w:rsidR="007250A3"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  <w:t>ангажмани</w:t>
            </w:r>
          </w:p>
        </w:tc>
        <w:tc>
          <w:tcPr>
            <w:tcW w:w="7542" w:type="dxa"/>
            <w:shd w:val="clear" w:color="auto" w:fill="auto"/>
          </w:tcPr>
          <w:p w14:paraId="5F1D94F5" w14:textId="05E49B3C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hanging="95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2024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- До сега,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 Раководител на одделение за геотехнички инженери во КОИА </w:t>
            </w:r>
          </w:p>
          <w:p w14:paraId="0CE85DC3" w14:textId="77777777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hanging="95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2024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- До сега,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Претседател на ИСРСМ ТК 40 Еврокодови и национални анекси</w:t>
            </w:r>
          </w:p>
          <w:p w14:paraId="4961C4C0" w14:textId="000E770D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hanging="95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2019- 2024, Претседател на ИСРСМ ТК 11 Геотехника</w:t>
            </w:r>
          </w:p>
          <w:p w14:paraId="7223E19C" w14:textId="449E5456" w:rsidR="0081566B" w:rsidRPr="00625A0B" w:rsidRDefault="0081566B" w:rsidP="003465EE">
            <w:pPr>
              <w:pStyle w:val="ECVSectionBullet"/>
              <w:numPr>
                <w:ilvl w:val="0"/>
                <w:numId w:val="13"/>
              </w:numPr>
              <w:spacing w:before="60"/>
              <w:ind w:left="225" w:hanging="180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hAnsi="Arial Narrow" w:cs="Arial"/>
                <w:lang w:val="mk-MK"/>
              </w:rPr>
              <w:t xml:space="preserve">2016- 2019,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Продекан за инвестиции, развој и финансии на Градежен факултет-Скопје</w:t>
            </w:r>
          </w:p>
          <w:p w14:paraId="45F9DC7A" w14:textId="5ED30A79" w:rsidR="0081566B" w:rsidRPr="00625A0B" w:rsidRDefault="0081566B" w:rsidP="003465EE">
            <w:pPr>
              <w:pStyle w:val="ECVSectionBullet"/>
              <w:numPr>
                <w:ilvl w:val="0"/>
                <w:numId w:val="13"/>
              </w:numPr>
              <w:spacing w:before="60"/>
              <w:ind w:left="225" w:hanging="180"/>
              <w:rPr>
                <w:rFonts w:ascii="Arial Narrow" w:hAnsi="Arial Narrow"/>
                <w:color w:val="auto"/>
                <w:lang w:val="mk-MK"/>
              </w:rPr>
            </w:pPr>
            <w:r w:rsidRPr="00625A0B">
              <w:rPr>
                <w:rFonts w:ascii="Arial Narrow" w:hAnsi="Arial Narrow" w:cs="Arial"/>
                <w:lang w:val="mk-MK"/>
              </w:rPr>
              <w:t xml:space="preserve">2011- 2019, </w:t>
            </w:r>
            <w:r w:rsidRPr="00625A0B">
              <w:rPr>
                <w:rFonts w:ascii="Arial Narrow" w:hAnsi="Arial Narrow"/>
                <w:color w:val="auto"/>
                <w:lang w:val="mk-MK"/>
              </w:rPr>
              <w:t>Раководител на лабораторија на Градежен факултет - Скопје</w:t>
            </w:r>
          </w:p>
          <w:p w14:paraId="56C848F8" w14:textId="77777777" w:rsidR="0081566B" w:rsidRPr="00625A0B" w:rsidRDefault="0081566B" w:rsidP="0081566B">
            <w:pPr>
              <w:pStyle w:val="ListParagraph"/>
              <w:tabs>
                <w:tab w:val="left" w:pos="228"/>
              </w:tabs>
              <w:spacing w:before="31"/>
              <w:ind w:left="995"/>
              <w:rPr>
                <w:rFonts w:ascii="Arial Narrow" w:hAnsi="Arial Narrow" w:cs="Arial"/>
                <w:sz w:val="18"/>
                <w:lang w:val="mk-MK"/>
              </w:rPr>
            </w:pPr>
          </w:p>
        </w:tc>
      </w:tr>
      <w:tr w:rsidR="0081566B" w:rsidRPr="00625A0B" w14:paraId="58206A02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01BAD20" w14:textId="77777777" w:rsidR="0081566B" w:rsidRPr="00625A0B" w:rsidRDefault="0081566B" w:rsidP="0081566B">
            <w:pPr>
              <w:pStyle w:val="TableParagraph"/>
              <w:spacing w:before="33"/>
              <w:ind w:left="230" w:right="241"/>
              <w:jc w:val="right"/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</w:pPr>
            <w:r w:rsidRPr="00625A0B"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  <w:t>Соработка со</w:t>
            </w:r>
          </w:p>
          <w:p w14:paraId="10CD54F5" w14:textId="77777777" w:rsidR="0081566B" w:rsidRPr="00625A0B" w:rsidRDefault="0081566B" w:rsidP="0081566B">
            <w:pPr>
              <w:pStyle w:val="TableParagraph"/>
              <w:spacing w:before="33"/>
              <w:ind w:left="230" w:right="241"/>
              <w:jc w:val="right"/>
              <w:rPr>
                <w:rFonts w:ascii="Arial Narrow" w:eastAsia="Times New Roman" w:hAnsi="Arial Narrow" w:cs="Arial"/>
                <w:color w:val="2F5496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color w:val="2F5496"/>
                <w:w w:val="95"/>
                <w:sz w:val="18"/>
                <w:lang w:val="mk-MK"/>
              </w:rPr>
              <w:t xml:space="preserve"> стопанството</w:t>
            </w:r>
          </w:p>
          <w:p w14:paraId="6B55F879" w14:textId="77777777" w:rsidR="0081566B" w:rsidRPr="00625A0B" w:rsidRDefault="0081566B" w:rsidP="00FF2CD0">
            <w:pPr>
              <w:pStyle w:val="ECVLeftDetails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shd w:val="clear" w:color="auto" w:fill="auto"/>
          </w:tcPr>
          <w:p w14:paraId="79FAFFE2" w14:textId="77777777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2020 - До сега,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Консултант на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дирекција на Европска комисија во Р.С. Македонија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</w:t>
            </w:r>
          </w:p>
          <w:p w14:paraId="2D37838E" w14:textId="77777777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2012 - 2016,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Консултант на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град Скопје</w:t>
            </w:r>
          </w:p>
          <w:p w14:paraId="45BE9B34" w14:textId="77777777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2011 - До сега,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Консултант на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ЈП за Државни патишта</w:t>
            </w:r>
          </w:p>
          <w:p w14:paraId="3C54F1B5" w14:textId="77777777" w:rsidR="0081566B" w:rsidRPr="00625A0B" w:rsidRDefault="0081566B" w:rsidP="003465EE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2011 - До сега,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Консултант на ЈП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за 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>Македонски железници - Инфраструктура</w:t>
            </w:r>
          </w:p>
          <w:p w14:paraId="0D259918" w14:textId="32B70BDD" w:rsidR="0081566B" w:rsidRPr="00625A0B" w:rsidRDefault="0081566B" w:rsidP="0081566B">
            <w:pPr>
              <w:pStyle w:val="ListParagraph"/>
              <w:numPr>
                <w:ilvl w:val="0"/>
                <w:numId w:val="13"/>
              </w:numPr>
              <w:tabs>
                <w:tab w:val="left" w:pos="228"/>
              </w:tabs>
              <w:spacing w:before="60"/>
              <w:ind w:left="230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2011 - До сега,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Консултант на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ЕСМ</w:t>
            </w:r>
          </w:p>
          <w:p w14:paraId="5C2A26D4" w14:textId="5A7672F9" w:rsidR="0081566B" w:rsidRPr="00625A0B" w:rsidRDefault="0081566B" w:rsidP="0081566B">
            <w:pPr>
              <w:tabs>
                <w:tab w:val="left" w:pos="228"/>
              </w:tabs>
              <w:rPr>
                <w:rFonts w:ascii="Arial Narrow" w:hAnsi="Arial Narrow" w:cs="Arial"/>
                <w:sz w:val="18"/>
                <w:lang w:val="mk-MK"/>
              </w:rPr>
            </w:pPr>
          </w:p>
        </w:tc>
      </w:tr>
      <w:tr w:rsidR="00CF09EB" w:rsidRPr="00625A0B" w14:paraId="2E9E9D2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D16" w14:textId="77777777" w:rsidR="00FF2CD0" w:rsidRPr="00625A0B" w:rsidRDefault="0040064E" w:rsidP="00FF2CD0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Членство</w:t>
            </w:r>
          </w:p>
          <w:p w14:paraId="2E9E9D17" w14:textId="77777777" w:rsidR="00CF09EB" w:rsidRPr="00625A0B" w:rsidRDefault="00CF09EB">
            <w:pPr>
              <w:pStyle w:val="ECVLeftDetails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shd w:val="clear" w:color="auto" w:fill="auto"/>
          </w:tcPr>
          <w:p w14:paraId="2E9E9D18" w14:textId="2B8FB922" w:rsidR="00415520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2015 –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,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Member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 of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="00415520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Институт за истражување во животна средина, градежништво и енергија (ИЕГЕ)</w:t>
            </w:r>
          </w:p>
          <w:p w14:paraId="2E9E9D19" w14:textId="77777777" w:rsidR="00023DEA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2015-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, </w:t>
            </w:r>
            <w:r w:rsidR="00D14F15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Меѓународно друштво за маханика на почви и геотехничко инженерство</w:t>
            </w:r>
            <w:r w:rsidR="00D14F15" w:rsidRPr="00625A0B">
              <w:rPr>
                <w:rFonts w:ascii="Arial Narrow" w:hAnsi="Arial Narrow" w:cs="Arial"/>
                <w:spacing w:val="-9"/>
                <w:sz w:val="18"/>
                <w:szCs w:val="18"/>
                <w:lang w:val="mk-MK"/>
              </w:rPr>
              <w:t xml:space="preserve"> (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ISSMGE</w:t>
            </w:r>
            <w:r w:rsidR="00023DEA"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ETC3</w:t>
            </w:r>
            <w:r w:rsidR="00D14F15" w:rsidRPr="00625A0B">
              <w:rPr>
                <w:rFonts w:ascii="Arial Narrow" w:hAnsi="Arial Narrow" w:cs="Arial"/>
                <w:sz w:val="18"/>
                <w:lang w:val="mk-MK"/>
              </w:rPr>
              <w:t>)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–</w:t>
            </w:r>
            <w:r w:rsidR="00023DEA"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z w:val="18"/>
                <w:lang w:val="mk-MK"/>
              </w:rPr>
              <w:t>Проектирање на колови</w:t>
            </w:r>
          </w:p>
          <w:p w14:paraId="2E9E9D1A" w14:textId="77777777" w:rsidR="00023DEA" w:rsidRPr="00625A0B" w:rsidRDefault="00AC2B58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right="1347" w:hanging="1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2012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–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, 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CEN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pacing w:val="1"/>
                <w:sz w:val="18"/>
                <w:lang w:val="mk-MK"/>
              </w:rPr>
              <w:t>TC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250/SC7/EG7-Evolution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Group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7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on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Pile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design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(</w:t>
            </w:r>
            <w:r w:rsidR="00D14F15" w:rsidRPr="00625A0B">
              <w:rPr>
                <w:rFonts w:ascii="Arial Narrow" w:hAnsi="Arial Narrow" w:cs="Arial"/>
                <w:sz w:val="18"/>
                <w:lang w:val="mk-MK"/>
              </w:rPr>
              <w:t>Европскиот комитет за стандардизација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)</w:t>
            </w:r>
            <w:r w:rsidR="00023DEA"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</w:p>
          <w:p w14:paraId="2E9E9D1B" w14:textId="77777777" w:rsidR="00D14F15" w:rsidRPr="00625A0B" w:rsidRDefault="00AC2B58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2012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–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 xml:space="preserve">, </w:t>
            </w:r>
            <w:r w:rsidR="00D14F15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ИСРМ</w:t>
            </w:r>
            <w:r w:rsidR="00D14F15" w:rsidRPr="00625A0B">
              <w:rPr>
                <w:rFonts w:ascii="Arial Narrow" w:hAnsi="Arial Narrow" w:cs="Arial"/>
                <w:spacing w:val="-6"/>
                <w:sz w:val="18"/>
                <w:szCs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pacing w:val="1"/>
                <w:sz w:val="18"/>
                <w:szCs w:val="18"/>
                <w:lang w:val="mk-MK"/>
              </w:rPr>
              <w:t>ТК</w:t>
            </w:r>
            <w:r w:rsidR="00D14F15" w:rsidRPr="00625A0B">
              <w:rPr>
                <w:rFonts w:ascii="Arial Narrow" w:hAnsi="Arial Narrow" w:cs="Arial"/>
                <w:spacing w:val="-7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40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Еврокодови</w:t>
            </w:r>
            <w:r w:rsidR="00D14F15" w:rsidRPr="00625A0B">
              <w:rPr>
                <w:rFonts w:ascii="Arial Narrow" w:hAnsi="Arial Narrow" w:cs="Arial"/>
                <w:sz w:val="18"/>
                <w:lang w:val="mk-MK"/>
              </w:rPr>
              <w:t xml:space="preserve"> и нацопнални анекси </w:t>
            </w:r>
            <w:r w:rsidR="00D14F15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(Институт за стандардизација на Р.С. Македонија</w:t>
            </w:r>
            <w:r w:rsidR="00D14F15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),</w:t>
            </w:r>
            <w:r w:rsidR="00D14F15" w:rsidRPr="00625A0B">
              <w:rPr>
                <w:rFonts w:ascii="Arial Narrow" w:hAnsi="Arial Narrow" w:cs="Arial"/>
                <w:spacing w:val="-6"/>
                <w:sz w:val="18"/>
                <w:szCs w:val="18"/>
                <w:lang w:val="mk-MK"/>
              </w:rPr>
              <w:t xml:space="preserve"> </w:t>
            </w:r>
          </w:p>
          <w:p w14:paraId="2E9E9D1C" w14:textId="77777777" w:rsidR="00D14F15" w:rsidRPr="00625A0B" w:rsidRDefault="0000566B" w:rsidP="00B53E96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2007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–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2012, </w:t>
            </w:r>
            <w:r w:rsidR="00D14F15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ИСРМ</w:t>
            </w:r>
            <w:r w:rsidR="00D14F15" w:rsidRPr="00625A0B">
              <w:rPr>
                <w:rFonts w:ascii="Arial Narrow" w:hAnsi="Arial Narrow" w:cs="Arial"/>
                <w:spacing w:val="-6"/>
                <w:sz w:val="18"/>
                <w:szCs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pacing w:val="1"/>
                <w:sz w:val="18"/>
                <w:szCs w:val="18"/>
                <w:lang w:val="mk-MK"/>
              </w:rPr>
              <w:t>ТК</w:t>
            </w:r>
            <w:r w:rsidR="00D14F15" w:rsidRPr="00625A0B">
              <w:rPr>
                <w:rFonts w:ascii="Arial Narrow" w:hAnsi="Arial Narrow" w:cs="Arial"/>
                <w:spacing w:val="-7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30</w:t>
            </w:r>
            <w:r w:rsidR="00023DEA"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Еврокодови</w:t>
            </w:r>
            <w:r w:rsidR="00023DEA" w:rsidRPr="00625A0B">
              <w:rPr>
                <w:rFonts w:ascii="Arial Narrow" w:hAnsi="Arial Narrow" w:cs="Arial"/>
                <w:spacing w:val="-2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-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z w:val="18"/>
                <w:lang w:val="mk-MK"/>
              </w:rPr>
              <w:t>РГ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7</w:t>
            </w:r>
            <w:r w:rsidR="00023DEA"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z w:val="18"/>
                <w:lang w:val="mk-MK"/>
              </w:rPr>
              <w:t>Еврокод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lang w:val="mk-MK"/>
              </w:rPr>
              <w:t>7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D14F15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(Институт за стандардизација на Р.С. Македонија</w:t>
            </w:r>
            <w:r w:rsidR="00D14F15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),</w:t>
            </w:r>
            <w:r w:rsidR="00D14F15" w:rsidRPr="00625A0B">
              <w:rPr>
                <w:rFonts w:ascii="Arial Narrow" w:hAnsi="Arial Narrow" w:cs="Arial"/>
                <w:spacing w:val="-6"/>
                <w:sz w:val="18"/>
                <w:szCs w:val="18"/>
                <w:lang w:val="mk-MK"/>
              </w:rPr>
              <w:t xml:space="preserve"> </w:t>
            </w:r>
          </w:p>
          <w:p w14:paraId="2E9E9D1D" w14:textId="77777777" w:rsidR="00023DEA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2010</w:t>
            </w:r>
            <w:r w:rsidRPr="00625A0B">
              <w:rPr>
                <w:rFonts w:ascii="Arial Narrow" w:hAnsi="Arial Narrow" w:cs="Arial"/>
                <w:spacing w:val="5"/>
                <w:sz w:val="18"/>
                <w:szCs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–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 xml:space="preserve">, </w:t>
            </w:r>
            <w:r w:rsidR="004062CC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ИСРМ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hAnsi="Arial Narrow" w:cs="Arial"/>
                <w:spacing w:val="1"/>
                <w:sz w:val="18"/>
                <w:szCs w:val="18"/>
                <w:lang w:val="mk-MK"/>
              </w:rPr>
              <w:t>ТК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11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Геотехника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(</w:t>
            </w:r>
            <w:r w:rsidR="004062CC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Институт за стандардизација на Р.С. Македонија</w:t>
            </w:r>
            <w:r w:rsidR="00023DEA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),</w:t>
            </w:r>
            <w:r w:rsidR="00023DEA" w:rsidRPr="00625A0B">
              <w:rPr>
                <w:rFonts w:ascii="Arial Narrow" w:hAnsi="Arial Narrow" w:cs="Arial"/>
                <w:spacing w:val="-6"/>
                <w:sz w:val="18"/>
                <w:szCs w:val="18"/>
                <w:lang w:val="mk-MK"/>
              </w:rPr>
              <w:t xml:space="preserve"> </w:t>
            </w:r>
          </w:p>
          <w:p w14:paraId="2E9E9D1E" w14:textId="77777777" w:rsidR="00023DEA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2004</w:t>
            </w:r>
            <w:r w:rsidR="004062CC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-</w:t>
            </w:r>
            <w:r w:rsidR="004062CC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 xml:space="preserve"> До сега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 xml:space="preserve">, </w:t>
            </w:r>
            <w:r w:rsidR="004062CC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Меѓународно друштво за маханика на почви и геотехничко инженерство</w:t>
            </w:r>
            <w:r w:rsidR="00023DEA" w:rsidRPr="00625A0B">
              <w:rPr>
                <w:rFonts w:ascii="Arial Narrow" w:hAnsi="Arial Narrow" w:cs="Arial"/>
                <w:spacing w:val="-9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(ISSMGE)</w:t>
            </w:r>
          </w:p>
          <w:p w14:paraId="2E9E9D1F" w14:textId="77777777" w:rsidR="00023DEA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2002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–</w:t>
            </w:r>
            <w:r w:rsidRPr="00625A0B">
              <w:rPr>
                <w:rFonts w:ascii="Arial Narrow" w:hAnsi="Arial Narrow" w:cs="Arial"/>
                <w:spacing w:val="-11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 xml:space="preserve">. </w:t>
            </w:r>
            <w:r w:rsidR="004062CC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Македонското друштво за геотехника</w:t>
            </w:r>
            <w:r w:rsidR="00023DEA" w:rsidRPr="00625A0B">
              <w:rPr>
                <w:rFonts w:ascii="Arial Narrow" w:hAnsi="Arial Narrow" w:cs="Arial"/>
                <w:spacing w:val="-8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(MAG)</w:t>
            </w:r>
          </w:p>
          <w:p w14:paraId="2E9E9D20" w14:textId="77777777" w:rsidR="00023DEA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2002 –</w:t>
            </w:r>
            <w:r w:rsidRPr="00625A0B">
              <w:rPr>
                <w:rFonts w:ascii="Arial Narrow" w:hAnsi="Arial Narrow" w:cs="Arial"/>
                <w:spacing w:val="-9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,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 xml:space="preserve">Друштво за </w:t>
            </w:r>
            <w:r w:rsidR="00023DEA" w:rsidRPr="00625A0B">
              <w:rPr>
                <w:rFonts w:ascii="Arial Narrow" w:hAnsi="Arial Narrow" w:cs="Arial"/>
                <w:spacing w:val="-8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(MASE)</w:t>
            </w:r>
          </w:p>
          <w:p w14:paraId="2E9E9D21" w14:textId="77777777" w:rsidR="00023DEA" w:rsidRPr="00625A0B" w:rsidRDefault="0000566B" w:rsidP="003465EE">
            <w:pPr>
              <w:pStyle w:val="ListParagraph"/>
              <w:numPr>
                <w:ilvl w:val="0"/>
                <w:numId w:val="6"/>
              </w:numPr>
              <w:tabs>
                <w:tab w:val="left" w:pos="228"/>
              </w:tabs>
              <w:spacing w:before="60"/>
              <w:ind w:left="230" w:hanging="187"/>
              <w:rPr>
                <w:rFonts w:ascii="Arial Narrow" w:eastAsia="Times New Roman" w:hAnsi="Arial Narrow" w:cs="Arial"/>
                <w:sz w:val="18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2002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8"/>
                <w:lang w:val="mk-MK"/>
              </w:rPr>
              <w:t>–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eastAsia="Times New Roman" w:hAnsi="Arial Narrow" w:cs="Arial"/>
                <w:spacing w:val="-1"/>
                <w:sz w:val="18"/>
                <w:szCs w:val="18"/>
                <w:lang w:val="mk-MK"/>
              </w:rPr>
              <w:t>До сега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 xml:space="preserve">, </w:t>
            </w:r>
            <w:r w:rsidR="00023DEA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Humboldt</w:t>
            </w:r>
            <w:r w:rsidR="00023DEA" w:rsidRPr="00625A0B">
              <w:rPr>
                <w:rFonts w:ascii="Arial Narrow" w:hAnsi="Arial Narrow" w:cs="Arial"/>
                <w:spacing w:val="-7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и</w:t>
            </w:r>
            <w:r w:rsidR="00023DEA" w:rsidRPr="00625A0B">
              <w:rPr>
                <w:rFonts w:ascii="Arial Narrow" w:hAnsi="Arial Narrow" w:cs="Arial"/>
                <w:spacing w:val="-2"/>
                <w:sz w:val="18"/>
                <w:szCs w:val="18"/>
                <w:lang w:val="mk-MK"/>
              </w:rPr>
              <w:t xml:space="preserve"> </w:t>
            </w:r>
            <w:r w:rsidR="00023DEA" w:rsidRPr="00625A0B">
              <w:rPr>
                <w:rFonts w:ascii="Arial Narrow" w:hAnsi="Arial Narrow" w:cs="Arial"/>
                <w:spacing w:val="1"/>
                <w:sz w:val="18"/>
                <w:szCs w:val="18"/>
                <w:lang w:val="mk-MK"/>
              </w:rPr>
              <w:t>DAAD</w:t>
            </w:r>
            <w:r w:rsidR="00023DEA" w:rsidRPr="00625A0B">
              <w:rPr>
                <w:rFonts w:ascii="Arial Narrow" w:hAnsi="Arial Narrow" w:cs="Arial"/>
                <w:spacing w:val="-5"/>
                <w:sz w:val="1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hAnsi="Arial Narrow" w:cs="Arial"/>
                <w:spacing w:val="-1"/>
                <w:sz w:val="18"/>
                <w:szCs w:val="18"/>
                <w:lang w:val="mk-MK"/>
              </w:rPr>
              <w:t>алуми клуб</w:t>
            </w:r>
          </w:p>
          <w:p w14:paraId="2E9E9D22" w14:textId="77777777" w:rsidR="00CF09EB" w:rsidRPr="00625A0B" w:rsidRDefault="0000566B" w:rsidP="003465EE">
            <w:pPr>
              <w:pStyle w:val="ECVSectionDetails"/>
              <w:numPr>
                <w:ilvl w:val="0"/>
                <w:numId w:val="7"/>
              </w:numPr>
              <w:spacing w:before="60" w:line="240" w:lineRule="auto"/>
              <w:ind w:left="230" w:hanging="187"/>
              <w:rPr>
                <w:rFonts w:ascii="Arial Narrow" w:hAnsi="Arial Narrow" w:cs="Arial"/>
                <w:color w:val="auto"/>
                <w:szCs w:val="18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color w:val="auto"/>
                <w:szCs w:val="18"/>
                <w:lang w:val="mk-MK"/>
              </w:rPr>
              <w:t>2002</w:t>
            </w:r>
            <w:r w:rsidRPr="00625A0B">
              <w:rPr>
                <w:rFonts w:ascii="Arial Narrow" w:eastAsia="Times New Roman" w:hAnsi="Arial Narrow" w:cs="Arial"/>
                <w:color w:val="auto"/>
                <w:spacing w:val="-4"/>
                <w:szCs w:val="18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8"/>
                <w:lang w:val="mk-MK"/>
              </w:rPr>
              <w:t>–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8"/>
                <w:lang w:val="mk-MK"/>
              </w:rPr>
              <w:t xml:space="preserve"> </w:t>
            </w:r>
            <w:r w:rsidR="004062CC" w:rsidRPr="00625A0B">
              <w:rPr>
                <w:rFonts w:ascii="Arial Narrow" w:eastAsia="Times New Roman" w:hAnsi="Arial Narrow" w:cs="Arial"/>
                <w:color w:val="auto"/>
                <w:spacing w:val="-1"/>
                <w:szCs w:val="18"/>
                <w:lang w:val="mk-MK"/>
              </w:rPr>
              <w:t>До сега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8"/>
                <w:lang w:val="mk-MK"/>
              </w:rPr>
              <w:t xml:space="preserve">, </w:t>
            </w:r>
            <w:r w:rsidR="004062CC" w:rsidRPr="00625A0B">
              <w:rPr>
                <w:rFonts w:ascii="Arial Narrow" w:eastAsia="Times New Roman" w:hAnsi="Arial Narrow" w:cs="Arial"/>
                <w:color w:val="auto"/>
                <w:szCs w:val="18"/>
                <w:lang w:val="mk-MK"/>
              </w:rPr>
              <w:t>Македонско - германско здружение</w:t>
            </w:r>
          </w:p>
          <w:p w14:paraId="2E9E9D23" w14:textId="77777777" w:rsidR="009C2CA2" w:rsidRPr="00625A0B" w:rsidRDefault="009C2CA2" w:rsidP="009C2CA2">
            <w:pPr>
              <w:pStyle w:val="ECVSectionDetails"/>
              <w:spacing w:before="0" w:line="240" w:lineRule="auto"/>
              <w:ind w:left="230"/>
              <w:rPr>
                <w:rFonts w:ascii="Arial Narrow" w:hAnsi="Arial Narrow" w:cs="Arial"/>
                <w:szCs w:val="18"/>
                <w:lang w:val="mk-MK"/>
              </w:rPr>
            </w:pPr>
          </w:p>
        </w:tc>
      </w:tr>
      <w:tr w:rsidR="001A2311" w:rsidRPr="00625A0B" w14:paraId="2E9E9D2A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D25" w14:textId="77777777" w:rsidR="001A2311" w:rsidRPr="00625A0B" w:rsidRDefault="0040064E" w:rsidP="00FF2CD0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Уредник</w:t>
            </w:r>
          </w:p>
        </w:tc>
        <w:tc>
          <w:tcPr>
            <w:tcW w:w="7542" w:type="dxa"/>
            <w:shd w:val="clear" w:color="auto" w:fill="auto"/>
          </w:tcPr>
          <w:p w14:paraId="2E9E9D26" w14:textId="77777777" w:rsidR="00181AC0" w:rsidRPr="00625A0B" w:rsidRDefault="00181AC0" w:rsidP="003465EE">
            <w:pPr>
              <w:pStyle w:val="ListParagraph"/>
              <w:numPr>
                <w:ilvl w:val="0"/>
                <w:numId w:val="17"/>
              </w:numPr>
              <w:tabs>
                <w:tab w:val="left" w:pos="228"/>
              </w:tabs>
              <w:spacing w:before="60"/>
              <w:ind w:left="230" w:right="1221" w:hanging="1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 xml:space="preserve">Главен и одговорен уредник на </w:t>
            </w:r>
            <w:r w:rsidR="00A34C0B" w:rsidRPr="00625A0B">
              <w:rPr>
                <w:rFonts w:ascii="Arial Narrow" w:hAnsi="Arial Narrow" w:cs="Arial"/>
                <w:sz w:val="18"/>
                <w:lang w:val="mk-MK"/>
              </w:rPr>
              <w:t>„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П</w:t>
            </w:r>
            <w:r w:rsidR="00A34C0B" w:rsidRPr="00625A0B">
              <w:rPr>
                <w:rFonts w:ascii="Arial Narrow" w:hAnsi="Arial Narrow" w:cs="Arial"/>
                <w:sz w:val="18"/>
                <w:lang w:val="mk-MK"/>
              </w:rPr>
              <w:t xml:space="preserve">ресинг”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списание на Комората на овластени инженери и архитекти на Р.С. Македонија</w:t>
            </w:r>
            <w:r w:rsidRPr="00625A0B">
              <w:rPr>
                <w:rFonts w:ascii="Arial Narrow" w:hAnsi="Arial Narrow" w:cs="Arial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color w:val="0000FF"/>
                <w:w w:val="99"/>
                <w:sz w:val="18"/>
                <w:lang w:val="mk-MK"/>
              </w:rPr>
              <w:t xml:space="preserve"> </w:t>
            </w:r>
            <w:hyperlink r:id="rId16" w:history="1">
              <w:r w:rsidRPr="00625A0B">
                <w:rPr>
                  <w:rStyle w:val="Hyperlink"/>
                  <w:rFonts w:ascii="Arial Narrow" w:hAnsi="Arial Narrow" w:cs="Arial"/>
                  <w:color w:val="0000FF"/>
                  <w:spacing w:val="-1"/>
                  <w:sz w:val="18"/>
                  <w:u w:color="0000FF"/>
                  <w:lang w:val="mk-MK"/>
                </w:rPr>
                <w:t>http://komoraoai.mk/al/presing</w:t>
              </w:r>
            </w:hyperlink>
          </w:p>
          <w:p w14:paraId="2E9E9D27" w14:textId="77777777" w:rsidR="001A2311" w:rsidRPr="00625A0B" w:rsidRDefault="004A6CB7" w:rsidP="003465EE">
            <w:pPr>
              <w:pStyle w:val="ListParagraph"/>
              <w:numPr>
                <w:ilvl w:val="0"/>
                <w:numId w:val="17"/>
              </w:numPr>
              <w:tabs>
                <w:tab w:val="left" w:pos="228"/>
              </w:tabs>
              <w:spacing w:before="60"/>
              <w:ind w:left="230" w:right="863" w:hanging="1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Уредник на </w:t>
            </w:r>
            <w:r w:rsidR="001A2311"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“SEEFORM</w:t>
            </w:r>
            <w:r w:rsidR="001A2311"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SCHOLARS’</w:t>
            </w:r>
            <w:r w:rsidR="001A2311"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SUCCESSFUL</w:t>
            </w:r>
            <w:r w:rsidR="001A2311"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STORIES”</w:t>
            </w:r>
            <w:r w:rsidR="001A2311"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Proceedings,</w:t>
            </w:r>
            <w:r w:rsidR="001A2311"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10</w:t>
            </w:r>
            <w:r w:rsidR="001A2311"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years</w:t>
            </w:r>
            <w:r w:rsidR="001A2311"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SEEFORM,</w:t>
            </w:r>
            <w:r w:rsidR="001A2311" w:rsidRPr="00625A0B">
              <w:rPr>
                <w:rFonts w:ascii="Arial Narrow" w:eastAsia="Times New Roman" w:hAnsi="Arial Narrow" w:cs="Arial"/>
                <w:spacing w:val="54"/>
                <w:w w:val="9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Scientific</w:t>
            </w:r>
            <w:r w:rsidR="001A2311"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conference,</w:t>
            </w:r>
            <w:r w:rsidR="001A2311"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9-10.X</w:t>
            </w:r>
            <w:r w:rsidR="001A2311"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2014,</w:t>
            </w:r>
            <w:r w:rsidR="001A2311"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Skopje,</w:t>
            </w:r>
            <w:r w:rsidR="001A2311"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Macedonia,</w:t>
            </w:r>
            <w:r w:rsidR="001A2311" w:rsidRPr="00625A0B">
              <w:rPr>
                <w:rFonts w:ascii="Arial Narrow" w:eastAsia="Times New Roman" w:hAnsi="Arial Narrow" w:cs="Arial"/>
                <w:w w:val="99"/>
                <w:sz w:val="18"/>
                <w:szCs w:val="20"/>
                <w:lang w:val="mk-MK"/>
              </w:rPr>
              <w:t xml:space="preserve"> </w:t>
            </w:r>
            <w:r w:rsidR="001A2311" w:rsidRPr="00625A0B">
              <w:rPr>
                <w:rFonts w:ascii="Arial Narrow" w:eastAsia="Times New Roman" w:hAnsi="Arial Narrow" w:cs="Arial"/>
                <w:color w:val="0000FF"/>
                <w:w w:val="99"/>
                <w:sz w:val="18"/>
                <w:szCs w:val="20"/>
                <w:lang w:val="mk-MK"/>
              </w:rPr>
              <w:t xml:space="preserve"> </w:t>
            </w:r>
            <w:hyperlink r:id="rId17" w:history="1">
              <w:r w:rsidR="001A2311" w:rsidRPr="00625A0B">
                <w:rPr>
                  <w:rStyle w:val="Hyperlink"/>
                  <w:rFonts w:ascii="Arial Narrow" w:eastAsia="Times New Roman" w:hAnsi="Arial Narrow" w:cs="Arial"/>
                  <w:color w:val="0000FF"/>
                  <w:sz w:val="18"/>
                  <w:szCs w:val="20"/>
                  <w:u w:color="0000FF"/>
                  <w:lang w:val="mk-MK"/>
                </w:rPr>
                <w:t>http://www.seeform.ukim.edu.mk/Docs/Agenda-final.pdf</w:t>
              </w:r>
            </w:hyperlink>
          </w:p>
          <w:p w14:paraId="2E9E9D28" w14:textId="77777777" w:rsidR="001A2311" w:rsidRPr="00625A0B" w:rsidRDefault="004A6CB7" w:rsidP="003465EE">
            <w:pPr>
              <w:pStyle w:val="ListParagraph"/>
              <w:numPr>
                <w:ilvl w:val="0"/>
                <w:numId w:val="17"/>
              </w:numPr>
              <w:tabs>
                <w:tab w:val="left" w:pos="228"/>
              </w:tabs>
              <w:spacing w:before="60"/>
              <w:ind w:left="230" w:right="502" w:hanging="1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Помошник уредник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"International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Journal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="001A2311"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Civil</w:t>
            </w:r>
            <w:r w:rsidR="001A2311"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Engineering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and</w:t>
            </w:r>
            <w:r w:rsidR="001A2311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Architecture"</w:t>
            </w:r>
            <w:r w:rsidR="001A2311"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ISSN:1934-7359,</w:t>
            </w:r>
            <w:r w:rsidR="001A2311"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The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journal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is</w:t>
            </w:r>
            <w:r w:rsidR="001A2311" w:rsidRPr="00625A0B">
              <w:rPr>
                <w:rFonts w:ascii="Arial Narrow" w:hAnsi="Arial Narrow" w:cs="Arial"/>
                <w:spacing w:val="107"/>
                <w:w w:val="99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indexed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in: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EBSCO,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Directory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="001A2311"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Open</w:t>
            </w:r>
            <w:r w:rsidR="001A2311"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Access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Journals</w:t>
            </w:r>
            <w:r w:rsidR="001A2311"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(DOAJ),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EBSCO,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Google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z w:val="18"/>
                <w:lang w:val="mk-MK"/>
              </w:rPr>
              <w:t>Scholar,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ICI</w:t>
            </w:r>
            <w:r w:rsidR="001A2311"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Journals</w:t>
            </w:r>
            <w:r w:rsidR="001A2311" w:rsidRPr="00625A0B">
              <w:rPr>
                <w:rFonts w:ascii="Arial Narrow" w:hAnsi="Arial Narrow" w:cs="Arial"/>
                <w:spacing w:val="55"/>
                <w:w w:val="99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w w:val="95"/>
                <w:sz w:val="18"/>
                <w:lang w:val="mk-MK"/>
              </w:rPr>
              <w:t>Master</w:t>
            </w:r>
            <w:r w:rsidR="001A2311" w:rsidRPr="00625A0B">
              <w:rPr>
                <w:rFonts w:ascii="Arial Narrow" w:hAnsi="Arial Narrow" w:cs="Arial"/>
                <w:w w:val="95"/>
                <w:sz w:val="18"/>
                <w:lang w:val="mk-MK"/>
              </w:rPr>
              <w:t xml:space="preserve"> </w:t>
            </w:r>
            <w:r w:rsidR="001A2311" w:rsidRPr="00625A0B">
              <w:rPr>
                <w:rFonts w:ascii="Arial Narrow" w:hAnsi="Arial Narrow" w:cs="Arial"/>
                <w:spacing w:val="-1"/>
                <w:w w:val="95"/>
                <w:sz w:val="18"/>
                <w:lang w:val="mk-MK"/>
              </w:rPr>
              <w:t>List</w:t>
            </w:r>
            <w:r w:rsidR="001A2311" w:rsidRPr="00625A0B">
              <w:rPr>
                <w:rFonts w:ascii="Arial Narrow" w:hAnsi="Arial Narrow" w:cs="Arial"/>
                <w:w w:val="95"/>
                <w:sz w:val="18"/>
                <w:lang w:val="mk-MK"/>
              </w:rPr>
              <w:t xml:space="preserve"> </w:t>
            </w:r>
            <w:hyperlink r:id="rId18" w:history="1">
              <w:r w:rsidR="001A2311" w:rsidRPr="00625A0B">
                <w:rPr>
                  <w:rStyle w:val="Hyperlink"/>
                  <w:rFonts w:ascii="Arial Narrow" w:hAnsi="Arial Narrow" w:cs="Arial"/>
                  <w:color w:val="0000FF"/>
                  <w:w w:val="95"/>
                  <w:sz w:val="18"/>
                  <w:u w:color="0000FF"/>
                  <w:lang w:val="mk-MK"/>
                </w:rPr>
                <w:t>http://www.davidpublishing.com/davidpublishing/journals/J6/ch2011/jss2014/407.html</w:t>
              </w:r>
            </w:hyperlink>
          </w:p>
          <w:p w14:paraId="2E9E9D29" w14:textId="77777777" w:rsidR="001A2311" w:rsidRPr="00625A0B" w:rsidRDefault="001A2311" w:rsidP="001A2311">
            <w:pPr>
              <w:pStyle w:val="ListParagraph"/>
              <w:tabs>
                <w:tab w:val="left" w:pos="430"/>
              </w:tabs>
              <w:ind w:right="863"/>
              <w:rPr>
                <w:rFonts w:ascii="Arial Narrow" w:eastAsia="Times New Roman" w:hAnsi="Arial Narrow"/>
                <w:sz w:val="20"/>
                <w:szCs w:val="20"/>
                <w:highlight w:val="yellow"/>
                <w:lang w:val="mk-MK"/>
              </w:rPr>
            </w:pPr>
          </w:p>
        </w:tc>
      </w:tr>
      <w:tr w:rsidR="001A2311" w:rsidRPr="00625A0B" w14:paraId="2E9E9D3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D2B" w14:textId="77777777" w:rsidR="001A2311" w:rsidRPr="00625A0B" w:rsidRDefault="0040064E" w:rsidP="00FF2CD0">
            <w:pPr>
              <w:pStyle w:val="ECVLeftDetails"/>
              <w:rPr>
                <w:rFonts w:ascii="Arial Narrow" w:hAnsi="Arial Narrow" w:cs="Arial"/>
                <w:szCs w:val="18"/>
                <w:lang w:val="mk-MK"/>
              </w:rPr>
            </w:pPr>
            <w:r w:rsidRPr="00625A0B">
              <w:rPr>
                <w:rFonts w:ascii="Arial Narrow" w:hAnsi="Arial Narrow" w:cs="Arial"/>
                <w:szCs w:val="18"/>
                <w:lang w:val="mk-MK"/>
              </w:rPr>
              <w:t>Рецензент</w:t>
            </w:r>
          </w:p>
        </w:tc>
        <w:tc>
          <w:tcPr>
            <w:tcW w:w="7542" w:type="dxa"/>
            <w:shd w:val="clear" w:color="auto" w:fill="auto"/>
          </w:tcPr>
          <w:p w14:paraId="3E4B278D" w14:textId="77777777" w:rsidR="007216A8" w:rsidRPr="00625A0B" w:rsidRDefault="007216A8" w:rsidP="007216A8">
            <w:pPr>
              <w:pStyle w:val="ListParagraph"/>
              <w:numPr>
                <w:ilvl w:val="0"/>
                <w:numId w:val="18"/>
              </w:numPr>
              <w:tabs>
                <w:tab w:val="left" w:pos="287"/>
              </w:tabs>
              <w:spacing w:before="60" w:line="237" w:lineRule="auto"/>
              <w:ind w:left="287" w:right="228" w:hanging="284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Renewable Energy An International Journal, Editor-in-Chief: Soteris Kalogirou ISSN: 0960-1481, </w:t>
            </w:r>
            <w:r w:rsidRPr="00625A0B">
              <w:rPr>
                <w:rFonts w:ascii="Arial Narrow" w:hAnsi="Arial Narrow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 Impact Factor  9.0, Copyright © 2018 Elsevier Ltd. </w:t>
            </w:r>
            <w:hyperlink r:id="rId19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pacing w:val="-1"/>
                  <w:sz w:val="18"/>
                  <w:szCs w:val="20"/>
                  <w:lang w:val="mk-MK"/>
                </w:rPr>
                <w:t>https://www.journals.elsevier.com/renewable-energy</w:t>
              </w:r>
            </w:hyperlink>
          </w:p>
          <w:p w14:paraId="643934BF" w14:textId="77777777" w:rsidR="007216A8" w:rsidRPr="00625A0B" w:rsidRDefault="007216A8" w:rsidP="007216A8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60"/>
              <w:ind w:left="287" w:hanging="284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Environmental Geotechnics, E-ISSN 2051-803X, </w:t>
            </w:r>
            <w:r w:rsidRPr="00625A0B">
              <w:rPr>
                <w:rFonts w:ascii="Arial Narrow" w:hAnsi="Arial Narrow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Impact Factor 2.2, ICE Publishing </w:t>
            </w:r>
            <w:hyperlink r:id="rId20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pacing w:val="-1"/>
                  <w:sz w:val="18"/>
                  <w:szCs w:val="20"/>
                  <w:lang w:val="mk-MK"/>
                </w:rPr>
                <w:t>https://www.icevirtuallibrary.com/journal/jenge</w:t>
              </w:r>
            </w:hyperlink>
          </w:p>
          <w:p w14:paraId="2E9E9D2C" w14:textId="57C9D9D7" w:rsidR="00445E3E" w:rsidRPr="00625A0B" w:rsidRDefault="00445E3E" w:rsidP="007216A8">
            <w:pPr>
              <w:pStyle w:val="ListParagraph"/>
              <w:numPr>
                <w:ilvl w:val="0"/>
                <w:numId w:val="18"/>
              </w:numPr>
              <w:tabs>
                <w:tab w:val="left" w:pos="287"/>
              </w:tabs>
              <w:spacing w:before="60" w:line="237" w:lineRule="auto"/>
              <w:ind w:left="287" w:right="228" w:hanging="284"/>
              <w:rPr>
                <w:rFonts w:ascii="Arial Narrow" w:eastAsia="Times New Roman" w:hAnsi="Arial Narrow" w:cs="Arial"/>
                <w:spacing w:val="-1"/>
                <w:sz w:val="18"/>
                <w:szCs w:val="20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Bulletin of Engineering Geology and the Environment</w:t>
            </w:r>
            <w:r w:rsidR="00FE4B34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.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</w:rPr>
              <w:t xml:space="preserve">The official journal of the International Association for Engineering Geology and the Environment (IAEG), </w:t>
            </w:r>
            <w:r w:rsidR="007216A8" w:rsidRPr="00625A0B">
              <w:rPr>
                <w:rFonts w:ascii="Arial Narrow" w:hAnsi="Arial Narrow"/>
              </w:rPr>
              <w:t xml:space="preserve"> </w:t>
            </w:r>
            <w:r w:rsidR="007216A8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</w:rPr>
              <w:t>Journal Impact Factor</w:t>
            </w:r>
            <w:r w:rsidR="007216A8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 </w:t>
            </w:r>
            <w:r w:rsidR="007216A8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</w:rPr>
              <w:t>3.7 (2023)</w:t>
            </w:r>
            <w:r w:rsidR="007216A8"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</w:rPr>
              <w:t xml:space="preserve">Electronic ISSN 1435-9537, © Springer-Verlag GmbH Germany, part of Springer Nature </w:t>
            </w:r>
            <w:hyperlink r:id="rId21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pacing w:val="-1"/>
                  <w:sz w:val="18"/>
                  <w:szCs w:val="20"/>
                </w:rPr>
                <w:t>https://www.springer.com/journal/10064</w:t>
              </w:r>
            </w:hyperlink>
          </w:p>
          <w:p w14:paraId="2E9E9D2F" w14:textId="77777777" w:rsidR="001A2311" w:rsidRPr="00625A0B" w:rsidRDefault="001A2311" w:rsidP="007216A8">
            <w:pPr>
              <w:pStyle w:val="ListParagraph"/>
              <w:numPr>
                <w:ilvl w:val="0"/>
                <w:numId w:val="18"/>
              </w:numPr>
              <w:spacing w:before="60" w:line="237" w:lineRule="auto"/>
              <w:ind w:left="287" w:right="228" w:hanging="287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„Engineering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Review„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ISSN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1330-9587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(Print),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ISSN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1849-0433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(Online),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A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new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ranking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107"/>
                <w:w w:val="9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the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Engineering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Review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journal: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SCIMAGO: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Q2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(2015),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Engineering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Review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1"/>
                <w:sz w:val="18"/>
                <w:szCs w:val="20"/>
                <w:lang w:val="mk-MK"/>
              </w:rPr>
              <w:t>is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indexed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in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Web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Science</w:t>
            </w:r>
            <w:r w:rsidRPr="00625A0B">
              <w:rPr>
                <w:rFonts w:ascii="Arial Narrow" w:eastAsia="Times New Roman" w:hAnsi="Arial Narrow" w:cs="Arial"/>
                <w:spacing w:val="90"/>
                <w:w w:val="9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(Emerging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Sources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Citation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Index)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from</w:t>
            </w:r>
            <w:r w:rsidRPr="00625A0B">
              <w:rPr>
                <w:rFonts w:ascii="Arial Narrow" w:eastAsia="Times New Roman" w:hAnsi="Arial Narrow" w:cs="Arial"/>
                <w:spacing w:val="-11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including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the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year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2015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 xml:space="preserve"> </w:t>
            </w:r>
            <w:hyperlink r:id="rId22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pacing w:val="-1"/>
                  <w:sz w:val="18"/>
                  <w:szCs w:val="20"/>
                  <w:u w:color="0000FF"/>
                  <w:lang w:val="mk-MK"/>
                </w:rPr>
                <w:t>http://er.riteh.hr/index.php/ER</w:t>
              </w:r>
            </w:hyperlink>
          </w:p>
          <w:p w14:paraId="4918CFCD" w14:textId="77777777" w:rsidR="007216A8" w:rsidRPr="00625A0B" w:rsidRDefault="007216A8" w:rsidP="007216A8">
            <w:pPr>
              <w:pStyle w:val="ListParagraph"/>
              <w:numPr>
                <w:ilvl w:val="0"/>
                <w:numId w:val="18"/>
              </w:numPr>
              <w:tabs>
                <w:tab w:val="left" w:pos="287"/>
              </w:tabs>
              <w:spacing w:before="60" w:line="237" w:lineRule="auto"/>
              <w:ind w:left="287" w:right="228" w:hanging="284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Arabian Journal for Science and Engineering, </w:t>
            </w:r>
            <w:r w:rsidRPr="00625A0B">
              <w:rPr>
                <w:rFonts w:ascii="Arial Narrow" w:hAnsi="Arial Narrow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Electronic ISSN 2191-428, </w:t>
            </w:r>
            <w:r w:rsidRPr="00625A0B">
              <w:rPr>
                <w:rFonts w:ascii="Arial Narrow" w:hAnsi="Arial Narrow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Journal Impact Factor 2.5 (2023),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</w:rPr>
              <w:t>© Springer-Verlag GmbH Germany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, part of the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 Springer group, </w:t>
            </w:r>
            <w:r w:rsidRPr="00625A0B">
              <w:rPr>
                <w:rFonts w:ascii="Arial Narrow" w:hAnsi="Arial Narrow"/>
              </w:rPr>
              <w:t xml:space="preserve"> </w:t>
            </w:r>
            <w:hyperlink r:id="rId23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z w:val="18"/>
                  <w:szCs w:val="20"/>
                  <w:lang w:val="mk-MK"/>
                </w:rPr>
                <w:t>https://link.springer.com/journal/13369</w:t>
              </w:r>
            </w:hyperlink>
            <w:r w:rsidRPr="00625A0B">
              <w:rPr>
                <w:rFonts w:ascii="Arial Narrow" w:eastAsia="Times New Roman" w:hAnsi="Arial Narrow" w:cs="Arial"/>
                <w:color w:val="0000FF"/>
                <w:sz w:val="18"/>
                <w:szCs w:val="20"/>
                <w:lang w:val="mk-MK"/>
              </w:rPr>
              <w:t xml:space="preserve"> </w:t>
            </w:r>
          </w:p>
          <w:p w14:paraId="34C1F6B3" w14:textId="77777777" w:rsidR="007216A8" w:rsidRPr="00625A0B" w:rsidRDefault="007216A8" w:rsidP="007216A8">
            <w:pPr>
              <w:pStyle w:val="ListParagraph"/>
              <w:numPr>
                <w:ilvl w:val="0"/>
                <w:numId w:val="18"/>
              </w:numPr>
              <w:tabs>
                <w:tab w:val="left" w:pos="287"/>
              </w:tabs>
              <w:spacing w:before="60" w:line="237" w:lineRule="auto"/>
              <w:ind w:left="287" w:right="228" w:hanging="284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Tehnički Vjesnik - Technical Gazette, </w:t>
            </w:r>
            <w:r w:rsidRPr="00625A0B">
              <w:rPr>
                <w:rFonts w:ascii="Arial Narrow" w:hAnsi="Arial Narrow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ISSN 1330-3651 (Print), </w:t>
            </w:r>
            <w:r w:rsidRPr="00625A0B">
              <w:rPr>
                <w:rFonts w:ascii="Arial Narrow" w:hAnsi="Arial Narrow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 xml:space="preserve">Impact Factor (2023):1.0, </w:t>
            </w:r>
            <w:r w:rsidRPr="00625A0B">
              <w:rPr>
                <w:rFonts w:ascii="Arial Narrow" w:hAnsi="Arial Narrow"/>
              </w:rPr>
              <w:t xml:space="preserve"> </w:t>
            </w:r>
            <w:hyperlink r:id="rId24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z w:val="18"/>
                  <w:szCs w:val="20"/>
                  <w:lang w:val="mk-MK"/>
                </w:rPr>
                <w:t>https://www.tehnicki-vjesnik.com/</w:t>
              </w:r>
            </w:hyperlink>
            <w:r w:rsidRPr="00625A0B">
              <w:rPr>
                <w:rFonts w:ascii="Arial Narrow" w:eastAsia="Times New Roman" w:hAnsi="Arial Narrow" w:cs="Arial"/>
                <w:color w:val="0000FF"/>
                <w:sz w:val="18"/>
                <w:szCs w:val="20"/>
                <w:lang w:val="mk-MK"/>
              </w:rPr>
              <w:t xml:space="preserve"> </w:t>
            </w:r>
          </w:p>
          <w:p w14:paraId="2E9E9D30" w14:textId="77777777" w:rsidR="001A2311" w:rsidRPr="00625A0B" w:rsidRDefault="001A2311" w:rsidP="001A2311">
            <w:pPr>
              <w:pStyle w:val="ListParagraph"/>
              <w:tabs>
                <w:tab w:val="left" w:pos="430"/>
              </w:tabs>
              <w:ind w:right="863"/>
              <w:rPr>
                <w:rFonts w:ascii="Arial Narrow" w:eastAsia="Times New Roman" w:hAnsi="Arial Narrow"/>
                <w:sz w:val="20"/>
                <w:szCs w:val="20"/>
                <w:highlight w:val="yellow"/>
                <w:lang w:val="mk-MK"/>
              </w:rPr>
            </w:pPr>
          </w:p>
        </w:tc>
      </w:tr>
      <w:tr w:rsidR="00FF2CD0" w:rsidRPr="00625A0B" w14:paraId="2E9E9D38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D32" w14:textId="77777777" w:rsidR="00FF2CD0" w:rsidRPr="00625A0B" w:rsidRDefault="0040064E" w:rsidP="00FF2CD0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t>Книги и монографии</w:t>
            </w:r>
          </w:p>
        </w:tc>
        <w:tc>
          <w:tcPr>
            <w:tcW w:w="7542" w:type="dxa"/>
            <w:shd w:val="clear" w:color="auto" w:fill="auto"/>
          </w:tcPr>
          <w:p w14:paraId="19AE6630" w14:textId="0E989840" w:rsidR="000A6F18" w:rsidRPr="00625A0B" w:rsidRDefault="009559F0" w:rsidP="000A6F18">
            <w:pPr>
              <w:pStyle w:val="ListParagraph"/>
              <w:numPr>
                <w:ilvl w:val="0"/>
                <w:numId w:val="20"/>
              </w:numPr>
              <w:tabs>
                <w:tab w:val="left" w:pos="228"/>
              </w:tabs>
              <w:spacing w:before="60"/>
              <w:ind w:left="230" w:right="863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Проектирање армиранобетонски згради според Еврокодови (решени примери), ISBN 978-608-4510-55-0, Скопје 2023</w:t>
            </w:r>
          </w:p>
          <w:p w14:paraId="2E9E9D33" w14:textId="0D8746A8" w:rsidR="00181AC0" w:rsidRPr="00625A0B" w:rsidRDefault="00181AC0" w:rsidP="000A6F18">
            <w:pPr>
              <w:pStyle w:val="ListParagraph"/>
              <w:numPr>
                <w:ilvl w:val="0"/>
                <w:numId w:val="20"/>
              </w:numPr>
              <w:tabs>
                <w:tab w:val="left" w:pos="228"/>
              </w:tabs>
              <w:spacing w:before="60"/>
              <w:ind w:left="230" w:right="863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z w:val="18"/>
                <w:lang w:val="mk-MK"/>
              </w:rPr>
              <w:t>Прирачник за прeсмет</w:t>
            </w:r>
            <w:r w:rsidR="00F60FD0" w:rsidRPr="00625A0B">
              <w:rPr>
                <w:rFonts w:ascii="Arial Narrow" w:hAnsi="Arial Narrow" w:cs="Arial"/>
                <w:sz w:val="18"/>
                <w:lang w:val="mk-MK"/>
              </w:rPr>
              <w:t>u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вањe на темелни и анкерни конструкции според Еврокод, ISBN 978-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lastRenderedPageBreak/>
              <w:t>608-4510-40-6, Скопје, 2020 година</w:t>
            </w:r>
          </w:p>
          <w:p w14:paraId="2E9E9D34" w14:textId="77777777" w:rsidR="001A2311" w:rsidRPr="00625A0B" w:rsidRDefault="001A2311" w:rsidP="003465EE">
            <w:pPr>
              <w:pStyle w:val="ListParagraph"/>
              <w:numPr>
                <w:ilvl w:val="0"/>
                <w:numId w:val="20"/>
              </w:numPr>
              <w:tabs>
                <w:tab w:val="left" w:pos="228"/>
              </w:tabs>
              <w:spacing w:before="60"/>
              <w:ind w:left="230" w:right="863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“SEEFORM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SCHOLARS’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SUCCESSFUL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STORIES”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Proceedings,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10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years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SEEFORM,</w:t>
            </w:r>
            <w:r w:rsidRPr="00625A0B">
              <w:rPr>
                <w:rFonts w:ascii="Arial Narrow" w:eastAsia="Times New Roman" w:hAnsi="Arial Narrow" w:cs="Arial"/>
                <w:spacing w:val="54"/>
                <w:w w:val="9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20"/>
                <w:lang w:val="mk-MK"/>
              </w:rPr>
              <w:t>Scientific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conference,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9-10.X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2014,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Skopje,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  <w:t>Macedonia,</w:t>
            </w:r>
            <w:r w:rsidRPr="00625A0B">
              <w:rPr>
                <w:rFonts w:ascii="Arial Narrow" w:eastAsia="Times New Roman" w:hAnsi="Arial Narrow" w:cs="Arial"/>
                <w:w w:val="99"/>
                <w:sz w:val="18"/>
                <w:szCs w:val="20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0000FF"/>
                <w:w w:val="99"/>
                <w:sz w:val="18"/>
                <w:szCs w:val="20"/>
                <w:lang w:val="mk-MK"/>
              </w:rPr>
              <w:t xml:space="preserve"> </w:t>
            </w:r>
            <w:hyperlink r:id="rId25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z w:val="18"/>
                  <w:szCs w:val="20"/>
                  <w:u w:color="0000FF"/>
                  <w:lang w:val="mk-MK"/>
                </w:rPr>
                <w:t>http://www.seeform.ukim.edu.mk/Docs/Agenda-final.pdf</w:t>
              </w:r>
            </w:hyperlink>
          </w:p>
          <w:p w14:paraId="2E9E9D35" w14:textId="77777777" w:rsidR="001A2311" w:rsidRPr="00625A0B" w:rsidRDefault="001A2311" w:rsidP="003465EE">
            <w:pPr>
              <w:pStyle w:val="ListParagraph"/>
              <w:numPr>
                <w:ilvl w:val="0"/>
                <w:numId w:val="20"/>
              </w:numPr>
              <w:tabs>
                <w:tab w:val="left" w:pos="228"/>
              </w:tabs>
              <w:spacing w:before="60"/>
              <w:ind w:left="230" w:right="633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Josifovski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J.,</w:t>
            </w:r>
            <w:r w:rsidRPr="00625A0B">
              <w:rPr>
                <w:rFonts w:ascii="Arial Narrow" w:hAnsi="Arial Narrow" w:cs="Arial"/>
                <w:spacing w:val="-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Gjorgjevski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S.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Jovanovski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M.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NUMERICAL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ANALYSIS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20.5M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DEEP</w:t>
            </w:r>
            <w:r w:rsidRPr="00625A0B">
              <w:rPr>
                <w:rFonts w:ascii="Arial Narrow" w:hAnsi="Arial Narrow" w:cs="Arial"/>
                <w:spacing w:val="84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EXCAVATION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WITH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ANCHORED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DIAPHRAGM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WALL.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Geotechnical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Aspects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30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Underground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Construction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in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Soft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Ground,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(Ed.)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Giulia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Viggiani,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CRC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Press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/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Balkema,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2012</w:t>
            </w:r>
            <w:r w:rsidRPr="00625A0B">
              <w:rPr>
                <w:rFonts w:ascii="Arial Narrow" w:hAnsi="Arial Narrow" w:cs="Arial"/>
                <w:spacing w:val="56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Taylor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&amp;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Francis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Group,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London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UK.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Print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ISBN: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978-0-415-68367-8,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eBook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ISBN: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978-0-203-</w:t>
            </w:r>
            <w:r w:rsidRPr="00625A0B">
              <w:rPr>
                <w:rFonts w:ascii="Arial Narrow" w:hAnsi="Arial Narrow" w:cs="Arial"/>
                <w:spacing w:val="52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80358-5.</w:t>
            </w:r>
            <w:r w:rsidRPr="00625A0B">
              <w:rPr>
                <w:rFonts w:ascii="Arial Narrow" w:hAnsi="Arial Narrow" w:cs="Arial"/>
                <w:spacing w:val="-1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DOI:</w:t>
            </w:r>
            <w:r w:rsidRPr="00625A0B">
              <w:rPr>
                <w:rFonts w:ascii="Arial Narrow" w:hAnsi="Arial Narrow" w:cs="Arial"/>
                <w:spacing w:val="-1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10.1201/b12748-110.</w:t>
            </w:r>
            <w:r w:rsidRPr="00625A0B">
              <w:rPr>
                <w:rFonts w:ascii="Arial Narrow" w:hAnsi="Arial Narrow" w:cs="Arial"/>
                <w:spacing w:val="-13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pp.835-843.</w:t>
            </w:r>
            <w:r w:rsidRPr="00625A0B">
              <w:rPr>
                <w:rFonts w:ascii="Arial Narrow" w:hAnsi="Arial Narrow" w:cs="Arial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color w:val="0000FF"/>
                <w:w w:val="99"/>
                <w:sz w:val="18"/>
                <w:lang w:val="mk-MK"/>
              </w:rPr>
              <w:t xml:space="preserve"> </w:t>
            </w:r>
            <w:hyperlink r:id="rId26" w:history="1">
              <w:r w:rsidRPr="00625A0B">
                <w:rPr>
                  <w:rStyle w:val="Hyperlink"/>
                  <w:rFonts w:ascii="Arial Narrow" w:hAnsi="Arial Narrow" w:cs="Arial"/>
                  <w:color w:val="0000FF"/>
                  <w:sz w:val="18"/>
                  <w:u w:color="0000FF"/>
                  <w:lang w:val="mk-MK"/>
                </w:rPr>
                <w:t>http://www.crcnetbase.com/doi/abs/10.1201/b12748-110</w:t>
              </w:r>
            </w:hyperlink>
          </w:p>
          <w:p w14:paraId="2E9E9D36" w14:textId="77777777" w:rsidR="001A2311" w:rsidRPr="00625A0B" w:rsidRDefault="001A2311" w:rsidP="003465EE">
            <w:pPr>
              <w:pStyle w:val="ListParagraph"/>
              <w:numPr>
                <w:ilvl w:val="0"/>
                <w:numId w:val="20"/>
              </w:numPr>
              <w:tabs>
                <w:tab w:val="left" w:pos="228"/>
              </w:tabs>
              <w:spacing w:before="60"/>
              <w:ind w:left="230" w:right="389" w:hanging="230"/>
              <w:rPr>
                <w:rFonts w:ascii="Arial Narrow" w:eastAsia="Times New Roman" w:hAnsi="Arial Narrow" w:cs="Arial"/>
                <w:sz w:val="18"/>
                <w:szCs w:val="20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Josifovski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J.,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Jovanovski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M.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SEISMIC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PROTECTION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HISTORICAL</w:t>
            </w:r>
            <w:r w:rsidRPr="00625A0B">
              <w:rPr>
                <w:rFonts w:ascii="Arial Narrow" w:hAnsi="Arial Narrow" w:cs="Arial"/>
                <w:spacing w:val="-10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BUILDINGS:</w:t>
            </w:r>
            <w:r w:rsidRPr="00625A0B">
              <w:rPr>
                <w:rFonts w:ascii="Arial Narrow" w:hAnsi="Arial Narrow" w:cs="Arial"/>
                <w:spacing w:val="58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EXPERIMENTAL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ACTIVITY,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Chapter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1: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Design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Stone</w:t>
            </w:r>
            <w:r w:rsidRPr="00625A0B">
              <w:rPr>
                <w:rFonts w:ascii="Arial Narrow" w:hAnsi="Arial Narrow" w:cs="Arial"/>
                <w:spacing w:val="-4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material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for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construction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Mustafa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Pasha</w:t>
            </w:r>
            <w:r w:rsidRPr="00625A0B">
              <w:rPr>
                <w:rFonts w:ascii="Arial Narrow" w:hAnsi="Arial Narrow" w:cs="Arial"/>
                <w:spacing w:val="99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Mosque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Model,</w:t>
            </w:r>
            <w:r w:rsidRPr="00625A0B">
              <w:rPr>
                <w:rFonts w:ascii="Arial Narrow" w:hAnsi="Arial Narrow" w:cs="Arial"/>
                <w:spacing w:val="-5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(Eds.)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F.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M.</w:t>
            </w:r>
            <w:r w:rsidRPr="00625A0B">
              <w:rPr>
                <w:rFonts w:ascii="Arial Narrow" w:hAnsi="Arial Narrow" w:cs="Arial"/>
                <w:spacing w:val="-8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Mazzolani,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K.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Gramatikov,</w:t>
            </w:r>
            <w:r w:rsidRPr="00625A0B">
              <w:rPr>
                <w:rFonts w:ascii="Arial Narrow" w:hAnsi="Arial Narrow" w:cs="Arial"/>
                <w:spacing w:val="-6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Polimetrica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International</w:t>
            </w:r>
            <w:r w:rsidRPr="00625A0B">
              <w:rPr>
                <w:rFonts w:ascii="Arial Narrow" w:hAnsi="Arial Narrow" w:cs="Arial"/>
                <w:spacing w:val="-7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scientific</w:t>
            </w:r>
            <w:r w:rsidRPr="00625A0B">
              <w:rPr>
                <w:rFonts w:ascii="Arial Narrow" w:hAnsi="Arial Narrow" w:cs="Arial"/>
                <w:spacing w:val="51"/>
                <w:w w:val="99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publisher,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Monza,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lang w:val="mk-MK"/>
              </w:rPr>
              <w:t>Italy,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2012,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Vol.3,</w:t>
            </w:r>
            <w:r w:rsidRPr="00625A0B">
              <w:rPr>
                <w:rFonts w:ascii="Arial Narrow" w:hAnsi="Arial Narrow" w:cs="Arial"/>
                <w:spacing w:val="-11"/>
                <w:sz w:val="18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lang w:val="mk-MK"/>
              </w:rPr>
              <w:t>pp.92-101.</w:t>
            </w:r>
            <w:r w:rsidRPr="00625A0B">
              <w:rPr>
                <w:rFonts w:ascii="Arial Narrow" w:hAnsi="Arial Narrow" w:cs="Arial"/>
                <w:spacing w:val="3"/>
                <w:sz w:val="18"/>
                <w:lang w:val="mk-MK"/>
              </w:rPr>
              <w:t xml:space="preserve"> </w:t>
            </w:r>
            <w:hyperlink r:id="rId27" w:history="1">
              <w:r w:rsidRPr="00625A0B">
                <w:rPr>
                  <w:rStyle w:val="Hyperlink"/>
                  <w:rFonts w:ascii="Arial Narrow" w:hAnsi="Arial Narrow" w:cs="Arial"/>
                  <w:color w:val="0000FF"/>
                  <w:spacing w:val="-1"/>
                  <w:sz w:val="18"/>
                  <w:u w:color="0000FF"/>
                  <w:lang w:val="mk-MK"/>
                </w:rPr>
                <w:t>http://orbi.ulg.ac.be/handle/2268/132801</w:t>
              </w:r>
            </w:hyperlink>
          </w:p>
          <w:p w14:paraId="2E9E9D37" w14:textId="77777777" w:rsidR="009C2CA2" w:rsidRPr="00625A0B" w:rsidRDefault="009C2CA2" w:rsidP="003465EE">
            <w:pPr>
              <w:pStyle w:val="ECVSectionDetails"/>
              <w:tabs>
                <w:tab w:val="left" w:pos="228"/>
              </w:tabs>
              <w:spacing w:before="60"/>
              <w:ind w:left="230" w:hanging="230"/>
              <w:rPr>
                <w:rFonts w:ascii="Arial Narrow" w:hAnsi="Arial Narrow" w:cs="Arial"/>
                <w:lang w:val="mk-MK"/>
              </w:rPr>
            </w:pPr>
          </w:p>
        </w:tc>
      </w:tr>
      <w:tr w:rsidR="00FF2CD0" w:rsidRPr="00625A0B" w14:paraId="2E9E9D45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E9E9D39" w14:textId="25946DAC" w:rsidR="00FF2CD0" w:rsidRPr="00625A0B" w:rsidRDefault="0040064E" w:rsidP="00FF2CD0">
            <w:pPr>
              <w:pStyle w:val="ECVLeftDetails"/>
              <w:rPr>
                <w:rFonts w:ascii="Arial Narrow" w:hAnsi="Arial Narrow"/>
                <w:lang w:val="mk-MK"/>
              </w:rPr>
            </w:pPr>
            <w:r w:rsidRPr="00625A0B">
              <w:rPr>
                <w:rFonts w:ascii="Arial Narrow" w:hAnsi="Arial Narrow"/>
                <w:lang w:val="mk-MK"/>
              </w:rPr>
              <w:lastRenderedPageBreak/>
              <w:t>Публикации во</w:t>
            </w:r>
            <w:r w:rsidR="009C2CA2" w:rsidRPr="00625A0B">
              <w:rPr>
                <w:rFonts w:ascii="Arial Narrow" w:hAnsi="Arial Narrow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lang w:val="mk-MK"/>
              </w:rPr>
              <w:t>научни списанија</w:t>
            </w:r>
          </w:p>
          <w:p w14:paraId="2E9E9D3A" w14:textId="77777777" w:rsidR="00FF2CD0" w:rsidRPr="00625A0B" w:rsidRDefault="00FF2CD0" w:rsidP="00FF2CD0">
            <w:pPr>
              <w:pStyle w:val="ECVLeftDetails"/>
              <w:rPr>
                <w:rFonts w:ascii="Arial Narrow" w:hAnsi="Arial Narrow"/>
                <w:lang w:val="mk-MK"/>
              </w:rPr>
            </w:pPr>
          </w:p>
        </w:tc>
        <w:tc>
          <w:tcPr>
            <w:tcW w:w="7542" w:type="dxa"/>
            <w:shd w:val="clear" w:color="auto" w:fill="auto"/>
          </w:tcPr>
          <w:p w14:paraId="2E9E9D3B" w14:textId="77777777" w:rsidR="00CD5159" w:rsidRPr="00625A0B" w:rsidRDefault="00CD5159" w:rsidP="003465EE">
            <w:pPr>
              <w:numPr>
                <w:ilvl w:val="0"/>
                <w:numId w:val="16"/>
              </w:numPr>
              <w:spacing w:before="60"/>
              <w:ind w:left="228" w:hanging="228"/>
              <w:rPr>
                <w:rFonts w:ascii="Arial Narrow" w:eastAsia="Times New Roman" w:hAnsi="Arial Narrow" w:cs="Arial"/>
                <w:bCs/>
                <w:color w:val="auto"/>
                <w:spacing w:val="-1"/>
                <w:kern w:val="0"/>
                <w:sz w:val="18"/>
                <w:szCs w:val="16"/>
                <w:lang w:val="mk-MK" w:eastAsia="en-US" w:bidi="ar-SA"/>
              </w:rPr>
            </w:pPr>
            <w:r w:rsidRPr="00625A0B">
              <w:rPr>
                <w:rFonts w:ascii="Arial Narrow" w:eastAsia="Times New Roman" w:hAnsi="Arial Narrow" w:cs="Arial"/>
                <w:bCs/>
                <w:color w:val="auto"/>
                <w:spacing w:val="-1"/>
                <w:kern w:val="0"/>
                <w:sz w:val="18"/>
                <w:szCs w:val="16"/>
                <w:lang w:val="mk-MK" w:eastAsia="en-US" w:bidi="ar-SA"/>
              </w:rPr>
              <w:t xml:space="preserve">Josifovski, J. et al. (2019) SYNTHESIS OF A BENCHMARK EXERCISE FOR GEOTECHNICAL ANALYSIS OF A THERMOACTIVE PILE, International Journal ICE Environmental Geotechnics, E-ISSN 2051-803X,  </w:t>
            </w:r>
            <w:r w:rsidRPr="00625A0B">
              <w:rPr>
                <w:rFonts w:ascii="Arial Narrow" w:eastAsia="Times New Roman" w:hAnsi="Arial Narrow" w:cs="Arial"/>
                <w:bCs/>
                <w:color w:val="0000FF"/>
                <w:spacing w:val="-1"/>
                <w:kern w:val="0"/>
                <w:sz w:val="18"/>
                <w:szCs w:val="16"/>
                <w:lang w:val="mk-MK" w:eastAsia="en-US" w:bidi="ar-SA"/>
              </w:rPr>
              <w:t xml:space="preserve">doi: 10.1680/jenge.18.00054. </w:t>
            </w:r>
            <w:r w:rsidRPr="00625A0B">
              <w:rPr>
                <w:rFonts w:ascii="Arial Narrow" w:eastAsia="Times New Roman" w:hAnsi="Arial Narrow" w:cs="Arial"/>
                <w:bCs/>
                <w:color w:val="auto"/>
                <w:spacing w:val="-1"/>
                <w:kern w:val="0"/>
                <w:sz w:val="18"/>
                <w:szCs w:val="16"/>
                <w:lang w:val="mk-MK" w:eastAsia="en-US" w:bidi="ar-SA"/>
              </w:rPr>
              <w:t xml:space="preserve">(IF=1.32) </w:t>
            </w:r>
          </w:p>
          <w:p w14:paraId="2E9E9D3C" w14:textId="77777777" w:rsidR="009150E4" w:rsidRPr="00625A0B" w:rsidRDefault="009150E4" w:rsidP="003465EE">
            <w:pPr>
              <w:numPr>
                <w:ilvl w:val="0"/>
                <w:numId w:val="16"/>
              </w:numPr>
              <w:spacing w:before="60"/>
              <w:ind w:left="228" w:hanging="228"/>
              <w:rPr>
                <w:rFonts w:ascii="Arial Narrow" w:eastAsia="Times New Roman" w:hAnsi="Arial Narrow" w:cs="Arial"/>
                <w:bCs/>
                <w:color w:val="auto"/>
                <w:spacing w:val="-1"/>
                <w:kern w:val="0"/>
                <w:sz w:val="18"/>
                <w:szCs w:val="16"/>
                <w:lang w:val="mk-MK" w:eastAsia="en-US" w:bidi="ar-SA"/>
              </w:rPr>
            </w:pPr>
            <w:r w:rsidRPr="00625A0B">
              <w:rPr>
                <w:rFonts w:ascii="Arial Narrow" w:eastAsia="Times New Roman" w:hAnsi="Arial Narrow" w:cs="Arial"/>
                <w:bCs/>
                <w:color w:val="auto"/>
                <w:spacing w:val="-1"/>
                <w:kern w:val="0"/>
                <w:sz w:val="18"/>
                <w:szCs w:val="16"/>
                <w:lang w:val="mk-MK" w:eastAsia="en-US" w:bidi="ar-SA"/>
              </w:rPr>
              <w:t xml:space="preserve">Josifovski, J. et al. (2017) NUMERICAL MODELLING OF SLOPE-VEGETATION-ATMOSPHERE INTERACTION: AN OVERVIEW, Quarterly Journal of Engineering Geology and Hydrogeology 50(3), ISSN 1470-9236 </w:t>
            </w:r>
            <w:r w:rsidRPr="00625A0B">
              <w:rPr>
                <w:rFonts w:ascii="Arial Narrow" w:eastAsia="Times New Roman" w:hAnsi="Arial Narrow" w:cs="Arial"/>
                <w:bCs/>
                <w:color w:val="0000FF"/>
                <w:spacing w:val="-1"/>
                <w:kern w:val="0"/>
                <w:sz w:val="18"/>
                <w:szCs w:val="16"/>
                <w:lang w:val="mk-MK" w:eastAsia="en-US" w:bidi="ar-SA"/>
              </w:rPr>
              <w:t>DOI: 10.1144/qjegh2016-079</w:t>
            </w:r>
            <w:r w:rsidR="00FD253A" w:rsidRPr="00625A0B">
              <w:rPr>
                <w:rFonts w:ascii="Arial Narrow" w:eastAsia="Times New Roman" w:hAnsi="Arial Narrow" w:cs="Arial"/>
                <w:bCs/>
                <w:color w:val="0000FF"/>
                <w:spacing w:val="-1"/>
                <w:kern w:val="0"/>
                <w:sz w:val="18"/>
                <w:szCs w:val="16"/>
                <w:lang w:val="mk-MK" w:eastAsia="en-US" w:bidi="ar-SA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bCs/>
                <w:color w:val="auto"/>
                <w:spacing w:val="-1"/>
                <w:kern w:val="0"/>
                <w:sz w:val="18"/>
                <w:szCs w:val="16"/>
                <w:lang w:val="mk-MK" w:eastAsia="en-US" w:bidi="ar-SA"/>
              </w:rPr>
              <w:t>(IF=1.163)</w:t>
            </w:r>
          </w:p>
          <w:p w14:paraId="2E9E9D3D" w14:textId="77777777" w:rsidR="009C2CA2" w:rsidRPr="00625A0B" w:rsidRDefault="009C2CA2" w:rsidP="003465EE">
            <w:pPr>
              <w:pStyle w:val="ListParagraph"/>
              <w:numPr>
                <w:ilvl w:val="0"/>
                <w:numId w:val="16"/>
              </w:numPr>
              <w:tabs>
                <w:tab w:val="left" w:pos="228"/>
              </w:tabs>
              <w:spacing w:before="60"/>
              <w:ind w:left="228" w:right="1054" w:hanging="228"/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bCs/>
                <w:spacing w:val="-1"/>
                <w:sz w:val="18"/>
                <w:szCs w:val="16"/>
                <w:lang w:val="mk-MK"/>
              </w:rPr>
              <w:t>Josifovski,</w:t>
            </w:r>
            <w:r w:rsidRPr="00625A0B">
              <w:rPr>
                <w:rFonts w:ascii="Arial Narrow" w:eastAsia="Times New Roman" w:hAnsi="Arial Narrow" w:cs="Arial"/>
                <w:bCs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bCs/>
                <w:sz w:val="18"/>
                <w:szCs w:val="16"/>
                <w:lang w:val="mk-MK"/>
              </w:rPr>
              <w:t>J.</w:t>
            </w:r>
            <w:r w:rsidRPr="00625A0B">
              <w:rPr>
                <w:rFonts w:ascii="Arial Narrow" w:eastAsia="Times New Roman" w:hAnsi="Arial Narrow" w:cs="Arial"/>
                <w:bCs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(2016)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ANALYSIS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WAVE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PROPAGATION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AND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SOIL-STRUCTURE</w:t>
            </w:r>
            <w:r w:rsidRPr="00625A0B">
              <w:rPr>
                <w:rFonts w:ascii="Arial Narrow" w:eastAsia="Times New Roman" w:hAnsi="Arial Narrow" w:cs="Arial"/>
                <w:spacing w:val="60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INTERACTION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USING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PERFECTLY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MATCHED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LAYER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MODEL,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Soil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Dynamics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1"/>
                <w:sz w:val="18"/>
                <w:szCs w:val="16"/>
                <w:lang w:val="mk-MK"/>
              </w:rPr>
              <w:t>and</w:t>
            </w:r>
            <w:r w:rsidRPr="00625A0B">
              <w:rPr>
                <w:rFonts w:ascii="Arial Narrow" w:eastAsia="Times New Roman" w:hAnsi="Arial Narrow" w:cs="Arial"/>
                <w:spacing w:val="24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Earthquake</w:t>
            </w:r>
            <w:r w:rsidRPr="00625A0B">
              <w:rPr>
                <w:rFonts w:ascii="Arial Narrow" w:eastAsia="Times New Roman" w:hAnsi="Arial Narrow" w:cs="Arial"/>
                <w:spacing w:val="-12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Engineering</w:t>
            </w:r>
            <w:r w:rsidRPr="00625A0B">
              <w:rPr>
                <w:rFonts w:ascii="Arial Narrow" w:eastAsia="Times New Roman" w:hAnsi="Arial Narrow" w:cs="Arial"/>
                <w:spacing w:val="-13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81</w:t>
            </w:r>
            <w:r w:rsidRPr="00625A0B">
              <w:rPr>
                <w:rFonts w:ascii="Arial Narrow" w:eastAsia="Times New Roman" w:hAnsi="Arial Narrow" w:cs="Arial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1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–13.</w:t>
            </w:r>
            <w:r w:rsidRPr="00625A0B">
              <w:rPr>
                <w:rFonts w:ascii="Arial Narrow" w:eastAsia="Times New Roman" w:hAnsi="Arial Narrow" w:cs="Arial"/>
                <w:spacing w:val="-1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(IF=1.22)</w:t>
            </w:r>
            <w:r w:rsidRPr="00625A0B">
              <w:rPr>
                <w:rFonts w:ascii="Arial Narrow" w:eastAsia="Times New Roman" w:hAnsi="Arial Narrow" w:cs="Arial"/>
                <w:spacing w:val="-12"/>
                <w:sz w:val="18"/>
                <w:szCs w:val="16"/>
                <w:lang w:val="mk-MK"/>
              </w:rPr>
              <w:t xml:space="preserve"> </w:t>
            </w:r>
            <w:hyperlink r:id="rId28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pacing w:val="-1"/>
                  <w:sz w:val="18"/>
                  <w:szCs w:val="16"/>
                  <w:lang w:val="mk-MK"/>
                </w:rPr>
                <w:t>http://dx.doi.org/10.1016/j.soildyn.2015.10.008</w:t>
              </w:r>
            </w:hyperlink>
          </w:p>
          <w:p w14:paraId="2E9E9D3E" w14:textId="77777777" w:rsidR="009C2CA2" w:rsidRPr="00625A0B" w:rsidRDefault="009C2CA2" w:rsidP="003465EE">
            <w:pPr>
              <w:pStyle w:val="ListParagraph"/>
              <w:numPr>
                <w:ilvl w:val="0"/>
                <w:numId w:val="16"/>
              </w:numPr>
              <w:tabs>
                <w:tab w:val="left" w:pos="228"/>
              </w:tabs>
              <w:spacing w:before="60"/>
              <w:ind w:left="228" w:right="446" w:hanging="228"/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Josifovski,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J.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(2014).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EVALUATION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szCs w:val="16"/>
                <w:lang w:val="mk-MK"/>
              </w:rPr>
              <w:t>THE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LAYER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INFLUENCE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ON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DYNAMIC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BEHAVIOR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56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STRUCTURE</w:t>
            </w:r>
            <w:r w:rsidRPr="00625A0B">
              <w:rPr>
                <w:rFonts w:ascii="Arial Narrow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OVER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LAYERED</w:t>
            </w:r>
            <w:r w:rsidRPr="00625A0B">
              <w:rPr>
                <w:rFonts w:ascii="Arial Narrow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SOIL,</w:t>
            </w:r>
            <w:r w:rsidRPr="00625A0B">
              <w:rPr>
                <w:rFonts w:ascii="Arial Narrow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SCIENTIFIC</w:t>
            </w:r>
            <w:r w:rsidRPr="00625A0B">
              <w:rPr>
                <w:rFonts w:ascii="Arial Narrow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JOURNAL</w:t>
            </w:r>
            <w:r w:rsidRPr="00625A0B">
              <w:rPr>
                <w:rFonts w:ascii="Arial Narrow" w:hAnsi="Arial Narrow" w:cs="Arial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hAnsi="Arial Narrow" w:cs="Arial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ENGINEERING,</w:t>
            </w:r>
            <w:r w:rsidRPr="00625A0B">
              <w:rPr>
                <w:rFonts w:ascii="Arial Narrow" w:hAnsi="Arial Narrow" w:cs="Arial"/>
                <w:spacing w:val="34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(Ed.)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D.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Moslavac,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Vol.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3,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Issue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2,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Dec.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2014,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PUBLISHER</w:t>
            </w:r>
            <w:r w:rsidRPr="00625A0B">
              <w:rPr>
                <w:rFonts w:ascii="Arial Narrow" w:hAnsi="Arial Narrow" w:cs="Arial"/>
                <w:spacing w:val="-3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Faculty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Engineering -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Skopje,</w:t>
            </w:r>
            <w:r w:rsidRPr="00625A0B">
              <w:rPr>
                <w:rFonts w:ascii="Arial Narrow" w:hAnsi="Arial Narrow" w:cs="Arial"/>
                <w:spacing w:val="50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ISSN</w:t>
            </w:r>
            <w:r w:rsidRPr="00625A0B">
              <w:rPr>
                <w:rFonts w:ascii="Arial Narrow" w:hAnsi="Arial Narrow" w:cs="Arial"/>
                <w:spacing w:val="-2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1857-839X</w:t>
            </w:r>
            <w:r w:rsidRPr="00625A0B">
              <w:rPr>
                <w:rFonts w:ascii="Arial Narrow" w:hAnsi="Arial Narrow" w:cs="Arial"/>
                <w:spacing w:val="-1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pp.15-24.</w:t>
            </w:r>
            <w:r w:rsidRPr="00625A0B">
              <w:rPr>
                <w:rFonts w:ascii="Arial Narrow" w:hAnsi="Arial Narrow" w:cs="Arial"/>
                <w:spacing w:val="-19"/>
                <w:sz w:val="18"/>
                <w:szCs w:val="16"/>
                <w:lang w:val="mk-MK"/>
              </w:rPr>
              <w:t xml:space="preserve"> </w:t>
            </w:r>
            <w:hyperlink r:id="rId29" w:history="1">
              <w:r w:rsidRPr="00625A0B">
                <w:rPr>
                  <w:rStyle w:val="Hyperlink"/>
                  <w:rFonts w:ascii="Arial Narrow" w:hAnsi="Arial Narrow" w:cs="Arial"/>
                  <w:color w:val="0000FF"/>
                  <w:spacing w:val="-1"/>
                  <w:sz w:val="18"/>
                  <w:szCs w:val="16"/>
                  <w:lang w:val="mk-MK"/>
                </w:rPr>
                <w:t>http://www.gf.ukim.edu.mk/SJCE/V3_I2.pdf</w:t>
              </w:r>
            </w:hyperlink>
          </w:p>
          <w:p w14:paraId="2E9E9D3F" w14:textId="77777777" w:rsidR="009C2CA2" w:rsidRPr="00625A0B" w:rsidRDefault="009C2CA2" w:rsidP="003465EE">
            <w:pPr>
              <w:pStyle w:val="ListParagraph"/>
              <w:numPr>
                <w:ilvl w:val="0"/>
                <w:numId w:val="16"/>
              </w:numPr>
              <w:tabs>
                <w:tab w:val="left" w:pos="228"/>
              </w:tabs>
              <w:spacing w:before="60"/>
              <w:ind w:left="228" w:right="393" w:hanging="228"/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</w:pP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Susinov,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B.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Josifovski,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J.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and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Abazi,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S.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(2014).</w:t>
            </w:r>
            <w:r w:rsidRPr="00625A0B">
              <w:rPr>
                <w:rFonts w:ascii="Arial Narrow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LABORATORY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INVESTIGATIONS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szCs w:val="16"/>
                <w:lang w:val="mk-MK"/>
              </w:rPr>
              <w:t>TO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DETERMINE</w:t>
            </w:r>
            <w:r w:rsidRPr="00625A0B">
              <w:rPr>
                <w:rFonts w:ascii="Arial Narrow" w:hAnsi="Arial Narrow" w:cs="Arial"/>
                <w:spacing w:val="86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szCs w:val="16"/>
                <w:lang w:val="mk-MK"/>
              </w:rPr>
              <w:t>THE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EFFECT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LIME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IMPROVEMENT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SOFT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SILTY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SOIL,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szCs w:val="16"/>
                <w:lang w:val="mk-MK"/>
              </w:rPr>
              <w:t>SCIENTIFIC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JOURNAL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1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24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ENGINEERING,</w:t>
            </w:r>
            <w:r w:rsidRPr="00625A0B">
              <w:rPr>
                <w:rFonts w:ascii="Arial Narrow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(Ed.)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D.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Moslavac,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Vol.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3,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Issue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2,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Dec.</w:t>
            </w:r>
            <w:r w:rsidRPr="00625A0B">
              <w:rPr>
                <w:rFonts w:ascii="Arial Narrow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2014,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PUBLISHER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Faculty</w:t>
            </w:r>
            <w:r w:rsidRPr="00625A0B">
              <w:rPr>
                <w:rFonts w:ascii="Arial Narrow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 w:cs="Arial"/>
                <w:spacing w:val="64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Engineering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-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Skopje,</w:t>
            </w:r>
            <w:r w:rsidRPr="00625A0B">
              <w:rPr>
                <w:rFonts w:ascii="Arial Narrow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ISSN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z w:val="18"/>
                <w:szCs w:val="16"/>
                <w:lang w:val="mk-MK"/>
              </w:rPr>
              <w:t>1857-839X</w:t>
            </w:r>
            <w:r w:rsidRPr="00625A0B">
              <w:rPr>
                <w:rFonts w:ascii="Arial Narrow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Arial"/>
                <w:spacing w:val="-1"/>
                <w:sz w:val="18"/>
                <w:szCs w:val="16"/>
                <w:lang w:val="mk-MK"/>
              </w:rPr>
              <w:t>pp.35-41.</w:t>
            </w:r>
            <w:hyperlink r:id="rId30" w:history="1">
              <w:r w:rsidRPr="00625A0B">
                <w:rPr>
                  <w:rStyle w:val="Hyperlink"/>
                  <w:rFonts w:ascii="Arial Narrow" w:hAnsi="Arial Narrow" w:cs="Arial"/>
                  <w:spacing w:val="68"/>
                  <w:w w:val="99"/>
                  <w:sz w:val="18"/>
                  <w:szCs w:val="16"/>
                  <w:lang w:val="mk-MK"/>
                </w:rPr>
                <w:t xml:space="preserve"> </w:t>
              </w:r>
              <w:r w:rsidRPr="00625A0B">
                <w:rPr>
                  <w:rStyle w:val="Hyperlink"/>
                  <w:rFonts w:ascii="Arial Narrow" w:hAnsi="Arial Narrow" w:cs="Arial"/>
                  <w:color w:val="0000FF"/>
                  <w:sz w:val="18"/>
                  <w:szCs w:val="16"/>
                  <w:lang w:val="mk-MK"/>
                </w:rPr>
                <w:t>http://www.gf.ukim.edu.mk/SJCE/V3_I2.pdf.</w:t>
              </w:r>
            </w:hyperlink>
          </w:p>
          <w:p w14:paraId="2E9E9D40" w14:textId="77777777" w:rsidR="009C2CA2" w:rsidRPr="00625A0B" w:rsidRDefault="009C2CA2" w:rsidP="003465EE">
            <w:pPr>
              <w:pStyle w:val="ListParagraph"/>
              <w:numPr>
                <w:ilvl w:val="0"/>
                <w:numId w:val="16"/>
              </w:numPr>
              <w:tabs>
                <w:tab w:val="left" w:pos="228"/>
              </w:tabs>
              <w:spacing w:before="60"/>
              <w:ind w:left="228" w:right="433" w:hanging="228"/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bCs/>
                <w:sz w:val="18"/>
                <w:szCs w:val="16"/>
                <w:lang w:val="mk-MK"/>
              </w:rPr>
              <w:t>Josifovski,</w:t>
            </w:r>
            <w:r w:rsidRPr="00625A0B">
              <w:rPr>
                <w:rFonts w:ascii="Arial Narrow" w:eastAsia="Times New Roman" w:hAnsi="Arial Narrow" w:cs="Arial"/>
                <w:bCs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bCs/>
                <w:sz w:val="18"/>
                <w:szCs w:val="16"/>
                <w:lang w:val="mk-MK"/>
              </w:rPr>
              <w:t>J.</w:t>
            </w:r>
            <w:r w:rsidRPr="00625A0B">
              <w:rPr>
                <w:rFonts w:ascii="Arial Narrow" w:eastAsia="Times New Roman" w:hAnsi="Arial Narrow" w:cs="Arial"/>
                <w:bCs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(2014).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EVALUATION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1"/>
                <w:sz w:val="18"/>
                <w:szCs w:val="16"/>
                <w:lang w:val="mk-MK"/>
              </w:rPr>
              <w:t>THE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LAYER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INFLUENCE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ON</w:t>
            </w:r>
            <w:r w:rsidRPr="00625A0B">
              <w:rPr>
                <w:rFonts w:ascii="Arial Narrow" w:eastAsia="Times New Roman" w:hAnsi="Arial Narrow" w:cs="Arial"/>
                <w:spacing w:val="-2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DYNAMIC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BEHAVIOR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36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STRUCTURE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OVER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LAYERED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SOIL,</w:t>
            </w:r>
            <w:r w:rsidRPr="00625A0B">
              <w:rPr>
                <w:rFonts w:ascii="Arial Narrow" w:eastAsia="Times New Roman" w:hAnsi="Arial Narrow" w:cs="Arial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SCIENTIFIC</w:t>
            </w:r>
            <w:r w:rsidRPr="00625A0B">
              <w:rPr>
                <w:rFonts w:ascii="Arial Narrow" w:eastAsia="Times New Roman" w:hAnsi="Arial Narrow" w:cs="Arial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JOURNAL</w:t>
            </w:r>
            <w:r w:rsidRPr="00625A0B">
              <w:rPr>
                <w:rFonts w:ascii="Arial Narrow" w:eastAsia="Times New Roman" w:hAnsi="Arial Narrow" w:cs="Arial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eastAsia="Times New Roman" w:hAnsi="Arial Narrow" w:cs="Arial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ENGINEERING,</w:t>
            </w:r>
            <w:r w:rsidRPr="00625A0B">
              <w:rPr>
                <w:rFonts w:ascii="Arial Narrow" w:eastAsia="Times New Roman" w:hAnsi="Arial Narrow" w:cs="Arial"/>
                <w:spacing w:val="34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(Ed.)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D.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Moslavac,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Vol.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3,</w:t>
            </w:r>
            <w:r w:rsidRPr="00625A0B">
              <w:rPr>
                <w:rFonts w:ascii="Arial Narrow" w:eastAsia="Times New Roman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Issue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2,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Dec.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2014,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PUBLISHER</w:t>
            </w:r>
            <w:r w:rsidRPr="00625A0B">
              <w:rPr>
                <w:rFonts w:ascii="Arial Narrow" w:eastAsia="Times New Roman" w:hAnsi="Arial Narrow" w:cs="Arial"/>
                <w:spacing w:val="-3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Faculty</w:t>
            </w:r>
            <w:r w:rsidRPr="00625A0B">
              <w:rPr>
                <w:rFonts w:ascii="Arial Narrow" w:eastAsia="Times New Roman" w:hAnsi="Arial Narrow" w:cs="Arial"/>
                <w:spacing w:val="-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eastAsia="Times New Roman" w:hAnsi="Arial Narrow" w:cs="Arial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Engineering</w:t>
            </w:r>
            <w:r w:rsidRPr="00625A0B">
              <w:rPr>
                <w:rFonts w:ascii="Arial Narrow" w:eastAsia="Times New Roman" w:hAnsi="Arial Narrow" w:cs="Arial"/>
                <w:spacing w:val="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–</w:t>
            </w:r>
            <w:r w:rsidRPr="00625A0B">
              <w:rPr>
                <w:rFonts w:ascii="Arial Narrow" w:eastAsia="Times New Roman" w:hAnsi="Arial Narrow" w:cs="Arial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Skopje,</w:t>
            </w:r>
            <w:r w:rsidRPr="00625A0B">
              <w:rPr>
                <w:rFonts w:ascii="Arial Narrow" w:eastAsia="Times New Roman" w:hAnsi="Arial Narrow" w:cs="Arial"/>
                <w:spacing w:val="32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ISSN</w:t>
            </w:r>
            <w:r w:rsidRPr="00625A0B">
              <w:rPr>
                <w:rFonts w:ascii="Arial Narrow" w:eastAsia="Times New Roman" w:hAnsi="Arial Narrow" w:cs="Arial"/>
                <w:spacing w:val="-1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z w:val="18"/>
                <w:szCs w:val="16"/>
                <w:lang w:val="mk-MK"/>
              </w:rPr>
              <w:t>1857-839X</w:t>
            </w:r>
            <w:r w:rsidRPr="00625A0B">
              <w:rPr>
                <w:rFonts w:ascii="Arial Narrow" w:eastAsia="Times New Roman" w:hAnsi="Arial Narrow" w:cs="Arial"/>
                <w:spacing w:val="-1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spacing w:val="-1"/>
                <w:sz w:val="18"/>
                <w:szCs w:val="16"/>
                <w:lang w:val="mk-MK"/>
              </w:rPr>
              <w:t>pp.15-24.</w:t>
            </w:r>
            <w:r w:rsidRPr="00625A0B">
              <w:rPr>
                <w:rFonts w:ascii="Arial Narrow" w:eastAsia="Times New Roman" w:hAnsi="Arial Narrow" w:cs="Arial"/>
                <w:spacing w:val="-19"/>
                <w:sz w:val="18"/>
                <w:szCs w:val="16"/>
                <w:lang w:val="mk-MK"/>
              </w:rPr>
              <w:t xml:space="preserve"> </w:t>
            </w:r>
            <w:hyperlink r:id="rId31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pacing w:val="-1"/>
                  <w:sz w:val="18"/>
                  <w:szCs w:val="16"/>
                  <w:u w:color="0000FF"/>
                  <w:lang w:val="mk-MK"/>
                </w:rPr>
                <w:t>http://www.gf.ukim.edu.mk/SJCE/V3_I2.pdf</w:t>
              </w:r>
            </w:hyperlink>
          </w:p>
          <w:p w14:paraId="2E9E9D41" w14:textId="77777777" w:rsidR="00FF2CD0" w:rsidRPr="00625A0B" w:rsidRDefault="009C2CA2" w:rsidP="003465EE">
            <w:pPr>
              <w:pStyle w:val="ECVSectionDetails"/>
              <w:numPr>
                <w:ilvl w:val="0"/>
                <w:numId w:val="16"/>
              </w:numPr>
              <w:tabs>
                <w:tab w:val="left" w:pos="228"/>
              </w:tabs>
              <w:spacing w:before="60" w:line="240" w:lineRule="auto"/>
              <w:ind w:left="228" w:hanging="228"/>
              <w:rPr>
                <w:rFonts w:ascii="Arial Narrow" w:eastAsia="Times New Roman" w:hAnsi="Arial Narrow" w:cs="Arial"/>
                <w:color w:val="auto"/>
                <w:szCs w:val="16"/>
                <w:u w:val="single" w:color="0000FF"/>
                <w:lang w:val="mk-MK"/>
              </w:rPr>
            </w:pP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Susinov,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B.,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bCs/>
                <w:color w:val="auto"/>
                <w:spacing w:val="-1"/>
                <w:szCs w:val="16"/>
                <w:lang w:val="mk-MK"/>
              </w:rPr>
              <w:t>Josifovski,</w:t>
            </w:r>
            <w:r w:rsidRPr="00625A0B">
              <w:rPr>
                <w:rFonts w:ascii="Arial Narrow" w:eastAsia="Times New Roman" w:hAnsi="Arial Narrow" w:cs="Arial"/>
                <w:bCs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bCs/>
                <w:color w:val="auto"/>
                <w:szCs w:val="16"/>
                <w:lang w:val="mk-MK"/>
              </w:rPr>
              <w:t xml:space="preserve">J.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 xml:space="preserve">and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Abazi,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S.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(2014). LABORATORY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INVESTIGATIONS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TO</w:t>
            </w:r>
            <w:r w:rsidRPr="00625A0B">
              <w:rPr>
                <w:rFonts w:ascii="Arial Narrow" w:eastAsia="Times New Roman" w:hAnsi="Arial Narrow" w:cs="Arial"/>
                <w:color w:val="auto"/>
                <w:spacing w:val="52"/>
                <w:w w:val="9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DETERMINE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1"/>
                <w:szCs w:val="16"/>
                <w:lang w:val="mk-MK"/>
              </w:rPr>
              <w:t>THE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EFFECT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 xml:space="preserve"> OF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LIME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IMPROVEMENT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SOFT</w:t>
            </w:r>
            <w:r w:rsidRPr="00625A0B">
              <w:rPr>
                <w:rFonts w:ascii="Arial Narrow" w:eastAsia="Times New Roman" w:hAnsi="Arial Narrow" w:cs="Arial"/>
                <w:color w:val="auto"/>
                <w:spacing w:val="-4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SILTY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SOIL,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SCIENTIFIC</w:t>
            </w:r>
            <w:r w:rsidRPr="00625A0B">
              <w:rPr>
                <w:rFonts w:ascii="Arial Narrow" w:eastAsia="Times New Roman" w:hAnsi="Arial Narrow" w:cs="Arial"/>
                <w:color w:val="auto"/>
                <w:spacing w:val="36"/>
                <w:w w:val="9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JOURNAL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OF CIVIL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ENGINEERING,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(Ed.)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D.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Moslavac,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2"/>
                <w:szCs w:val="16"/>
                <w:lang w:val="mk-MK"/>
              </w:rPr>
              <w:t>Vol.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3,</w:t>
            </w:r>
            <w:r w:rsidRPr="00625A0B">
              <w:rPr>
                <w:rFonts w:ascii="Arial Narrow" w:eastAsia="Times New Roman" w:hAnsi="Arial Narrow" w:cs="Arial"/>
                <w:color w:val="auto"/>
                <w:spacing w:val="-7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Issue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 xml:space="preserve"> 2,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Dec. 2014,</w:t>
            </w:r>
            <w:r w:rsidRPr="00625A0B">
              <w:rPr>
                <w:rFonts w:ascii="Arial Narrow" w:eastAsia="Times New Roman" w:hAnsi="Arial Narrow" w:cs="Arial"/>
                <w:color w:val="auto"/>
                <w:spacing w:val="40"/>
                <w:w w:val="9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PUBLISHER</w:t>
            </w:r>
            <w:r w:rsidRPr="00625A0B">
              <w:rPr>
                <w:rFonts w:ascii="Arial Narrow" w:eastAsia="Times New Roman" w:hAnsi="Arial Narrow" w:cs="Arial"/>
                <w:color w:val="auto"/>
                <w:spacing w:val="-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Faculty</w:t>
            </w:r>
            <w:r w:rsidRPr="00625A0B">
              <w:rPr>
                <w:rFonts w:ascii="Arial Narrow" w:eastAsia="Times New Roman" w:hAnsi="Arial Narrow" w:cs="Arial"/>
                <w:color w:val="auto"/>
                <w:spacing w:val="-10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1"/>
                <w:szCs w:val="16"/>
                <w:lang w:val="mk-MK"/>
              </w:rPr>
              <w:t>of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Civil</w:t>
            </w:r>
            <w:r w:rsidRPr="00625A0B">
              <w:rPr>
                <w:rFonts w:ascii="Arial Narrow" w:eastAsia="Times New Roman" w:hAnsi="Arial Narrow" w:cs="Arial"/>
                <w:color w:val="auto"/>
                <w:spacing w:val="-5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Engineering</w:t>
            </w:r>
            <w:r w:rsidRPr="00625A0B">
              <w:rPr>
                <w:rFonts w:ascii="Arial Narrow" w:eastAsia="Times New Roman" w:hAnsi="Arial Narrow" w:cs="Arial"/>
                <w:color w:val="auto"/>
                <w:spacing w:val="-4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 xml:space="preserve">– Skopje, </w:t>
            </w:r>
            <w:r w:rsidRPr="00625A0B">
              <w:rPr>
                <w:rFonts w:ascii="Arial Narrow" w:eastAsia="Times New Roman" w:hAnsi="Arial Narrow" w:cs="Arial"/>
                <w:color w:val="auto"/>
                <w:spacing w:val="-1"/>
                <w:szCs w:val="16"/>
                <w:lang w:val="mk-MK"/>
              </w:rPr>
              <w:t>ISSN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 xml:space="preserve"> 1857-839X</w:t>
            </w:r>
            <w:r w:rsidRPr="00625A0B">
              <w:rPr>
                <w:rFonts w:ascii="Arial Narrow" w:eastAsia="Times New Roman" w:hAnsi="Arial Narrow" w:cs="Arial"/>
                <w:color w:val="auto"/>
                <w:spacing w:val="-9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eastAsia="Times New Roman" w:hAnsi="Arial Narrow" w:cs="Arial"/>
                <w:color w:val="auto"/>
                <w:szCs w:val="16"/>
                <w:lang w:val="mk-MK"/>
              </w:rPr>
              <w:t>pp.35-41.</w:t>
            </w:r>
            <w:r w:rsidRPr="00625A0B">
              <w:rPr>
                <w:rFonts w:ascii="Arial Narrow" w:eastAsia="Times New Roman" w:hAnsi="Arial Narrow" w:cs="Arial"/>
                <w:color w:val="auto"/>
                <w:w w:val="99"/>
                <w:szCs w:val="16"/>
                <w:lang w:val="mk-MK"/>
              </w:rPr>
              <w:t xml:space="preserve">  </w:t>
            </w:r>
            <w:hyperlink r:id="rId32" w:history="1">
              <w:r w:rsidRPr="00625A0B">
                <w:rPr>
                  <w:rStyle w:val="Hyperlink"/>
                  <w:rFonts w:ascii="Arial Narrow" w:eastAsia="Times New Roman" w:hAnsi="Arial Narrow" w:cs="Arial"/>
                  <w:color w:val="0000FF"/>
                  <w:szCs w:val="16"/>
                  <w:u w:color="0000FF"/>
                  <w:lang w:val="mk-MK"/>
                </w:rPr>
                <w:t>http://www.gf.ukim.edu.mk/SJCE/V3_I2.pdf</w:t>
              </w:r>
            </w:hyperlink>
          </w:p>
          <w:p w14:paraId="56B625C7" w14:textId="77777777" w:rsidR="00166CA9" w:rsidRPr="00625A0B" w:rsidRDefault="009C2CA2" w:rsidP="003465EE">
            <w:pPr>
              <w:pStyle w:val="BodyText"/>
              <w:numPr>
                <w:ilvl w:val="0"/>
                <w:numId w:val="16"/>
              </w:numPr>
              <w:tabs>
                <w:tab w:val="left" w:pos="228"/>
                <w:tab w:val="left" w:pos="1857"/>
              </w:tabs>
              <w:suppressAutoHyphens w:val="0"/>
              <w:spacing w:before="60" w:line="237" w:lineRule="auto"/>
              <w:ind w:left="228" w:right="413" w:hanging="228"/>
              <w:rPr>
                <w:rStyle w:val="Hyperlink"/>
                <w:rFonts w:ascii="Arial Narrow" w:eastAsia="Times New Roman" w:hAnsi="Arial Narrow" w:cs="Times New Roman"/>
                <w:color w:val="auto"/>
                <w:spacing w:val="0"/>
                <w:kern w:val="0"/>
                <w:sz w:val="18"/>
                <w:szCs w:val="16"/>
                <w:u w:val="none"/>
                <w:lang w:val="mk-MK" w:eastAsia="en-US" w:bidi="ar-SA"/>
              </w:rPr>
            </w:pPr>
            <w:r w:rsidRPr="00625A0B">
              <w:rPr>
                <w:rFonts w:ascii="Arial Narrow" w:hAnsi="Arial Narrow" w:cs="Times New Roman"/>
                <w:bCs/>
                <w:color w:val="auto"/>
                <w:sz w:val="18"/>
                <w:szCs w:val="16"/>
                <w:lang w:val="mk-MK"/>
              </w:rPr>
              <w:t>Josifovski,</w:t>
            </w:r>
            <w:r w:rsidRPr="00625A0B">
              <w:rPr>
                <w:rFonts w:ascii="Arial Narrow" w:hAnsi="Arial Narrow" w:cs="Times New Roman"/>
                <w:bCs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Times New Roman"/>
                <w:bCs/>
                <w:color w:val="auto"/>
                <w:sz w:val="18"/>
                <w:szCs w:val="16"/>
                <w:lang w:val="mk-MK"/>
              </w:rPr>
              <w:t>J.</w:t>
            </w:r>
            <w:r w:rsidRPr="00625A0B">
              <w:rPr>
                <w:rFonts w:ascii="Arial Narrow" w:hAnsi="Arial Narrow" w:cs="Times New Roman"/>
                <w:bCs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(2012).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APPLICATION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PERFECTLY MATCHED </w:t>
            </w:r>
            <w:r w:rsidRPr="00625A0B">
              <w:rPr>
                <w:rFonts w:ascii="Arial Narrow" w:hAnsi="Arial Narrow"/>
                <w:color w:val="auto"/>
                <w:spacing w:val="1"/>
                <w:sz w:val="18"/>
                <w:szCs w:val="16"/>
                <w:lang w:val="mk-MK"/>
              </w:rPr>
              <w:t>LAYER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2"/>
                <w:sz w:val="18"/>
                <w:szCs w:val="16"/>
                <w:lang w:val="mk-MK"/>
              </w:rPr>
              <w:t>AS</w:t>
            </w:r>
            <w:r w:rsidRPr="00625A0B">
              <w:rPr>
                <w:rFonts w:ascii="Arial Narrow" w:hAnsi="Arial Narrow"/>
                <w:color w:val="auto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2"/>
                <w:sz w:val="18"/>
                <w:szCs w:val="16"/>
                <w:lang w:val="mk-MK"/>
              </w:rPr>
              <w:t>AN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 ABSORBING</w:t>
            </w:r>
            <w:r w:rsidRPr="00625A0B">
              <w:rPr>
                <w:rFonts w:ascii="Arial Narrow" w:hAnsi="Arial Narrow"/>
                <w:color w:val="auto"/>
                <w:spacing w:val="26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BOUNDARY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FOR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ELASTIC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UNBOUNDED</w:t>
            </w:r>
            <w:r w:rsidRPr="00625A0B">
              <w:rPr>
                <w:rFonts w:ascii="Arial Narrow" w:hAnsi="Arial Narrow"/>
                <w:color w:val="auto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DOMAINS,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SCIENTIFIC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JOURNAL</w:t>
            </w:r>
            <w:r w:rsidRPr="00625A0B">
              <w:rPr>
                <w:rFonts w:ascii="Arial Narrow" w:hAnsi="Arial Narrow"/>
                <w:color w:val="auto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hAnsi="Arial Narrow"/>
                <w:color w:val="auto"/>
                <w:spacing w:val="22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ENGINEERING, (Ed.)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D.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Moslavac,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 Vol.1,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No.1,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PUBLISHER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Faculty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1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/>
                <w:color w:val="auto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Civil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Engineering</w:t>
            </w:r>
            <w:r w:rsidRPr="00625A0B">
              <w:rPr>
                <w:rFonts w:ascii="Arial Narrow" w:hAnsi="Arial Narrow"/>
                <w:color w:val="auto"/>
                <w:spacing w:val="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Times New Roman"/>
                <w:color w:val="auto"/>
                <w:sz w:val="18"/>
                <w:szCs w:val="16"/>
                <w:lang w:val="mk-MK"/>
              </w:rPr>
              <w:t>–</w:t>
            </w:r>
            <w:r w:rsidRPr="00625A0B">
              <w:rPr>
                <w:rFonts w:ascii="Arial Narrow" w:hAnsi="Arial Narrow" w:cs="Times New Roman"/>
                <w:color w:val="auto"/>
                <w:spacing w:val="36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Skopje,</w:t>
            </w:r>
            <w:r w:rsidRPr="00625A0B">
              <w:rPr>
                <w:rFonts w:ascii="Arial Narrow" w:hAnsi="Arial Narrow"/>
                <w:color w:val="auto"/>
                <w:spacing w:val="-1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ISSN</w:t>
            </w:r>
            <w:r w:rsidRPr="00625A0B">
              <w:rPr>
                <w:rFonts w:ascii="Arial Narrow" w:hAnsi="Arial Narrow"/>
                <w:color w:val="auto"/>
                <w:spacing w:val="-16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1857-839X</w:t>
            </w:r>
            <w:r w:rsidRPr="00625A0B">
              <w:rPr>
                <w:rFonts w:ascii="Arial Narrow" w:hAnsi="Arial Narrow"/>
                <w:color w:val="auto"/>
                <w:spacing w:val="-1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pp.9-24.</w:t>
            </w:r>
            <w:r w:rsidRPr="00625A0B">
              <w:rPr>
                <w:rFonts w:ascii="Arial Narrow" w:hAnsi="Arial Narrow"/>
                <w:color w:val="auto"/>
                <w:spacing w:val="-15"/>
                <w:sz w:val="18"/>
                <w:szCs w:val="16"/>
                <w:lang w:val="mk-MK"/>
              </w:rPr>
              <w:t xml:space="preserve"> </w:t>
            </w:r>
            <w:hyperlink r:id="rId33" w:history="1">
              <w:r w:rsidRPr="00625A0B">
                <w:rPr>
                  <w:rStyle w:val="Hyperlink"/>
                  <w:rFonts w:ascii="Arial Narrow" w:hAnsi="Arial Narrow"/>
                  <w:color w:val="0000FF"/>
                  <w:sz w:val="18"/>
                  <w:szCs w:val="16"/>
                  <w:u w:color="0000FF"/>
                  <w:lang w:val="mk-MK"/>
                </w:rPr>
                <w:t>http://www.gf.ukim.edu.mk/images/sjce2.pdf</w:t>
              </w:r>
            </w:hyperlink>
          </w:p>
          <w:p w14:paraId="2E9E9D42" w14:textId="6EC6ABB5" w:rsidR="009C2CA2" w:rsidRPr="00625A0B" w:rsidRDefault="009C2CA2" w:rsidP="003465EE">
            <w:pPr>
              <w:pStyle w:val="BodyText"/>
              <w:numPr>
                <w:ilvl w:val="0"/>
                <w:numId w:val="16"/>
              </w:numPr>
              <w:tabs>
                <w:tab w:val="left" w:pos="228"/>
                <w:tab w:val="left" w:pos="1857"/>
              </w:tabs>
              <w:suppressAutoHyphens w:val="0"/>
              <w:spacing w:before="60" w:line="237" w:lineRule="auto"/>
              <w:ind w:left="228" w:right="413" w:hanging="228"/>
              <w:rPr>
                <w:rFonts w:ascii="Arial Narrow" w:eastAsia="Times New Roman" w:hAnsi="Arial Narrow" w:cs="Times New Roman"/>
                <w:color w:val="auto"/>
                <w:spacing w:val="0"/>
                <w:kern w:val="0"/>
                <w:sz w:val="18"/>
                <w:szCs w:val="16"/>
                <w:lang w:val="mk-MK" w:eastAsia="en-US" w:bidi="ar-SA"/>
              </w:rPr>
            </w:pPr>
            <w:r w:rsidRPr="00625A0B">
              <w:rPr>
                <w:rFonts w:ascii="Arial Narrow" w:hAnsi="Arial Narrow" w:cs="Times New Roman"/>
                <w:bCs/>
                <w:color w:val="auto"/>
                <w:sz w:val="18"/>
                <w:szCs w:val="16"/>
                <w:lang w:val="mk-MK"/>
              </w:rPr>
              <w:t>Josifovski,</w:t>
            </w:r>
            <w:r w:rsidRPr="00625A0B">
              <w:rPr>
                <w:rFonts w:ascii="Arial Narrow" w:hAnsi="Arial Narrow" w:cs="Times New Roman"/>
                <w:bCs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Times New Roman"/>
                <w:bCs/>
                <w:color w:val="auto"/>
                <w:sz w:val="18"/>
                <w:szCs w:val="16"/>
                <w:lang w:val="mk-MK"/>
              </w:rPr>
              <w:t>J.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,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VITANOV,</w:t>
            </w:r>
            <w:r w:rsidRPr="00625A0B">
              <w:rPr>
                <w:rFonts w:ascii="Arial Narrow" w:hAnsi="Arial Narrow"/>
                <w:color w:val="auto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V.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and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 VON ESTORFF,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O. PERFECTLY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MATCHED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LAYERS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 w:cs="Times New Roman"/>
                <w:color w:val="auto"/>
                <w:sz w:val="18"/>
                <w:szCs w:val="16"/>
                <w:lang w:val="mk-MK"/>
              </w:rPr>
              <w:t>–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AN</w:t>
            </w:r>
            <w:r w:rsidRPr="00625A0B">
              <w:rPr>
                <w:rFonts w:ascii="Arial Narrow" w:hAnsi="Arial Narrow"/>
                <w:color w:val="auto"/>
                <w:spacing w:val="29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ABSORBING</w:t>
            </w:r>
            <w:r w:rsidRPr="00625A0B">
              <w:rPr>
                <w:rFonts w:ascii="Arial Narrow" w:hAnsi="Arial Narrow"/>
                <w:color w:val="auto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BOUNDARY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CONDITION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FOR</w:t>
            </w:r>
            <w:r w:rsidRPr="00625A0B">
              <w:rPr>
                <w:rFonts w:ascii="Arial Narrow" w:hAnsi="Arial Narrow"/>
                <w:color w:val="auto"/>
                <w:spacing w:val="-12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ELASTIC</w:t>
            </w:r>
            <w:r w:rsidRPr="00625A0B">
              <w:rPr>
                <w:rFonts w:ascii="Arial Narrow" w:hAnsi="Arial Narrow"/>
                <w:color w:val="auto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WAVE</w:t>
            </w:r>
            <w:r w:rsidRPr="00625A0B">
              <w:rPr>
                <w:rFonts w:ascii="Arial Narrow" w:hAnsi="Arial Narrow"/>
                <w:color w:val="auto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PROPAGATION.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JOURNAL</w:t>
            </w:r>
            <w:r w:rsidRPr="00625A0B">
              <w:rPr>
                <w:rFonts w:ascii="Arial Narrow" w:hAnsi="Arial Narrow"/>
                <w:color w:val="auto"/>
                <w:spacing w:val="26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1"/>
                <w:sz w:val="18"/>
                <w:szCs w:val="16"/>
                <w:lang w:val="mk-MK"/>
              </w:rPr>
              <w:t>THE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MACEDONIAN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 ASSOCIATION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OF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STRUCTURAL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ENGINEERS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No.9/2010,</w:t>
            </w:r>
            <w:r w:rsidRPr="00625A0B">
              <w:rPr>
                <w:rFonts w:ascii="Arial Narrow" w:hAnsi="Arial Narrow"/>
                <w:color w:val="auto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ISBN</w:t>
            </w:r>
            <w:r w:rsidRPr="00625A0B">
              <w:rPr>
                <w:rFonts w:ascii="Arial Narrow" w:hAnsi="Arial Narrow"/>
                <w:color w:val="auto"/>
                <w:spacing w:val="48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w w:val="95"/>
                <w:sz w:val="18"/>
                <w:szCs w:val="16"/>
                <w:lang w:val="mk-MK"/>
              </w:rPr>
              <w:t xml:space="preserve">9989-9785-3-0,  </w:t>
            </w:r>
            <w:r w:rsidRPr="00625A0B">
              <w:rPr>
                <w:rFonts w:ascii="Arial Narrow" w:hAnsi="Arial Narrow"/>
                <w:color w:val="auto"/>
                <w:spacing w:val="46"/>
                <w:w w:val="9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w w:val="95"/>
                <w:sz w:val="18"/>
                <w:szCs w:val="16"/>
                <w:lang w:val="mk-MK"/>
              </w:rPr>
              <w:t xml:space="preserve">pp.584-592.   </w:t>
            </w:r>
            <w:r w:rsidRPr="00625A0B">
              <w:rPr>
                <w:rFonts w:ascii="Arial Narrow" w:hAnsi="Arial Narrow"/>
                <w:color w:val="auto"/>
                <w:spacing w:val="2"/>
                <w:w w:val="95"/>
                <w:sz w:val="18"/>
                <w:szCs w:val="16"/>
                <w:lang w:val="mk-MK"/>
              </w:rPr>
              <w:t xml:space="preserve"> </w:t>
            </w:r>
            <w:hyperlink r:id="rId34" w:history="1"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http://www.mase.org.mk/images/Spisanie/STRUCTURAL-</w:t>
              </w:r>
            </w:hyperlink>
            <w:r w:rsidRPr="00625A0B">
              <w:rPr>
                <w:rFonts w:ascii="Arial Narrow" w:hAnsi="Arial Narrow"/>
                <w:color w:val="0000FF"/>
                <w:w w:val="99"/>
                <w:sz w:val="18"/>
                <w:szCs w:val="16"/>
                <w:lang w:val="mk-MK"/>
              </w:rPr>
              <w:t xml:space="preserve"> </w:t>
            </w:r>
            <w:hyperlink r:id="rId35" w:history="1">
              <w:r w:rsidRPr="00625A0B">
                <w:rPr>
                  <w:rStyle w:val="Hyperlink"/>
                  <w:rFonts w:ascii="Arial Narrow" w:hAnsi="Arial Narrow"/>
                  <w:color w:val="0000FF"/>
                  <w:w w:val="99"/>
                  <w:sz w:val="18"/>
                  <w:szCs w:val="16"/>
                  <w:lang w:val="mk-MK"/>
                </w:rPr>
                <w:t xml:space="preserve"> 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z w:val="18"/>
                  <w:szCs w:val="16"/>
                  <w:lang w:val="mk-MK"/>
                </w:rPr>
                <w:t>ENGINEER-ISSUE-9-2010.pdf</w:t>
              </w:r>
            </w:hyperlink>
          </w:p>
          <w:p w14:paraId="2E9E9D43" w14:textId="77777777" w:rsidR="009C2CA2" w:rsidRPr="00625A0B" w:rsidRDefault="009C2CA2" w:rsidP="003465EE">
            <w:pPr>
              <w:pStyle w:val="BodyText"/>
              <w:numPr>
                <w:ilvl w:val="0"/>
                <w:numId w:val="16"/>
              </w:numPr>
              <w:tabs>
                <w:tab w:val="left" w:pos="228"/>
                <w:tab w:val="left" w:pos="1857"/>
              </w:tabs>
              <w:suppressAutoHyphens w:val="0"/>
              <w:spacing w:before="60" w:line="240" w:lineRule="auto"/>
              <w:ind w:left="228" w:right="215" w:hanging="228"/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</w:pP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Papić,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J.B.,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Jovanovski,</w:t>
            </w:r>
            <w:r w:rsidRPr="00625A0B">
              <w:rPr>
                <w:rFonts w:ascii="Arial Narrow" w:hAnsi="Arial Narrow"/>
                <w:color w:val="auto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M., Vitanov, V.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and</w:t>
            </w:r>
            <w:r w:rsidRPr="00625A0B">
              <w:rPr>
                <w:rFonts w:ascii="Arial Narrow" w:hAnsi="Arial Narrow"/>
                <w:color w:val="auto"/>
                <w:spacing w:val="-4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Josifovski, J.</w:t>
            </w:r>
            <w:r w:rsidRPr="00625A0B">
              <w:rPr>
                <w:rFonts w:ascii="Arial Narrow" w:hAnsi="Arial Narrow"/>
                <w:color w:val="auto"/>
                <w:spacing w:val="-5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(2007).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LABORATORY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1"/>
                <w:sz w:val="18"/>
                <w:szCs w:val="16"/>
                <w:lang w:val="mk-MK"/>
              </w:rPr>
              <w:t>TESTS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AND</w:t>
            </w:r>
            <w:r w:rsidRPr="00625A0B">
              <w:rPr>
                <w:rFonts w:ascii="Arial Narrow" w:hAnsi="Arial Narrow"/>
                <w:color w:val="auto"/>
                <w:spacing w:val="48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NUMERICAL</w:t>
            </w:r>
            <w:r w:rsidRPr="00625A0B">
              <w:rPr>
                <w:rFonts w:ascii="Arial Narrow" w:hAnsi="Arial Narrow"/>
                <w:color w:val="auto"/>
                <w:spacing w:val="-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ANALYSIS</w:t>
            </w:r>
            <w:r w:rsidRPr="00625A0B">
              <w:rPr>
                <w:rFonts w:ascii="Arial Narrow" w:hAnsi="Arial Narrow"/>
                <w:color w:val="auto"/>
                <w:spacing w:val="-8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FOR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MUNICIPAL</w:t>
            </w:r>
            <w:r w:rsidRPr="00625A0B">
              <w:rPr>
                <w:rFonts w:ascii="Arial Narrow" w:hAnsi="Arial Narrow"/>
                <w:color w:val="auto"/>
                <w:spacing w:val="-11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LANDFILL.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Građevinski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materijali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i</w:t>
            </w:r>
            <w:r w:rsidRPr="00625A0B">
              <w:rPr>
                <w:rFonts w:ascii="Arial Narrow" w:hAnsi="Arial Narrow"/>
                <w:color w:val="auto"/>
                <w:spacing w:val="-10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konstrukcije,</w:t>
            </w:r>
            <w:r w:rsidRPr="00625A0B">
              <w:rPr>
                <w:rFonts w:ascii="Arial Narrow" w:hAnsi="Arial Narrow"/>
                <w:color w:val="auto"/>
                <w:spacing w:val="44"/>
                <w:w w:val="99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>50(3),</w:t>
            </w:r>
            <w:r w:rsidRPr="00625A0B">
              <w:rPr>
                <w:rFonts w:ascii="Arial Narrow" w:hAnsi="Arial Narrow"/>
                <w:color w:val="auto"/>
                <w:spacing w:val="-7"/>
                <w:sz w:val="18"/>
                <w:szCs w:val="16"/>
                <w:lang w:val="mk-MK"/>
              </w:rPr>
              <w:t xml:space="preserve"> </w:t>
            </w:r>
            <w:r w:rsidRPr="00625A0B">
              <w:rPr>
                <w:rFonts w:ascii="Arial Narrow" w:hAnsi="Arial Narrow"/>
                <w:color w:val="auto"/>
                <w:spacing w:val="-1"/>
                <w:sz w:val="18"/>
                <w:szCs w:val="16"/>
                <w:lang w:val="mk-MK"/>
              </w:rPr>
              <w:t>pp.</w:t>
            </w:r>
            <w:r w:rsidRPr="00625A0B">
              <w:rPr>
                <w:rFonts w:ascii="Arial Narrow" w:hAnsi="Arial Narrow"/>
                <w:color w:val="auto"/>
                <w:sz w:val="18"/>
                <w:szCs w:val="16"/>
                <w:lang w:val="mk-MK"/>
              </w:rPr>
              <w:t xml:space="preserve"> 21-30.</w:t>
            </w:r>
            <w:r w:rsidRPr="00625A0B">
              <w:rPr>
                <w:rFonts w:ascii="Arial Narrow" w:hAnsi="Arial Narrow"/>
                <w:color w:val="auto"/>
                <w:w w:val="99"/>
                <w:sz w:val="18"/>
                <w:szCs w:val="16"/>
                <w:lang w:val="mk-MK"/>
              </w:rPr>
              <w:t xml:space="preserve">  </w:t>
            </w:r>
            <w:hyperlink r:id="rId36" w:history="1"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h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ttp://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ci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n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d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1"/>
                  <w:w w:val="95"/>
                  <w:sz w:val="18"/>
                  <w:szCs w:val="16"/>
                  <w:u w:color="0000FF"/>
                  <w:lang w:val="mk-MK"/>
                </w:rPr>
                <w:t>e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k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.ceo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n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.r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/ar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1"/>
                  <w:w w:val="95"/>
                  <w:sz w:val="18"/>
                  <w:szCs w:val="16"/>
                  <w:u w:color="0000FF"/>
                  <w:lang w:val="mk-MK"/>
                </w:rPr>
                <w:t>t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icle.asp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x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1"/>
                  <w:w w:val="95"/>
                  <w:sz w:val="18"/>
                  <w:szCs w:val="16"/>
                  <w:u w:color="0000FF"/>
                  <w:lang w:val="mk-MK"/>
                </w:rPr>
                <w:t>?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q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u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e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2"/>
                  <w:w w:val="95"/>
                  <w:sz w:val="18"/>
                  <w:szCs w:val="16"/>
                  <w:u w:color="0000FF"/>
                  <w:lang w:val="mk-MK"/>
                </w:rPr>
                <w:t>r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4"/>
                  <w:w w:val="95"/>
                  <w:sz w:val="18"/>
                  <w:szCs w:val="16"/>
                  <w:u w:color="0000FF"/>
                  <w:lang w:val="mk-MK"/>
                </w:rPr>
                <w:t>y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=IS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ID%26a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n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d%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2"/>
                  <w:w w:val="95"/>
                  <w:sz w:val="18"/>
                  <w:szCs w:val="16"/>
                  <w:u w:color="0000FF"/>
                  <w:lang w:val="mk-MK"/>
                </w:rPr>
                <w:t>2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664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8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6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&amp;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pa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g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e=2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&amp;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ort=8&amp;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1"/>
                  <w:w w:val="95"/>
                  <w:sz w:val="18"/>
                  <w:szCs w:val="16"/>
                  <w:u w:color="0000FF"/>
                  <w:lang w:val="mk-MK"/>
                </w:rPr>
                <w:t>s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1"/>
                  <w:w w:val="95"/>
                  <w:sz w:val="18"/>
                  <w:szCs w:val="16"/>
                  <w:u w:color="0000FF"/>
                  <w:lang w:val="mk-MK"/>
                </w:rPr>
                <w:t>t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4"/>
                  <w:w w:val="95"/>
                  <w:sz w:val="18"/>
                  <w:szCs w:val="16"/>
                  <w:u w:color="0000FF"/>
                  <w:lang w:val="mk-MK"/>
                </w:rPr>
                <w:t>y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2"/>
                  <w:w w:val="95"/>
                  <w:sz w:val="18"/>
                  <w:szCs w:val="16"/>
                  <w:u w:color="0000FF"/>
                  <w:lang w:val="mk-MK"/>
                </w:rPr>
                <w:t>p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e=0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spacing w:val="-2"/>
                  <w:w w:val="95"/>
                  <w:sz w:val="18"/>
                  <w:szCs w:val="16"/>
                  <w:u w:color="0000FF"/>
                  <w:lang w:val="mk-MK"/>
                </w:rPr>
                <w:t>&amp;</w:t>
              </w:r>
              <w:r w:rsidRPr="00625A0B">
                <w:rPr>
                  <w:rStyle w:val="Hyperlink"/>
                  <w:rFonts w:ascii="Arial Narrow" w:hAnsi="Arial Narrow"/>
                  <w:color w:val="0000FF"/>
                  <w:w w:val="95"/>
                  <w:sz w:val="18"/>
                  <w:szCs w:val="16"/>
                  <w:u w:color="0000FF"/>
                  <w:lang w:val="mk-MK"/>
                </w:rPr>
                <w:t>bac</w:t>
              </w:r>
            </w:hyperlink>
            <w:r w:rsidRPr="00625A0B">
              <w:rPr>
                <w:rFonts w:ascii="Arial Narrow" w:hAnsi="Arial Narrow"/>
                <w:color w:val="0000FF"/>
                <w:w w:val="99"/>
                <w:sz w:val="18"/>
                <w:szCs w:val="16"/>
                <w:lang w:val="mk-MK"/>
              </w:rPr>
              <w:t xml:space="preserve"> </w:t>
            </w:r>
            <w:hyperlink r:id="rId37" w:history="1">
              <w:r w:rsidRPr="00625A0B">
                <w:rPr>
                  <w:rStyle w:val="Hyperlink"/>
                  <w:rFonts w:ascii="Arial Narrow" w:hAnsi="Arial Narrow"/>
                  <w:color w:val="0000FF"/>
                  <w:sz w:val="18"/>
                  <w:szCs w:val="16"/>
                  <w:u w:color="0000FF"/>
                  <w:lang w:val="mk-MK"/>
                </w:rPr>
                <w:t>kurl=%2Fissue.aspx%3Fissue%3D6486</w:t>
              </w:r>
            </w:hyperlink>
          </w:p>
          <w:p w14:paraId="2E9E9D44" w14:textId="77777777" w:rsidR="009C2CA2" w:rsidRPr="00625A0B" w:rsidRDefault="009C2CA2" w:rsidP="003465EE">
            <w:pPr>
              <w:pStyle w:val="ECVSectionDetails"/>
              <w:spacing w:before="60"/>
              <w:rPr>
                <w:rFonts w:ascii="Arial Narrow" w:hAnsi="Arial Narrow"/>
                <w:lang w:val="mk-MK"/>
              </w:rPr>
            </w:pPr>
          </w:p>
        </w:tc>
      </w:tr>
    </w:tbl>
    <w:p w14:paraId="2E9E9D46" w14:textId="77777777" w:rsidR="006C4A6D" w:rsidRPr="00625A0B" w:rsidRDefault="006C4A6D">
      <w:pPr>
        <w:pStyle w:val="ECVText"/>
        <w:rPr>
          <w:rFonts w:ascii="Arial Narrow" w:hAnsi="Arial Narrow"/>
          <w:lang w:val="en-US"/>
        </w:rPr>
      </w:pPr>
    </w:p>
    <w:p w14:paraId="2E9E9D47" w14:textId="77777777" w:rsidR="0024377A" w:rsidRPr="00625A0B" w:rsidRDefault="0024377A">
      <w:pPr>
        <w:pStyle w:val="ECVText"/>
        <w:rPr>
          <w:rFonts w:ascii="Arial Narrow" w:hAnsi="Arial Narrow"/>
          <w:lang w:val="en-US"/>
        </w:rPr>
      </w:pPr>
    </w:p>
    <w:p w14:paraId="2E9E9D48" w14:textId="77777777" w:rsidR="0024377A" w:rsidRPr="00625A0B" w:rsidRDefault="0024377A">
      <w:pPr>
        <w:pStyle w:val="ECVText"/>
        <w:rPr>
          <w:rFonts w:ascii="Arial Narrow" w:hAnsi="Arial Narrow"/>
          <w:lang w:val="en-US"/>
        </w:rPr>
      </w:pPr>
    </w:p>
    <w:sectPr w:rsidR="0024377A" w:rsidRPr="00625A0B">
      <w:headerReference w:type="even" r:id="rId38"/>
      <w:headerReference w:type="default" r:id="rId39"/>
      <w:footerReference w:type="even" r:id="rId40"/>
      <w:footerReference w:type="default" r:id="rId4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97C3" w14:textId="77777777" w:rsidR="00E527FF" w:rsidRDefault="00E527FF">
      <w:r>
        <w:separator/>
      </w:r>
    </w:p>
  </w:endnote>
  <w:endnote w:type="continuationSeparator" w:id="0">
    <w:p w14:paraId="35089F9F" w14:textId="77777777" w:rsidR="00E527FF" w:rsidRDefault="00E5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CC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9D65" w14:textId="26DB85FB" w:rsidR="006C4A6D" w:rsidRPr="001021B8" w:rsidRDefault="006C4A6D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© </w:t>
    </w:r>
    <w:proofErr w:type="spellStart"/>
    <w:r w:rsidRPr="001021B8">
      <w:rPr>
        <w:rFonts w:ascii="ArialMT" w:eastAsia="ArialMT" w:hAnsi="ArialMT" w:cs="ArialMT"/>
        <w:sz w:val="14"/>
        <w:szCs w:val="14"/>
        <w:lang w:val="fr-BE"/>
      </w:rPr>
      <w:t>European</w:t>
    </w:r>
    <w:proofErr w:type="spellEnd"/>
    <w:r w:rsidRPr="001021B8">
      <w:rPr>
        <w:rFonts w:ascii="ArialMT" w:eastAsia="ArialMT" w:hAnsi="ArialMT" w:cs="ArialMT"/>
        <w:sz w:val="14"/>
        <w:szCs w:val="14"/>
        <w:lang w:val="fr-BE"/>
      </w:rPr>
      <w:t xml:space="preserve"> Union, 2002-201</w:t>
    </w:r>
    <w:r w:rsidR="009E7BB1"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  <w:t>Page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7250A3">
      <w:rPr>
        <w:rFonts w:eastAsia="ArialMT" w:cs="ArialMT"/>
        <w:noProof/>
        <w:sz w:val="14"/>
        <w:szCs w:val="14"/>
        <w:lang w:val="fr-BE"/>
      </w:rPr>
      <w:t>2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7250A3">
      <w:rPr>
        <w:rFonts w:eastAsia="ArialMT" w:cs="ArialMT"/>
        <w:noProof/>
        <w:sz w:val="14"/>
        <w:szCs w:val="14"/>
        <w:lang w:val="fr-BE"/>
      </w:rPr>
      <w:t>5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9D66" w14:textId="4E8CD1E3" w:rsidR="006C4A6D" w:rsidRPr="001021B8" w:rsidRDefault="006C4A6D">
    <w:pPr>
      <w:pStyle w:val="Footer"/>
      <w:tabs>
        <w:tab w:val="clear" w:pos="10205"/>
        <w:tab w:val="left" w:pos="2835"/>
        <w:tab w:val="right" w:pos="10375"/>
      </w:tabs>
      <w:autoSpaceDE w:val="0"/>
      <w:rPr>
        <w:lang w:val="fr-BE"/>
      </w:rPr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© </w:t>
    </w:r>
    <w:proofErr w:type="spellStart"/>
    <w:r w:rsidRPr="001021B8">
      <w:rPr>
        <w:rFonts w:ascii="ArialMT" w:eastAsia="ArialMT" w:hAnsi="ArialMT" w:cs="ArialMT"/>
        <w:sz w:val="14"/>
        <w:szCs w:val="14"/>
        <w:lang w:val="fr-BE"/>
      </w:rPr>
      <w:t>European</w:t>
    </w:r>
    <w:proofErr w:type="spellEnd"/>
    <w:r w:rsidRPr="001021B8">
      <w:rPr>
        <w:rFonts w:ascii="ArialMT" w:eastAsia="ArialMT" w:hAnsi="ArialMT" w:cs="ArialMT"/>
        <w:sz w:val="14"/>
        <w:szCs w:val="14"/>
        <w:lang w:val="fr-BE"/>
      </w:rPr>
      <w:t xml:space="preserve"> Union, 2002-201</w:t>
    </w:r>
    <w:r w:rsidR="009E7BB1">
      <w:rPr>
        <w:rFonts w:ascii="ArialMT" w:eastAsia="ArialMT" w:hAnsi="ArialMT" w:cs="ArialMT"/>
        <w:sz w:val="14"/>
        <w:szCs w:val="14"/>
        <w:lang w:val="fr-BE"/>
      </w:rPr>
      <w:t>8</w:t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| europass.cedefop.europa.eu </w:t>
    </w:r>
    <w:r w:rsidRPr="001021B8">
      <w:rPr>
        <w:rFonts w:ascii="ArialMT" w:eastAsia="ArialMT" w:hAnsi="ArialMT" w:cs="ArialMT"/>
        <w:sz w:val="14"/>
        <w:szCs w:val="14"/>
        <w:lang w:val="fr-BE"/>
      </w:rPr>
      <w:tab/>
    </w:r>
    <w:r w:rsidR="0040064E">
      <w:rPr>
        <w:rFonts w:ascii="ArialMT" w:eastAsia="ArialMT" w:hAnsi="ArialMT" w:cs="ArialMT"/>
        <w:sz w:val="14"/>
        <w:szCs w:val="14"/>
        <w:lang w:val="mk-MK"/>
      </w:rPr>
      <w:t>стр</w:t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7250A3">
      <w:rPr>
        <w:rFonts w:eastAsia="ArialMT" w:cs="ArialMT"/>
        <w:noProof/>
        <w:sz w:val="14"/>
        <w:szCs w:val="14"/>
        <w:lang w:val="fr-BE"/>
      </w:rPr>
      <w:t>1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sz w:val="14"/>
        <w:szCs w:val="14"/>
        <w:lang w:val="fr-BE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 w:rsidRPr="001021B8">
      <w:rPr>
        <w:rFonts w:eastAsia="ArialMT" w:cs="ArialMT"/>
        <w:sz w:val="14"/>
        <w:szCs w:val="14"/>
        <w:lang w:val="fr-BE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7250A3">
      <w:rPr>
        <w:rFonts w:eastAsia="ArialMT" w:cs="ArialMT"/>
        <w:noProof/>
        <w:sz w:val="14"/>
        <w:szCs w:val="14"/>
        <w:lang w:val="fr-BE"/>
      </w:rPr>
      <w:t>5</w:t>
    </w:r>
    <w:r>
      <w:rPr>
        <w:rFonts w:eastAsia="ArialMT" w:cs="ArialMT"/>
        <w:sz w:val="14"/>
        <w:szCs w:val="14"/>
      </w:rPr>
      <w:fldChar w:fldCharType="end"/>
    </w:r>
    <w:r w:rsidRPr="001021B8">
      <w:rPr>
        <w:rFonts w:ascii="ArialMT" w:eastAsia="ArialMT" w:hAnsi="ArialMT" w:cs="ArialMT"/>
        <w:color w:val="26B4EA"/>
        <w:sz w:val="14"/>
        <w:szCs w:val="14"/>
        <w:lang w:val="fr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BB58C" w14:textId="77777777" w:rsidR="00E527FF" w:rsidRDefault="00E527FF">
      <w:r>
        <w:separator/>
      </w:r>
    </w:p>
  </w:footnote>
  <w:footnote w:type="continuationSeparator" w:id="0">
    <w:p w14:paraId="15995DF5" w14:textId="77777777" w:rsidR="00E527FF" w:rsidRDefault="00E5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9D63" w14:textId="77777777" w:rsidR="006C4A6D" w:rsidRDefault="00080DDB">
    <w:pPr>
      <w:pStyle w:val="ECVCurriculumVitaeNextPages"/>
    </w:pPr>
    <w:r>
      <w:rPr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 wp14:anchorId="2E9E9D67" wp14:editId="2E9E9D6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</w:t>
    </w:r>
    <w:r w:rsidR="0040064E">
      <w:rPr>
        <w:szCs w:val="20"/>
        <w:lang w:val="mk-MK"/>
      </w:rPr>
      <w:t>Јосиф Јосифовски</w:t>
    </w:r>
    <w:r w:rsidR="006C4A6D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9D64" w14:textId="77777777" w:rsidR="006C4A6D" w:rsidRPr="00625A0B" w:rsidRDefault="00080DDB">
    <w:pPr>
      <w:pStyle w:val="ECVCurriculumVitaeNextPages"/>
      <w:rPr>
        <w:rFonts w:ascii="Arial Narrow" w:hAnsi="Arial Narrow"/>
      </w:rPr>
    </w:pPr>
    <w:r w:rsidRPr="00625A0B">
      <w:rPr>
        <w:rFonts w:ascii="Arial Narrow" w:hAnsi="Arial Narrow"/>
        <w:noProof/>
        <w:lang w:val="en-US" w:eastAsia="en-US" w:bidi="ar-SA"/>
      </w:rPr>
      <w:drawing>
        <wp:anchor distT="0" distB="0" distL="0" distR="0" simplePos="0" relativeHeight="251657216" behindDoc="0" locked="0" layoutInCell="1" allowOverlap="1" wp14:anchorId="2E9E9D69" wp14:editId="2E9E9D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 w:rsidRPr="00625A0B">
      <w:rPr>
        <w:rFonts w:ascii="Arial Narrow" w:hAnsi="Arial Narrow"/>
      </w:rPr>
      <w:t xml:space="preserve"> </w:t>
    </w:r>
    <w:r w:rsidR="006C4A6D" w:rsidRPr="00625A0B">
      <w:rPr>
        <w:rFonts w:ascii="Arial Narrow" w:hAnsi="Arial Narrow"/>
      </w:rPr>
      <w:tab/>
      <w:t xml:space="preserve"> </w:t>
    </w:r>
    <w:r w:rsidR="006C4A6D" w:rsidRPr="00625A0B">
      <w:rPr>
        <w:rFonts w:ascii="Arial Narrow" w:hAnsi="Arial Narrow"/>
        <w:szCs w:val="20"/>
      </w:rPr>
      <w:t>Curriculum Vitae</w:t>
    </w:r>
    <w:r w:rsidR="006C4A6D" w:rsidRPr="00625A0B">
      <w:rPr>
        <w:rFonts w:ascii="Arial Narrow" w:hAnsi="Arial Narrow"/>
        <w:szCs w:val="20"/>
      </w:rPr>
      <w:tab/>
      <w:t xml:space="preserve"> </w:t>
    </w:r>
    <w:r w:rsidR="006A4EEB" w:rsidRPr="00625A0B">
      <w:rPr>
        <w:rFonts w:ascii="Arial Narrow" w:hAnsi="Arial Narrow"/>
        <w:szCs w:val="20"/>
        <w:lang w:val="mk-MK"/>
      </w:rPr>
      <w:t>Јосиф Јосифовски</w:t>
    </w:r>
    <w:r w:rsidR="006C4A6D" w:rsidRPr="00625A0B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73B1F2E"/>
    <w:multiLevelType w:val="hybridMultilevel"/>
    <w:tmpl w:val="CB6C95DA"/>
    <w:lvl w:ilvl="0" w:tplc="7B70EB36">
      <w:start w:val="1"/>
      <w:numFmt w:val="bullet"/>
      <w:lvlText w:val=""/>
      <w:lvlJc w:val="left"/>
      <w:pPr>
        <w:ind w:left="454" w:hanging="322"/>
      </w:pPr>
      <w:rPr>
        <w:rFonts w:ascii="Symbol" w:eastAsia="Symbol" w:hAnsi="Symbol" w:hint="default"/>
        <w:w w:val="99"/>
        <w:sz w:val="20"/>
        <w:szCs w:val="20"/>
      </w:rPr>
    </w:lvl>
    <w:lvl w:ilvl="1" w:tplc="2EF6DF28">
      <w:start w:val="1"/>
      <w:numFmt w:val="bullet"/>
      <w:lvlText w:val="•"/>
      <w:lvlJc w:val="left"/>
      <w:pPr>
        <w:ind w:left="1339" w:hanging="322"/>
      </w:pPr>
    </w:lvl>
    <w:lvl w:ilvl="2" w:tplc="AF18D9AE">
      <w:start w:val="1"/>
      <w:numFmt w:val="bullet"/>
      <w:lvlText w:val="•"/>
      <w:lvlJc w:val="left"/>
      <w:pPr>
        <w:ind w:left="2225" w:hanging="322"/>
      </w:pPr>
    </w:lvl>
    <w:lvl w:ilvl="3" w:tplc="85B4ABFA">
      <w:start w:val="1"/>
      <w:numFmt w:val="bullet"/>
      <w:lvlText w:val="•"/>
      <w:lvlJc w:val="left"/>
      <w:pPr>
        <w:ind w:left="3110" w:hanging="322"/>
      </w:pPr>
    </w:lvl>
    <w:lvl w:ilvl="4" w:tplc="13E69C9C">
      <w:start w:val="1"/>
      <w:numFmt w:val="bullet"/>
      <w:lvlText w:val="•"/>
      <w:lvlJc w:val="left"/>
      <w:pPr>
        <w:ind w:left="3996" w:hanging="322"/>
      </w:pPr>
    </w:lvl>
    <w:lvl w:ilvl="5" w:tplc="B316C464">
      <w:start w:val="1"/>
      <w:numFmt w:val="bullet"/>
      <w:lvlText w:val="•"/>
      <w:lvlJc w:val="left"/>
      <w:pPr>
        <w:ind w:left="4881" w:hanging="322"/>
      </w:pPr>
    </w:lvl>
    <w:lvl w:ilvl="6" w:tplc="EC4E2C46">
      <w:start w:val="1"/>
      <w:numFmt w:val="bullet"/>
      <w:lvlText w:val="•"/>
      <w:lvlJc w:val="left"/>
      <w:pPr>
        <w:ind w:left="5767" w:hanging="322"/>
      </w:pPr>
    </w:lvl>
    <w:lvl w:ilvl="7" w:tplc="FAD0A1B0">
      <w:start w:val="1"/>
      <w:numFmt w:val="bullet"/>
      <w:lvlText w:val="•"/>
      <w:lvlJc w:val="left"/>
      <w:pPr>
        <w:ind w:left="6652" w:hanging="322"/>
      </w:pPr>
    </w:lvl>
    <w:lvl w:ilvl="8" w:tplc="6EDC5C0A">
      <w:start w:val="1"/>
      <w:numFmt w:val="bullet"/>
      <w:lvlText w:val="•"/>
      <w:lvlJc w:val="left"/>
      <w:pPr>
        <w:ind w:left="7537" w:hanging="322"/>
      </w:pPr>
    </w:lvl>
  </w:abstractNum>
  <w:abstractNum w:abstractNumId="3" w15:restartNumberingAfterBreak="0">
    <w:nsid w:val="16A74807"/>
    <w:multiLevelType w:val="hybridMultilevel"/>
    <w:tmpl w:val="D700A28A"/>
    <w:lvl w:ilvl="0" w:tplc="16180EEA">
      <w:start w:val="1"/>
      <w:numFmt w:val="bullet"/>
      <w:lvlText w:val=""/>
      <w:lvlJc w:val="left"/>
      <w:pPr>
        <w:ind w:left="449" w:hanging="281"/>
      </w:pPr>
      <w:rPr>
        <w:rFonts w:ascii="Symbol" w:eastAsia="Symbol" w:hAnsi="Symbol" w:hint="default"/>
        <w:w w:val="99"/>
        <w:sz w:val="20"/>
        <w:szCs w:val="20"/>
      </w:rPr>
    </w:lvl>
    <w:lvl w:ilvl="1" w:tplc="6374C300">
      <w:start w:val="1"/>
      <w:numFmt w:val="bullet"/>
      <w:lvlText w:val="•"/>
      <w:lvlJc w:val="left"/>
      <w:pPr>
        <w:ind w:left="1335" w:hanging="281"/>
      </w:pPr>
    </w:lvl>
    <w:lvl w:ilvl="2" w:tplc="686A1770">
      <w:start w:val="1"/>
      <w:numFmt w:val="bullet"/>
      <w:lvlText w:val="•"/>
      <w:lvlJc w:val="left"/>
      <w:pPr>
        <w:ind w:left="2221" w:hanging="281"/>
      </w:pPr>
    </w:lvl>
    <w:lvl w:ilvl="3" w:tplc="A25E9EB0">
      <w:start w:val="1"/>
      <w:numFmt w:val="bullet"/>
      <w:lvlText w:val="•"/>
      <w:lvlJc w:val="left"/>
      <w:pPr>
        <w:ind w:left="3107" w:hanging="281"/>
      </w:pPr>
    </w:lvl>
    <w:lvl w:ilvl="4" w:tplc="54CC9C8E">
      <w:start w:val="1"/>
      <w:numFmt w:val="bullet"/>
      <w:lvlText w:val="•"/>
      <w:lvlJc w:val="left"/>
      <w:pPr>
        <w:ind w:left="3993" w:hanging="281"/>
      </w:pPr>
    </w:lvl>
    <w:lvl w:ilvl="5" w:tplc="8B501E04">
      <w:start w:val="1"/>
      <w:numFmt w:val="bullet"/>
      <w:lvlText w:val="•"/>
      <w:lvlJc w:val="left"/>
      <w:pPr>
        <w:ind w:left="4879" w:hanging="281"/>
      </w:pPr>
    </w:lvl>
    <w:lvl w:ilvl="6" w:tplc="D42C4012">
      <w:start w:val="1"/>
      <w:numFmt w:val="bullet"/>
      <w:lvlText w:val="•"/>
      <w:lvlJc w:val="left"/>
      <w:pPr>
        <w:ind w:left="5765" w:hanging="281"/>
      </w:pPr>
    </w:lvl>
    <w:lvl w:ilvl="7" w:tplc="7284B5D4">
      <w:start w:val="1"/>
      <w:numFmt w:val="bullet"/>
      <w:lvlText w:val="•"/>
      <w:lvlJc w:val="left"/>
      <w:pPr>
        <w:ind w:left="6651" w:hanging="281"/>
      </w:pPr>
    </w:lvl>
    <w:lvl w:ilvl="8" w:tplc="36FA9314">
      <w:start w:val="1"/>
      <w:numFmt w:val="bullet"/>
      <w:lvlText w:val="•"/>
      <w:lvlJc w:val="left"/>
      <w:pPr>
        <w:ind w:left="7537" w:hanging="281"/>
      </w:pPr>
    </w:lvl>
  </w:abstractNum>
  <w:abstractNum w:abstractNumId="4" w15:restartNumberingAfterBreak="0">
    <w:nsid w:val="30311552"/>
    <w:multiLevelType w:val="hybridMultilevel"/>
    <w:tmpl w:val="631A587E"/>
    <w:lvl w:ilvl="0" w:tplc="2EB2E24A">
      <w:start w:val="1"/>
      <w:numFmt w:val="bullet"/>
      <w:lvlText w:val=""/>
      <w:lvlJc w:val="left"/>
      <w:pPr>
        <w:ind w:left="856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AC9692A2">
      <w:start w:val="1"/>
      <w:numFmt w:val="bullet"/>
      <w:lvlText w:val="•"/>
      <w:lvlJc w:val="left"/>
      <w:pPr>
        <w:ind w:left="1700" w:hanging="284"/>
      </w:pPr>
    </w:lvl>
    <w:lvl w:ilvl="2" w:tplc="E11EED7C">
      <w:start w:val="1"/>
      <w:numFmt w:val="bullet"/>
      <w:lvlText w:val="•"/>
      <w:lvlJc w:val="left"/>
      <w:pPr>
        <w:ind w:left="2544" w:hanging="284"/>
      </w:pPr>
    </w:lvl>
    <w:lvl w:ilvl="3" w:tplc="30B62A44">
      <w:start w:val="1"/>
      <w:numFmt w:val="bullet"/>
      <w:lvlText w:val="•"/>
      <w:lvlJc w:val="left"/>
      <w:pPr>
        <w:ind w:left="3388" w:hanging="284"/>
      </w:pPr>
    </w:lvl>
    <w:lvl w:ilvl="4" w:tplc="F2B220D4">
      <w:start w:val="1"/>
      <w:numFmt w:val="bullet"/>
      <w:lvlText w:val="•"/>
      <w:lvlJc w:val="left"/>
      <w:pPr>
        <w:ind w:left="4232" w:hanging="284"/>
      </w:pPr>
    </w:lvl>
    <w:lvl w:ilvl="5" w:tplc="DEDC2AAE">
      <w:start w:val="1"/>
      <w:numFmt w:val="bullet"/>
      <w:lvlText w:val="•"/>
      <w:lvlJc w:val="left"/>
      <w:pPr>
        <w:ind w:left="5076" w:hanging="284"/>
      </w:pPr>
    </w:lvl>
    <w:lvl w:ilvl="6" w:tplc="C94C068A">
      <w:start w:val="1"/>
      <w:numFmt w:val="bullet"/>
      <w:lvlText w:val="•"/>
      <w:lvlJc w:val="left"/>
      <w:pPr>
        <w:ind w:left="5920" w:hanging="284"/>
      </w:pPr>
    </w:lvl>
    <w:lvl w:ilvl="7" w:tplc="23E8CD30">
      <w:start w:val="1"/>
      <w:numFmt w:val="bullet"/>
      <w:lvlText w:val="•"/>
      <w:lvlJc w:val="left"/>
      <w:pPr>
        <w:ind w:left="6764" w:hanging="284"/>
      </w:pPr>
    </w:lvl>
    <w:lvl w:ilvl="8" w:tplc="565EB906">
      <w:start w:val="1"/>
      <w:numFmt w:val="bullet"/>
      <w:lvlText w:val="•"/>
      <w:lvlJc w:val="left"/>
      <w:pPr>
        <w:ind w:left="7608" w:hanging="284"/>
      </w:pPr>
    </w:lvl>
  </w:abstractNum>
  <w:abstractNum w:abstractNumId="5" w15:restartNumberingAfterBreak="0">
    <w:nsid w:val="3EC07ACC"/>
    <w:multiLevelType w:val="hybridMultilevel"/>
    <w:tmpl w:val="7CD22592"/>
    <w:lvl w:ilvl="0" w:tplc="04090005">
      <w:start w:val="1"/>
      <w:numFmt w:val="bullet"/>
      <w:lvlText w:val=""/>
      <w:lvlJc w:val="left"/>
      <w:pPr>
        <w:ind w:left="454" w:hanging="322"/>
      </w:pPr>
      <w:rPr>
        <w:rFonts w:ascii="Wingdings" w:hAnsi="Wingdings" w:hint="default"/>
        <w:w w:val="99"/>
        <w:sz w:val="20"/>
        <w:szCs w:val="20"/>
      </w:rPr>
    </w:lvl>
    <w:lvl w:ilvl="1" w:tplc="2EF6DF28">
      <w:start w:val="1"/>
      <w:numFmt w:val="bullet"/>
      <w:lvlText w:val="•"/>
      <w:lvlJc w:val="left"/>
      <w:pPr>
        <w:ind w:left="1339" w:hanging="322"/>
      </w:pPr>
    </w:lvl>
    <w:lvl w:ilvl="2" w:tplc="AF18D9AE">
      <w:start w:val="1"/>
      <w:numFmt w:val="bullet"/>
      <w:lvlText w:val="•"/>
      <w:lvlJc w:val="left"/>
      <w:pPr>
        <w:ind w:left="2225" w:hanging="322"/>
      </w:pPr>
    </w:lvl>
    <w:lvl w:ilvl="3" w:tplc="85B4ABFA">
      <w:start w:val="1"/>
      <w:numFmt w:val="bullet"/>
      <w:lvlText w:val="•"/>
      <w:lvlJc w:val="left"/>
      <w:pPr>
        <w:ind w:left="3110" w:hanging="322"/>
      </w:pPr>
    </w:lvl>
    <w:lvl w:ilvl="4" w:tplc="13E69C9C">
      <w:start w:val="1"/>
      <w:numFmt w:val="bullet"/>
      <w:lvlText w:val="•"/>
      <w:lvlJc w:val="left"/>
      <w:pPr>
        <w:ind w:left="3996" w:hanging="322"/>
      </w:pPr>
    </w:lvl>
    <w:lvl w:ilvl="5" w:tplc="B316C464">
      <w:start w:val="1"/>
      <w:numFmt w:val="bullet"/>
      <w:lvlText w:val="•"/>
      <w:lvlJc w:val="left"/>
      <w:pPr>
        <w:ind w:left="4881" w:hanging="322"/>
      </w:pPr>
    </w:lvl>
    <w:lvl w:ilvl="6" w:tplc="EC4E2C46">
      <w:start w:val="1"/>
      <w:numFmt w:val="bullet"/>
      <w:lvlText w:val="•"/>
      <w:lvlJc w:val="left"/>
      <w:pPr>
        <w:ind w:left="5767" w:hanging="322"/>
      </w:pPr>
    </w:lvl>
    <w:lvl w:ilvl="7" w:tplc="FAD0A1B0">
      <w:start w:val="1"/>
      <w:numFmt w:val="bullet"/>
      <w:lvlText w:val="•"/>
      <w:lvlJc w:val="left"/>
      <w:pPr>
        <w:ind w:left="6652" w:hanging="322"/>
      </w:pPr>
    </w:lvl>
    <w:lvl w:ilvl="8" w:tplc="6EDC5C0A">
      <w:start w:val="1"/>
      <w:numFmt w:val="bullet"/>
      <w:lvlText w:val="•"/>
      <w:lvlJc w:val="left"/>
      <w:pPr>
        <w:ind w:left="7537" w:hanging="322"/>
      </w:pPr>
    </w:lvl>
  </w:abstractNum>
  <w:abstractNum w:abstractNumId="6" w15:restartNumberingAfterBreak="0">
    <w:nsid w:val="40CB7D1E"/>
    <w:multiLevelType w:val="hybridMultilevel"/>
    <w:tmpl w:val="91CEFD5C"/>
    <w:name w:val="_ECV_CV_Bullets22"/>
    <w:lvl w:ilvl="0" w:tplc="D6865F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99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71E2D"/>
    <w:multiLevelType w:val="hybridMultilevel"/>
    <w:tmpl w:val="94B2D732"/>
    <w:lvl w:ilvl="0" w:tplc="D6865F34">
      <w:start w:val="1"/>
      <w:numFmt w:val="bullet"/>
      <w:lvlText w:val=""/>
      <w:lvlJc w:val="left"/>
      <w:pPr>
        <w:ind w:left="454" w:hanging="322"/>
      </w:pPr>
      <w:rPr>
        <w:rFonts w:ascii="Wingdings" w:hAnsi="Wingdings" w:hint="default"/>
        <w:w w:val="99"/>
        <w:sz w:val="16"/>
        <w:szCs w:val="20"/>
      </w:rPr>
    </w:lvl>
    <w:lvl w:ilvl="1" w:tplc="2EF6DF28">
      <w:start w:val="1"/>
      <w:numFmt w:val="bullet"/>
      <w:lvlText w:val="•"/>
      <w:lvlJc w:val="left"/>
      <w:pPr>
        <w:ind w:left="1339" w:hanging="322"/>
      </w:pPr>
    </w:lvl>
    <w:lvl w:ilvl="2" w:tplc="AF18D9AE">
      <w:start w:val="1"/>
      <w:numFmt w:val="bullet"/>
      <w:lvlText w:val="•"/>
      <w:lvlJc w:val="left"/>
      <w:pPr>
        <w:ind w:left="2225" w:hanging="322"/>
      </w:pPr>
    </w:lvl>
    <w:lvl w:ilvl="3" w:tplc="85B4ABFA">
      <w:start w:val="1"/>
      <w:numFmt w:val="bullet"/>
      <w:lvlText w:val="•"/>
      <w:lvlJc w:val="left"/>
      <w:pPr>
        <w:ind w:left="3110" w:hanging="322"/>
      </w:pPr>
    </w:lvl>
    <w:lvl w:ilvl="4" w:tplc="13E69C9C">
      <w:start w:val="1"/>
      <w:numFmt w:val="bullet"/>
      <w:lvlText w:val="•"/>
      <w:lvlJc w:val="left"/>
      <w:pPr>
        <w:ind w:left="3996" w:hanging="322"/>
      </w:pPr>
    </w:lvl>
    <w:lvl w:ilvl="5" w:tplc="B316C464">
      <w:start w:val="1"/>
      <w:numFmt w:val="bullet"/>
      <w:lvlText w:val="•"/>
      <w:lvlJc w:val="left"/>
      <w:pPr>
        <w:ind w:left="4881" w:hanging="322"/>
      </w:pPr>
    </w:lvl>
    <w:lvl w:ilvl="6" w:tplc="EC4E2C46">
      <w:start w:val="1"/>
      <w:numFmt w:val="bullet"/>
      <w:lvlText w:val="•"/>
      <w:lvlJc w:val="left"/>
      <w:pPr>
        <w:ind w:left="5767" w:hanging="322"/>
      </w:pPr>
    </w:lvl>
    <w:lvl w:ilvl="7" w:tplc="FAD0A1B0">
      <w:start w:val="1"/>
      <w:numFmt w:val="bullet"/>
      <w:lvlText w:val="•"/>
      <w:lvlJc w:val="left"/>
      <w:pPr>
        <w:ind w:left="6652" w:hanging="322"/>
      </w:pPr>
    </w:lvl>
    <w:lvl w:ilvl="8" w:tplc="6EDC5C0A">
      <w:start w:val="1"/>
      <w:numFmt w:val="bullet"/>
      <w:lvlText w:val="•"/>
      <w:lvlJc w:val="left"/>
      <w:pPr>
        <w:ind w:left="7537" w:hanging="322"/>
      </w:pPr>
    </w:lvl>
  </w:abstractNum>
  <w:abstractNum w:abstractNumId="8" w15:restartNumberingAfterBreak="0">
    <w:nsid w:val="52D75A6E"/>
    <w:multiLevelType w:val="hybridMultilevel"/>
    <w:tmpl w:val="012C5CF2"/>
    <w:name w:val="_ECV_CV_Bullets2"/>
    <w:lvl w:ilvl="0" w:tplc="D6865F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99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F42FF"/>
    <w:multiLevelType w:val="hybridMultilevel"/>
    <w:tmpl w:val="CEECC712"/>
    <w:lvl w:ilvl="0" w:tplc="D6865F34">
      <w:start w:val="1"/>
      <w:numFmt w:val="bullet"/>
      <w:lvlText w:val=""/>
      <w:lvlJc w:val="left"/>
      <w:pPr>
        <w:ind w:left="454" w:hanging="322"/>
      </w:pPr>
      <w:rPr>
        <w:rFonts w:ascii="Wingdings" w:hAnsi="Wingdings" w:hint="default"/>
        <w:w w:val="99"/>
        <w:sz w:val="16"/>
        <w:szCs w:val="20"/>
      </w:rPr>
    </w:lvl>
    <w:lvl w:ilvl="1" w:tplc="2EF6DF28">
      <w:start w:val="1"/>
      <w:numFmt w:val="bullet"/>
      <w:lvlText w:val="•"/>
      <w:lvlJc w:val="left"/>
      <w:pPr>
        <w:ind w:left="1339" w:hanging="322"/>
      </w:pPr>
    </w:lvl>
    <w:lvl w:ilvl="2" w:tplc="AF18D9AE">
      <w:start w:val="1"/>
      <w:numFmt w:val="bullet"/>
      <w:lvlText w:val="•"/>
      <w:lvlJc w:val="left"/>
      <w:pPr>
        <w:ind w:left="2225" w:hanging="322"/>
      </w:pPr>
    </w:lvl>
    <w:lvl w:ilvl="3" w:tplc="85B4ABFA">
      <w:start w:val="1"/>
      <w:numFmt w:val="bullet"/>
      <w:lvlText w:val="•"/>
      <w:lvlJc w:val="left"/>
      <w:pPr>
        <w:ind w:left="3110" w:hanging="322"/>
      </w:pPr>
    </w:lvl>
    <w:lvl w:ilvl="4" w:tplc="13E69C9C">
      <w:start w:val="1"/>
      <w:numFmt w:val="bullet"/>
      <w:lvlText w:val="•"/>
      <w:lvlJc w:val="left"/>
      <w:pPr>
        <w:ind w:left="3996" w:hanging="322"/>
      </w:pPr>
    </w:lvl>
    <w:lvl w:ilvl="5" w:tplc="B316C464">
      <w:start w:val="1"/>
      <w:numFmt w:val="bullet"/>
      <w:lvlText w:val="•"/>
      <w:lvlJc w:val="left"/>
      <w:pPr>
        <w:ind w:left="4881" w:hanging="322"/>
      </w:pPr>
    </w:lvl>
    <w:lvl w:ilvl="6" w:tplc="EC4E2C46">
      <w:start w:val="1"/>
      <w:numFmt w:val="bullet"/>
      <w:lvlText w:val="•"/>
      <w:lvlJc w:val="left"/>
      <w:pPr>
        <w:ind w:left="5767" w:hanging="322"/>
      </w:pPr>
    </w:lvl>
    <w:lvl w:ilvl="7" w:tplc="FAD0A1B0">
      <w:start w:val="1"/>
      <w:numFmt w:val="bullet"/>
      <w:lvlText w:val="•"/>
      <w:lvlJc w:val="left"/>
      <w:pPr>
        <w:ind w:left="6652" w:hanging="322"/>
      </w:pPr>
    </w:lvl>
    <w:lvl w:ilvl="8" w:tplc="6EDC5C0A">
      <w:start w:val="1"/>
      <w:numFmt w:val="bullet"/>
      <w:lvlText w:val="•"/>
      <w:lvlJc w:val="left"/>
      <w:pPr>
        <w:ind w:left="7537" w:hanging="322"/>
      </w:pPr>
    </w:lvl>
  </w:abstractNum>
  <w:abstractNum w:abstractNumId="10" w15:restartNumberingAfterBreak="0">
    <w:nsid w:val="57995248"/>
    <w:multiLevelType w:val="hybridMultilevel"/>
    <w:tmpl w:val="BA6A2D92"/>
    <w:lvl w:ilvl="0" w:tplc="BAA001BA">
      <w:start w:val="1"/>
      <w:numFmt w:val="bullet"/>
      <w:lvlText w:val=""/>
      <w:lvlJc w:val="left"/>
      <w:pPr>
        <w:ind w:left="995" w:hanging="272"/>
      </w:pPr>
      <w:rPr>
        <w:rFonts w:ascii="Symbol" w:eastAsia="Symbol" w:hAnsi="Symbol" w:hint="default"/>
        <w:w w:val="99"/>
        <w:sz w:val="20"/>
        <w:szCs w:val="20"/>
      </w:rPr>
    </w:lvl>
    <w:lvl w:ilvl="1" w:tplc="B93E3314">
      <w:start w:val="1"/>
      <w:numFmt w:val="bullet"/>
      <w:lvlText w:val="•"/>
      <w:lvlJc w:val="left"/>
      <w:pPr>
        <w:ind w:left="1825" w:hanging="272"/>
      </w:pPr>
    </w:lvl>
    <w:lvl w:ilvl="2" w:tplc="0916D286">
      <w:start w:val="1"/>
      <w:numFmt w:val="bullet"/>
      <w:lvlText w:val="•"/>
      <w:lvlJc w:val="left"/>
      <w:pPr>
        <w:ind w:left="2655" w:hanging="272"/>
      </w:pPr>
    </w:lvl>
    <w:lvl w:ilvl="3" w:tplc="D494D4EA">
      <w:start w:val="1"/>
      <w:numFmt w:val="bullet"/>
      <w:lvlText w:val="•"/>
      <w:lvlJc w:val="left"/>
      <w:pPr>
        <w:ind w:left="3485" w:hanging="272"/>
      </w:pPr>
    </w:lvl>
    <w:lvl w:ilvl="4" w:tplc="A5C88012">
      <w:start w:val="1"/>
      <w:numFmt w:val="bullet"/>
      <w:lvlText w:val="•"/>
      <w:lvlJc w:val="left"/>
      <w:pPr>
        <w:ind w:left="4315" w:hanging="272"/>
      </w:pPr>
    </w:lvl>
    <w:lvl w:ilvl="5" w:tplc="A5983E98">
      <w:start w:val="1"/>
      <w:numFmt w:val="bullet"/>
      <w:lvlText w:val="•"/>
      <w:lvlJc w:val="left"/>
      <w:pPr>
        <w:ind w:left="5145" w:hanging="272"/>
      </w:pPr>
    </w:lvl>
    <w:lvl w:ilvl="6" w:tplc="B0B24EAC">
      <w:start w:val="1"/>
      <w:numFmt w:val="bullet"/>
      <w:lvlText w:val="•"/>
      <w:lvlJc w:val="left"/>
      <w:pPr>
        <w:ind w:left="5975" w:hanging="272"/>
      </w:pPr>
    </w:lvl>
    <w:lvl w:ilvl="7" w:tplc="9EE4128A">
      <w:start w:val="1"/>
      <w:numFmt w:val="bullet"/>
      <w:lvlText w:val="•"/>
      <w:lvlJc w:val="left"/>
      <w:pPr>
        <w:ind w:left="6805" w:hanging="272"/>
      </w:pPr>
    </w:lvl>
    <w:lvl w:ilvl="8" w:tplc="9D76607C">
      <w:start w:val="1"/>
      <w:numFmt w:val="bullet"/>
      <w:lvlText w:val="•"/>
      <w:lvlJc w:val="left"/>
      <w:pPr>
        <w:ind w:left="7636" w:hanging="272"/>
      </w:pPr>
    </w:lvl>
  </w:abstractNum>
  <w:abstractNum w:abstractNumId="11" w15:restartNumberingAfterBreak="0">
    <w:nsid w:val="5E2214D8"/>
    <w:multiLevelType w:val="hybridMultilevel"/>
    <w:tmpl w:val="B8BE0418"/>
    <w:lvl w:ilvl="0" w:tplc="D6865F34">
      <w:start w:val="1"/>
      <w:numFmt w:val="bullet"/>
      <w:lvlText w:val=""/>
      <w:lvlJc w:val="left"/>
      <w:pPr>
        <w:ind w:left="995" w:hanging="272"/>
      </w:pPr>
      <w:rPr>
        <w:rFonts w:ascii="Wingdings" w:hAnsi="Wingdings" w:hint="default"/>
        <w:w w:val="99"/>
        <w:sz w:val="16"/>
        <w:szCs w:val="20"/>
      </w:rPr>
    </w:lvl>
    <w:lvl w:ilvl="1" w:tplc="B93E3314">
      <w:start w:val="1"/>
      <w:numFmt w:val="bullet"/>
      <w:lvlText w:val="•"/>
      <w:lvlJc w:val="left"/>
      <w:pPr>
        <w:ind w:left="1825" w:hanging="272"/>
      </w:pPr>
    </w:lvl>
    <w:lvl w:ilvl="2" w:tplc="0916D286">
      <w:start w:val="1"/>
      <w:numFmt w:val="bullet"/>
      <w:lvlText w:val="•"/>
      <w:lvlJc w:val="left"/>
      <w:pPr>
        <w:ind w:left="2655" w:hanging="272"/>
      </w:pPr>
    </w:lvl>
    <w:lvl w:ilvl="3" w:tplc="D494D4EA">
      <w:start w:val="1"/>
      <w:numFmt w:val="bullet"/>
      <w:lvlText w:val="•"/>
      <w:lvlJc w:val="left"/>
      <w:pPr>
        <w:ind w:left="3485" w:hanging="272"/>
      </w:pPr>
    </w:lvl>
    <w:lvl w:ilvl="4" w:tplc="A5C88012">
      <w:start w:val="1"/>
      <w:numFmt w:val="bullet"/>
      <w:lvlText w:val="•"/>
      <w:lvlJc w:val="left"/>
      <w:pPr>
        <w:ind w:left="4315" w:hanging="272"/>
      </w:pPr>
    </w:lvl>
    <w:lvl w:ilvl="5" w:tplc="A5983E98">
      <w:start w:val="1"/>
      <w:numFmt w:val="bullet"/>
      <w:lvlText w:val="•"/>
      <w:lvlJc w:val="left"/>
      <w:pPr>
        <w:ind w:left="5145" w:hanging="272"/>
      </w:pPr>
    </w:lvl>
    <w:lvl w:ilvl="6" w:tplc="B0B24EAC">
      <w:start w:val="1"/>
      <w:numFmt w:val="bullet"/>
      <w:lvlText w:val="•"/>
      <w:lvlJc w:val="left"/>
      <w:pPr>
        <w:ind w:left="5975" w:hanging="272"/>
      </w:pPr>
    </w:lvl>
    <w:lvl w:ilvl="7" w:tplc="9EE4128A">
      <w:start w:val="1"/>
      <w:numFmt w:val="bullet"/>
      <w:lvlText w:val="•"/>
      <w:lvlJc w:val="left"/>
      <w:pPr>
        <w:ind w:left="6805" w:hanging="272"/>
      </w:pPr>
    </w:lvl>
    <w:lvl w:ilvl="8" w:tplc="9D76607C">
      <w:start w:val="1"/>
      <w:numFmt w:val="bullet"/>
      <w:lvlText w:val="•"/>
      <w:lvlJc w:val="left"/>
      <w:pPr>
        <w:ind w:left="7636" w:hanging="272"/>
      </w:pPr>
    </w:lvl>
  </w:abstractNum>
  <w:abstractNum w:abstractNumId="12" w15:restartNumberingAfterBreak="0">
    <w:nsid w:val="64696754"/>
    <w:multiLevelType w:val="hybridMultilevel"/>
    <w:tmpl w:val="A7620686"/>
    <w:lvl w:ilvl="0" w:tplc="D6865F34">
      <w:start w:val="1"/>
      <w:numFmt w:val="bullet"/>
      <w:lvlText w:val=""/>
      <w:lvlJc w:val="left"/>
      <w:pPr>
        <w:ind w:left="454" w:hanging="322"/>
      </w:pPr>
      <w:rPr>
        <w:rFonts w:ascii="Wingdings" w:hAnsi="Wingdings" w:hint="default"/>
        <w:w w:val="99"/>
        <w:sz w:val="16"/>
        <w:szCs w:val="20"/>
      </w:rPr>
    </w:lvl>
    <w:lvl w:ilvl="1" w:tplc="2EF6DF28">
      <w:start w:val="1"/>
      <w:numFmt w:val="bullet"/>
      <w:lvlText w:val="•"/>
      <w:lvlJc w:val="left"/>
      <w:pPr>
        <w:ind w:left="1339" w:hanging="322"/>
      </w:pPr>
    </w:lvl>
    <w:lvl w:ilvl="2" w:tplc="AF18D9AE">
      <w:start w:val="1"/>
      <w:numFmt w:val="bullet"/>
      <w:lvlText w:val="•"/>
      <w:lvlJc w:val="left"/>
      <w:pPr>
        <w:ind w:left="2225" w:hanging="322"/>
      </w:pPr>
    </w:lvl>
    <w:lvl w:ilvl="3" w:tplc="85B4ABFA">
      <w:start w:val="1"/>
      <w:numFmt w:val="bullet"/>
      <w:lvlText w:val="•"/>
      <w:lvlJc w:val="left"/>
      <w:pPr>
        <w:ind w:left="3110" w:hanging="322"/>
      </w:pPr>
    </w:lvl>
    <w:lvl w:ilvl="4" w:tplc="13E69C9C">
      <w:start w:val="1"/>
      <w:numFmt w:val="bullet"/>
      <w:lvlText w:val="•"/>
      <w:lvlJc w:val="left"/>
      <w:pPr>
        <w:ind w:left="3996" w:hanging="322"/>
      </w:pPr>
    </w:lvl>
    <w:lvl w:ilvl="5" w:tplc="B316C464">
      <w:start w:val="1"/>
      <w:numFmt w:val="bullet"/>
      <w:lvlText w:val="•"/>
      <w:lvlJc w:val="left"/>
      <w:pPr>
        <w:ind w:left="4881" w:hanging="322"/>
      </w:pPr>
    </w:lvl>
    <w:lvl w:ilvl="6" w:tplc="EC4E2C46">
      <w:start w:val="1"/>
      <w:numFmt w:val="bullet"/>
      <w:lvlText w:val="•"/>
      <w:lvlJc w:val="left"/>
      <w:pPr>
        <w:ind w:left="5767" w:hanging="322"/>
      </w:pPr>
    </w:lvl>
    <w:lvl w:ilvl="7" w:tplc="FAD0A1B0">
      <w:start w:val="1"/>
      <w:numFmt w:val="bullet"/>
      <w:lvlText w:val="•"/>
      <w:lvlJc w:val="left"/>
      <w:pPr>
        <w:ind w:left="6652" w:hanging="322"/>
      </w:pPr>
    </w:lvl>
    <w:lvl w:ilvl="8" w:tplc="6EDC5C0A">
      <w:start w:val="1"/>
      <w:numFmt w:val="bullet"/>
      <w:lvlText w:val="•"/>
      <w:lvlJc w:val="left"/>
      <w:pPr>
        <w:ind w:left="7537" w:hanging="322"/>
      </w:pPr>
    </w:lvl>
  </w:abstractNum>
  <w:abstractNum w:abstractNumId="13" w15:restartNumberingAfterBreak="0">
    <w:nsid w:val="68DA2FF3"/>
    <w:multiLevelType w:val="hybridMultilevel"/>
    <w:tmpl w:val="989AB2E8"/>
    <w:lvl w:ilvl="0" w:tplc="D6865F34">
      <w:start w:val="1"/>
      <w:numFmt w:val="bullet"/>
      <w:lvlText w:val=""/>
      <w:lvlJc w:val="left"/>
      <w:pPr>
        <w:ind w:left="856" w:hanging="284"/>
      </w:pPr>
      <w:rPr>
        <w:rFonts w:ascii="Wingdings" w:hAnsi="Wingdings" w:hint="default"/>
        <w:w w:val="99"/>
        <w:sz w:val="16"/>
        <w:szCs w:val="20"/>
      </w:rPr>
    </w:lvl>
    <w:lvl w:ilvl="1" w:tplc="AC9692A2">
      <w:start w:val="1"/>
      <w:numFmt w:val="bullet"/>
      <w:lvlText w:val="•"/>
      <w:lvlJc w:val="left"/>
      <w:pPr>
        <w:ind w:left="1700" w:hanging="284"/>
      </w:pPr>
    </w:lvl>
    <w:lvl w:ilvl="2" w:tplc="E11EED7C">
      <w:start w:val="1"/>
      <w:numFmt w:val="bullet"/>
      <w:lvlText w:val="•"/>
      <w:lvlJc w:val="left"/>
      <w:pPr>
        <w:ind w:left="2544" w:hanging="284"/>
      </w:pPr>
    </w:lvl>
    <w:lvl w:ilvl="3" w:tplc="30B62A44">
      <w:start w:val="1"/>
      <w:numFmt w:val="bullet"/>
      <w:lvlText w:val="•"/>
      <w:lvlJc w:val="left"/>
      <w:pPr>
        <w:ind w:left="3388" w:hanging="284"/>
      </w:pPr>
    </w:lvl>
    <w:lvl w:ilvl="4" w:tplc="F2B220D4">
      <w:start w:val="1"/>
      <w:numFmt w:val="bullet"/>
      <w:lvlText w:val="•"/>
      <w:lvlJc w:val="left"/>
      <w:pPr>
        <w:ind w:left="4232" w:hanging="284"/>
      </w:pPr>
    </w:lvl>
    <w:lvl w:ilvl="5" w:tplc="DEDC2AAE">
      <w:start w:val="1"/>
      <w:numFmt w:val="bullet"/>
      <w:lvlText w:val="•"/>
      <w:lvlJc w:val="left"/>
      <w:pPr>
        <w:ind w:left="5076" w:hanging="284"/>
      </w:pPr>
    </w:lvl>
    <w:lvl w:ilvl="6" w:tplc="C94C068A">
      <w:start w:val="1"/>
      <w:numFmt w:val="bullet"/>
      <w:lvlText w:val="•"/>
      <w:lvlJc w:val="left"/>
      <w:pPr>
        <w:ind w:left="5920" w:hanging="284"/>
      </w:pPr>
    </w:lvl>
    <w:lvl w:ilvl="7" w:tplc="23E8CD30">
      <w:start w:val="1"/>
      <w:numFmt w:val="bullet"/>
      <w:lvlText w:val="•"/>
      <w:lvlJc w:val="left"/>
      <w:pPr>
        <w:ind w:left="6764" w:hanging="284"/>
      </w:pPr>
    </w:lvl>
    <w:lvl w:ilvl="8" w:tplc="565EB906">
      <w:start w:val="1"/>
      <w:numFmt w:val="bullet"/>
      <w:lvlText w:val="•"/>
      <w:lvlJc w:val="left"/>
      <w:pPr>
        <w:ind w:left="7608" w:hanging="284"/>
      </w:pPr>
    </w:lvl>
  </w:abstractNum>
  <w:abstractNum w:abstractNumId="14" w15:restartNumberingAfterBreak="0">
    <w:nsid w:val="6C886839"/>
    <w:multiLevelType w:val="hybridMultilevel"/>
    <w:tmpl w:val="541E76B0"/>
    <w:lvl w:ilvl="0" w:tplc="9D1CD936">
      <w:start w:val="1"/>
      <w:numFmt w:val="bullet"/>
      <w:lvlText w:val=""/>
      <w:lvlJc w:val="left"/>
      <w:pPr>
        <w:ind w:left="2283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6CEC2A1E">
      <w:start w:val="1"/>
      <w:numFmt w:val="bullet"/>
      <w:lvlText w:val="•"/>
      <w:lvlJc w:val="left"/>
      <w:pPr>
        <w:ind w:left="3101" w:hanging="284"/>
      </w:pPr>
    </w:lvl>
    <w:lvl w:ilvl="2" w:tplc="49C0B2AC">
      <w:start w:val="1"/>
      <w:numFmt w:val="bullet"/>
      <w:lvlText w:val="•"/>
      <w:lvlJc w:val="left"/>
      <w:pPr>
        <w:ind w:left="3920" w:hanging="284"/>
      </w:pPr>
    </w:lvl>
    <w:lvl w:ilvl="3" w:tplc="E9AE6F4C">
      <w:start w:val="1"/>
      <w:numFmt w:val="bullet"/>
      <w:lvlText w:val="•"/>
      <w:lvlJc w:val="left"/>
      <w:pPr>
        <w:ind w:left="4738" w:hanging="284"/>
      </w:pPr>
    </w:lvl>
    <w:lvl w:ilvl="4" w:tplc="255EC936">
      <w:start w:val="1"/>
      <w:numFmt w:val="bullet"/>
      <w:lvlText w:val="•"/>
      <w:lvlJc w:val="left"/>
      <w:pPr>
        <w:ind w:left="5556" w:hanging="284"/>
      </w:pPr>
    </w:lvl>
    <w:lvl w:ilvl="5" w:tplc="99BC289C">
      <w:start w:val="1"/>
      <w:numFmt w:val="bullet"/>
      <w:lvlText w:val="•"/>
      <w:lvlJc w:val="left"/>
      <w:pPr>
        <w:ind w:left="6375" w:hanging="284"/>
      </w:pPr>
    </w:lvl>
    <w:lvl w:ilvl="6" w:tplc="41F0FC52">
      <w:start w:val="1"/>
      <w:numFmt w:val="bullet"/>
      <w:lvlText w:val="•"/>
      <w:lvlJc w:val="left"/>
      <w:pPr>
        <w:ind w:left="7193" w:hanging="284"/>
      </w:pPr>
    </w:lvl>
    <w:lvl w:ilvl="7" w:tplc="94A03858">
      <w:start w:val="1"/>
      <w:numFmt w:val="bullet"/>
      <w:lvlText w:val="•"/>
      <w:lvlJc w:val="left"/>
      <w:pPr>
        <w:ind w:left="8011" w:hanging="284"/>
      </w:pPr>
    </w:lvl>
    <w:lvl w:ilvl="8" w:tplc="E16A2B1C">
      <w:start w:val="1"/>
      <w:numFmt w:val="bullet"/>
      <w:lvlText w:val="•"/>
      <w:lvlJc w:val="left"/>
      <w:pPr>
        <w:ind w:left="8829" w:hanging="284"/>
      </w:pPr>
    </w:lvl>
  </w:abstractNum>
  <w:abstractNum w:abstractNumId="15" w15:restartNumberingAfterBreak="0">
    <w:nsid w:val="6E5050AE"/>
    <w:multiLevelType w:val="hybridMultilevel"/>
    <w:tmpl w:val="C0C4A354"/>
    <w:lvl w:ilvl="0" w:tplc="401CEA62">
      <w:start w:val="1"/>
      <w:numFmt w:val="bullet"/>
      <w:lvlText w:val=""/>
      <w:lvlJc w:val="left"/>
      <w:pPr>
        <w:ind w:left="463" w:hanging="272"/>
      </w:pPr>
      <w:rPr>
        <w:rFonts w:ascii="Symbol" w:eastAsia="Symbol" w:hAnsi="Symbol" w:hint="default"/>
        <w:w w:val="99"/>
        <w:sz w:val="20"/>
        <w:szCs w:val="20"/>
      </w:rPr>
    </w:lvl>
    <w:lvl w:ilvl="1" w:tplc="33F46C70">
      <w:start w:val="1"/>
      <w:numFmt w:val="bullet"/>
      <w:lvlText w:val="•"/>
      <w:lvlJc w:val="left"/>
      <w:pPr>
        <w:ind w:left="1348" w:hanging="272"/>
      </w:pPr>
    </w:lvl>
    <w:lvl w:ilvl="2" w:tplc="977CD38E">
      <w:start w:val="1"/>
      <w:numFmt w:val="bullet"/>
      <w:lvlText w:val="•"/>
      <w:lvlJc w:val="left"/>
      <w:pPr>
        <w:ind w:left="2232" w:hanging="272"/>
      </w:pPr>
    </w:lvl>
    <w:lvl w:ilvl="3" w:tplc="AD6222AA">
      <w:start w:val="1"/>
      <w:numFmt w:val="bullet"/>
      <w:lvlText w:val="•"/>
      <w:lvlJc w:val="left"/>
      <w:pPr>
        <w:ind w:left="3117" w:hanging="272"/>
      </w:pPr>
    </w:lvl>
    <w:lvl w:ilvl="4" w:tplc="3026891C">
      <w:start w:val="1"/>
      <w:numFmt w:val="bullet"/>
      <w:lvlText w:val="•"/>
      <w:lvlJc w:val="left"/>
      <w:pPr>
        <w:ind w:left="4001" w:hanging="272"/>
      </w:pPr>
    </w:lvl>
    <w:lvl w:ilvl="5" w:tplc="7C206F30">
      <w:start w:val="1"/>
      <w:numFmt w:val="bullet"/>
      <w:lvlText w:val="•"/>
      <w:lvlJc w:val="left"/>
      <w:pPr>
        <w:ind w:left="4886" w:hanging="272"/>
      </w:pPr>
    </w:lvl>
    <w:lvl w:ilvl="6" w:tplc="2028240E">
      <w:start w:val="1"/>
      <w:numFmt w:val="bullet"/>
      <w:lvlText w:val="•"/>
      <w:lvlJc w:val="left"/>
      <w:pPr>
        <w:ind w:left="5770" w:hanging="272"/>
      </w:pPr>
    </w:lvl>
    <w:lvl w:ilvl="7" w:tplc="AA8AE2C8">
      <w:start w:val="1"/>
      <w:numFmt w:val="bullet"/>
      <w:lvlText w:val="•"/>
      <w:lvlJc w:val="left"/>
      <w:pPr>
        <w:ind w:left="6655" w:hanging="272"/>
      </w:pPr>
    </w:lvl>
    <w:lvl w:ilvl="8" w:tplc="C44E8386">
      <w:start w:val="1"/>
      <w:numFmt w:val="bullet"/>
      <w:lvlText w:val="•"/>
      <w:lvlJc w:val="left"/>
      <w:pPr>
        <w:ind w:left="7539" w:hanging="272"/>
      </w:pPr>
    </w:lvl>
  </w:abstractNum>
  <w:abstractNum w:abstractNumId="16" w15:restartNumberingAfterBreak="0">
    <w:nsid w:val="74A51E0C"/>
    <w:multiLevelType w:val="hybridMultilevel"/>
    <w:tmpl w:val="B622E5CC"/>
    <w:name w:val="_ECV_CV_Bullets222"/>
    <w:lvl w:ilvl="0" w:tplc="D6865F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99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15"/>
  </w:num>
  <w:num w:numId="11">
    <w:abstractNumId w:val="10"/>
  </w:num>
  <w:num w:numId="12">
    <w:abstractNumId w:val="10"/>
  </w:num>
  <w:num w:numId="13">
    <w:abstractNumId w:val="11"/>
  </w:num>
  <w:num w:numId="14">
    <w:abstractNumId w:val="4"/>
  </w:num>
  <w:num w:numId="15">
    <w:abstractNumId w:val="14"/>
  </w:num>
  <w:num w:numId="16">
    <w:abstractNumId w:val="16"/>
  </w:num>
  <w:num w:numId="17">
    <w:abstractNumId w:val="7"/>
  </w:num>
  <w:num w:numId="18">
    <w:abstractNumId w:val="12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wYRZuZmBkYWRuYGSjpKwanFxZn5eSAFxrUAw8sXQywAAAA="/>
  </w:docVars>
  <w:rsids>
    <w:rsidRoot w:val="00F17C98"/>
    <w:rsid w:val="00001BDB"/>
    <w:rsid w:val="0000566B"/>
    <w:rsid w:val="00023DEA"/>
    <w:rsid w:val="00036FAA"/>
    <w:rsid w:val="000544D5"/>
    <w:rsid w:val="00080DDB"/>
    <w:rsid w:val="000A6F18"/>
    <w:rsid w:val="000E2E67"/>
    <w:rsid w:val="000E3E1D"/>
    <w:rsid w:val="001021B8"/>
    <w:rsid w:val="001036D7"/>
    <w:rsid w:val="00166CA9"/>
    <w:rsid w:val="00181AC0"/>
    <w:rsid w:val="001A2311"/>
    <w:rsid w:val="001A7474"/>
    <w:rsid w:val="001B0BEE"/>
    <w:rsid w:val="001C4002"/>
    <w:rsid w:val="001D732C"/>
    <w:rsid w:val="00217418"/>
    <w:rsid w:val="002353AE"/>
    <w:rsid w:val="0024377A"/>
    <w:rsid w:val="002572EA"/>
    <w:rsid w:val="00281EE9"/>
    <w:rsid w:val="0029122E"/>
    <w:rsid w:val="002E3E03"/>
    <w:rsid w:val="002E556D"/>
    <w:rsid w:val="0030204E"/>
    <w:rsid w:val="00327403"/>
    <w:rsid w:val="003378F0"/>
    <w:rsid w:val="00344E28"/>
    <w:rsid w:val="00345BEF"/>
    <w:rsid w:val="003465EE"/>
    <w:rsid w:val="0040064E"/>
    <w:rsid w:val="004062CC"/>
    <w:rsid w:val="00415520"/>
    <w:rsid w:val="00445E3E"/>
    <w:rsid w:val="004A6CB7"/>
    <w:rsid w:val="004B3163"/>
    <w:rsid w:val="004C182A"/>
    <w:rsid w:val="00525429"/>
    <w:rsid w:val="005306D1"/>
    <w:rsid w:val="00540251"/>
    <w:rsid w:val="00554097"/>
    <w:rsid w:val="00570976"/>
    <w:rsid w:val="00574C6F"/>
    <w:rsid w:val="005874B4"/>
    <w:rsid w:val="005B6B55"/>
    <w:rsid w:val="005C337F"/>
    <w:rsid w:val="00606DF6"/>
    <w:rsid w:val="00625A0B"/>
    <w:rsid w:val="00676B5D"/>
    <w:rsid w:val="00694476"/>
    <w:rsid w:val="006A4EEB"/>
    <w:rsid w:val="006C4A6D"/>
    <w:rsid w:val="006D1037"/>
    <w:rsid w:val="006D39D4"/>
    <w:rsid w:val="006D3C14"/>
    <w:rsid w:val="006E7F6D"/>
    <w:rsid w:val="00714BEF"/>
    <w:rsid w:val="007216A8"/>
    <w:rsid w:val="007250A3"/>
    <w:rsid w:val="007436F1"/>
    <w:rsid w:val="007D0628"/>
    <w:rsid w:val="007D0CB6"/>
    <w:rsid w:val="0081566B"/>
    <w:rsid w:val="00821B00"/>
    <w:rsid w:val="00855ABA"/>
    <w:rsid w:val="00867B8F"/>
    <w:rsid w:val="00882D64"/>
    <w:rsid w:val="008A61D2"/>
    <w:rsid w:val="008B49A7"/>
    <w:rsid w:val="008D520F"/>
    <w:rsid w:val="009150E4"/>
    <w:rsid w:val="00920C86"/>
    <w:rsid w:val="00921A59"/>
    <w:rsid w:val="0093444C"/>
    <w:rsid w:val="009559F0"/>
    <w:rsid w:val="009722CB"/>
    <w:rsid w:val="00991D4F"/>
    <w:rsid w:val="009C2CA2"/>
    <w:rsid w:val="009C6701"/>
    <w:rsid w:val="009D76D3"/>
    <w:rsid w:val="009E7BB1"/>
    <w:rsid w:val="009F61BD"/>
    <w:rsid w:val="00A0252D"/>
    <w:rsid w:val="00A153B0"/>
    <w:rsid w:val="00A34C0B"/>
    <w:rsid w:val="00A8192C"/>
    <w:rsid w:val="00AC2B58"/>
    <w:rsid w:val="00B04E9F"/>
    <w:rsid w:val="00B53E96"/>
    <w:rsid w:val="00BA7604"/>
    <w:rsid w:val="00C318C3"/>
    <w:rsid w:val="00C609F8"/>
    <w:rsid w:val="00C65110"/>
    <w:rsid w:val="00C65142"/>
    <w:rsid w:val="00C73E8F"/>
    <w:rsid w:val="00CA408D"/>
    <w:rsid w:val="00CC524B"/>
    <w:rsid w:val="00CD5159"/>
    <w:rsid w:val="00CF09EB"/>
    <w:rsid w:val="00D14F15"/>
    <w:rsid w:val="00D41562"/>
    <w:rsid w:val="00D41CCA"/>
    <w:rsid w:val="00D75413"/>
    <w:rsid w:val="00DE5532"/>
    <w:rsid w:val="00DF6A51"/>
    <w:rsid w:val="00E17EEA"/>
    <w:rsid w:val="00E26C74"/>
    <w:rsid w:val="00E438FF"/>
    <w:rsid w:val="00E527FF"/>
    <w:rsid w:val="00E94B48"/>
    <w:rsid w:val="00ED63CF"/>
    <w:rsid w:val="00EF6DBD"/>
    <w:rsid w:val="00F11C05"/>
    <w:rsid w:val="00F17C98"/>
    <w:rsid w:val="00F60FD0"/>
    <w:rsid w:val="00F76545"/>
    <w:rsid w:val="00F810AE"/>
    <w:rsid w:val="00F81233"/>
    <w:rsid w:val="00FB0CB7"/>
    <w:rsid w:val="00FB6441"/>
    <w:rsid w:val="00FD253A"/>
    <w:rsid w:val="00FE1080"/>
    <w:rsid w:val="00FE4B34"/>
    <w:rsid w:val="00FF2CD0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E9E9C10"/>
  <w15:chartTrackingRefBased/>
  <w15:docId w15:val="{3AB25D27-C969-4A51-93D0-F4877AAD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1"/>
    <w:qFormat/>
    <w:rsid w:val="00023DEA"/>
    <w:pPr>
      <w:suppressAutoHyphens w:val="0"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AC2B58"/>
    <w:pPr>
      <w:suppressAutoHyphens w:val="0"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en-US" w:eastAsia="en-US" w:bidi="ar-SA"/>
    </w:rPr>
  </w:style>
  <w:style w:type="character" w:customStyle="1" w:styleId="UnresolvedMention1">
    <w:name w:val="Unresolved Mention1"/>
    <w:uiPriority w:val="99"/>
    <w:semiHidden/>
    <w:unhideWhenUsed/>
    <w:rsid w:val="009C2C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A5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A59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davidpublishing.com/davidpublishing/journals/J6/ch2011/jss2014/407.html" TargetMode="External"/><Relationship Id="rId26" Type="http://schemas.openxmlformats.org/officeDocument/2006/relationships/hyperlink" Target="http://www.crcnetbase.com/doi/abs/10.1201/b12748-110" TargetMode="Externa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springer.com/journal/10064" TargetMode="External"/><Relationship Id="rId34" Type="http://schemas.openxmlformats.org/officeDocument/2006/relationships/hyperlink" Target="http://www.mase.org.mk/images/Spisanie/STRUCTURAL-ENGINEER-ISSUE-9-2010.pdf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seeform.ukim.edu.mk/Docs/Agenda-final.pdf" TargetMode="External"/><Relationship Id="rId25" Type="http://schemas.openxmlformats.org/officeDocument/2006/relationships/hyperlink" Target="http://www.seeform.ukim.edu.mk/Docs/Agenda-final.pdf" TargetMode="External"/><Relationship Id="rId33" Type="http://schemas.openxmlformats.org/officeDocument/2006/relationships/hyperlink" Target="http://www.gf.ukim.edu.mk/images/sjce2.pdf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komoraoai.mk/al/presing" TargetMode="External"/><Relationship Id="rId20" Type="http://schemas.openxmlformats.org/officeDocument/2006/relationships/hyperlink" Target="https://www.icevirtuallibrary.com/journal/jenge" TargetMode="External"/><Relationship Id="rId29" Type="http://schemas.openxmlformats.org/officeDocument/2006/relationships/hyperlink" Target="http://www.gf.ukim.edu.mk/SJCE/V3_I2.pdf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tehnicki-vjesnik.com/" TargetMode="External"/><Relationship Id="rId32" Type="http://schemas.openxmlformats.org/officeDocument/2006/relationships/hyperlink" Target="http://www.gf.ukim.edu.mk/SJCE/V3_I2.pdf" TargetMode="External"/><Relationship Id="rId37" Type="http://schemas.openxmlformats.org/officeDocument/2006/relationships/hyperlink" Target="http://scindeks.ceon.rs/article.aspx?query=ISSID%26and%266486&amp;amp;page=2&amp;amp;sort=8&amp;amp;stype=0&amp;amp;backurl=%2Fissue.aspx%3Fissue%3D6486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bgs.ac.uk/cost1202/home.html" TargetMode="External"/><Relationship Id="rId23" Type="http://schemas.openxmlformats.org/officeDocument/2006/relationships/hyperlink" Target="https://link.springer.com/journal/13369" TargetMode="External"/><Relationship Id="rId28" Type="http://schemas.openxmlformats.org/officeDocument/2006/relationships/hyperlink" Target="http://dx.doi.org/10.1016/j.soildyn.2015.10.008" TargetMode="External"/><Relationship Id="rId36" Type="http://schemas.openxmlformats.org/officeDocument/2006/relationships/hyperlink" Target="http://scindeks.ceon.rs/article.aspx?query=ISSID%26and%266486&amp;amp;page=2&amp;amp;sort=8&amp;amp;stype=0&amp;amp;backurl=%2Fissue.aspx%3Fissue%3D6486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journals.elsevier.com/renewable-energy" TargetMode="External"/><Relationship Id="rId31" Type="http://schemas.openxmlformats.org/officeDocument/2006/relationships/hyperlink" Target="http://www.gf.ukim.edu.mk/SJCE/V3_I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er.riteh.hr/index.php/ER" TargetMode="External"/><Relationship Id="rId27" Type="http://schemas.openxmlformats.org/officeDocument/2006/relationships/hyperlink" Target="http://orbi.ulg.ac.be/handle/2268/132801" TargetMode="External"/><Relationship Id="rId30" Type="http://schemas.openxmlformats.org/officeDocument/2006/relationships/hyperlink" Target="http://www.gf.ukim.edu.mk/SJCE/V3_I2.pdf" TargetMode="External"/><Relationship Id="rId35" Type="http://schemas.openxmlformats.org/officeDocument/2006/relationships/hyperlink" Target="http://www.mase.org.mk/images/Spisanie/STRUCTURAL-ENGINEER-ISSUE-9-2010.pdf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2632</Words>
  <Characters>15006</Characters>
  <Application>Microsoft Office Word</Application>
  <DocSecurity>4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17603</CharactersWithSpaces>
  <SharedDoc>false</SharedDoc>
  <HLinks>
    <vt:vector size="126" baseType="variant">
      <vt:variant>
        <vt:i4>4259852</vt:i4>
      </vt:variant>
      <vt:variant>
        <vt:i4>60</vt:i4>
      </vt:variant>
      <vt:variant>
        <vt:i4>0</vt:i4>
      </vt:variant>
      <vt:variant>
        <vt:i4>5</vt:i4>
      </vt:variant>
      <vt:variant>
        <vt:lpwstr>http://scindeks.ceon.rs/article.aspx?query=ISSID%26and%266486&amp;amp;page=2&amp;amp;sort=8&amp;amp;stype=0&amp;amp;backurl=%2Fissue.aspx%3Fissue%3D6486</vt:lpwstr>
      </vt:variant>
      <vt:variant>
        <vt:lpwstr/>
      </vt:variant>
      <vt:variant>
        <vt:i4>4259852</vt:i4>
      </vt:variant>
      <vt:variant>
        <vt:i4>57</vt:i4>
      </vt:variant>
      <vt:variant>
        <vt:i4>0</vt:i4>
      </vt:variant>
      <vt:variant>
        <vt:i4>5</vt:i4>
      </vt:variant>
      <vt:variant>
        <vt:lpwstr>http://scindeks.ceon.rs/article.aspx?query=ISSID%26and%266486&amp;amp;page=2&amp;amp;sort=8&amp;amp;stype=0&amp;amp;backurl=%2Fissue.aspx%3Fissue%3D6486</vt:lpwstr>
      </vt:variant>
      <vt:variant>
        <vt:lpwstr/>
      </vt:variant>
      <vt:variant>
        <vt:i4>2228323</vt:i4>
      </vt:variant>
      <vt:variant>
        <vt:i4>54</vt:i4>
      </vt:variant>
      <vt:variant>
        <vt:i4>0</vt:i4>
      </vt:variant>
      <vt:variant>
        <vt:i4>5</vt:i4>
      </vt:variant>
      <vt:variant>
        <vt:lpwstr>http://www.mase.org.mk/images/Spisanie/STRUCTURAL-ENGINEER-ISSUE-9-2010.pdf</vt:lpwstr>
      </vt:variant>
      <vt:variant>
        <vt:lpwstr/>
      </vt:variant>
      <vt:variant>
        <vt:i4>2228323</vt:i4>
      </vt:variant>
      <vt:variant>
        <vt:i4>51</vt:i4>
      </vt:variant>
      <vt:variant>
        <vt:i4>0</vt:i4>
      </vt:variant>
      <vt:variant>
        <vt:i4>5</vt:i4>
      </vt:variant>
      <vt:variant>
        <vt:lpwstr>http://www.mase.org.mk/images/Spisanie/STRUCTURAL-ENGINEER-ISSUE-9-2010.pdf</vt:lpwstr>
      </vt:variant>
      <vt:variant>
        <vt:lpwstr/>
      </vt:variant>
      <vt:variant>
        <vt:i4>8060962</vt:i4>
      </vt:variant>
      <vt:variant>
        <vt:i4>48</vt:i4>
      </vt:variant>
      <vt:variant>
        <vt:i4>0</vt:i4>
      </vt:variant>
      <vt:variant>
        <vt:i4>5</vt:i4>
      </vt:variant>
      <vt:variant>
        <vt:lpwstr>http://www.gf.ukim.edu.mk/images/sjce2.pdf</vt:lpwstr>
      </vt:variant>
      <vt:variant>
        <vt:lpwstr/>
      </vt:variant>
      <vt:variant>
        <vt:i4>3407882</vt:i4>
      </vt:variant>
      <vt:variant>
        <vt:i4>45</vt:i4>
      </vt:variant>
      <vt:variant>
        <vt:i4>0</vt:i4>
      </vt:variant>
      <vt:variant>
        <vt:i4>5</vt:i4>
      </vt:variant>
      <vt:variant>
        <vt:lpwstr>http://www.gf.ukim.edu.mk/SJCE/V3_I2.pdf</vt:lpwstr>
      </vt:variant>
      <vt:variant>
        <vt:lpwstr/>
      </vt:variant>
      <vt:variant>
        <vt:i4>3407882</vt:i4>
      </vt:variant>
      <vt:variant>
        <vt:i4>42</vt:i4>
      </vt:variant>
      <vt:variant>
        <vt:i4>0</vt:i4>
      </vt:variant>
      <vt:variant>
        <vt:i4>5</vt:i4>
      </vt:variant>
      <vt:variant>
        <vt:lpwstr>http://www.gf.ukim.edu.mk/SJCE/V3_I2.pdf</vt:lpwstr>
      </vt:variant>
      <vt:variant>
        <vt:lpwstr/>
      </vt:variant>
      <vt:variant>
        <vt:i4>3407882</vt:i4>
      </vt:variant>
      <vt:variant>
        <vt:i4>39</vt:i4>
      </vt:variant>
      <vt:variant>
        <vt:i4>0</vt:i4>
      </vt:variant>
      <vt:variant>
        <vt:i4>5</vt:i4>
      </vt:variant>
      <vt:variant>
        <vt:lpwstr>http://www.gf.ukim.edu.mk/SJCE/V3_I2.pdf</vt:lpwstr>
      </vt:variant>
      <vt:variant>
        <vt:lpwstr/>
      </vt:variant>
      <vt:variant>
        <vt:i4>3407882</vt:i4>
      </vt:variant>
      <vt:variant>
        <vt:i4>36</vt:i4>
      </vt:variant>
      <vt:variant>
        <vt:i4>0</vt:i4>
      </vt:variant>
      <vt:variant>
        <vt:i4>5</vt:i4>
      </vt:variant>
      <vt:variant>
        <vt:lpwstr>http://www.gf.ukim.edu.mk/SJCE/V3_I2.pdf</vt:lpwstr>
      </vt:variant>
      <vt:variant>
        <vt:lpwstr/>
      </vt:variant>
      <vt:variant>
        <vt:i4>3276858</vt:i4>
      </vt:variant>
      <vt:variant>
        <vt:i4>33</vt:i4>
      </vt:variant>
      <vt:variant>
        <vt:i4>0</vt:i4>
      </vt:variant>
      <vt:variant>
        <vt:i4>5</vt:i4>
      </vt:variant>
      <vt:variant>
        <vt:lpwstr>http://dx.doi.org/10.1016/j.soildyn.2015.10.008</vt:lpwstr>
      </vt:variant>
      <vt:variant>
        <vt:lpwstr/>
      </vt:variant>
      <vt:variant>
        <vt:i4>1376342</vt:i4>
      </vt:variant>
      <vt:variant>
        <vt:i4>30</vt:i4>
      </vt:variant>
      <vt:variant>
        <vt:i4>0</vt:i4>
      </vt:variant>
      <vt:variant>
        <vt:i4>5</vt:i4>
      </vt:variant>
      <vt:variant>
        <vt:lpwstr>http://orbi.ulg.ac.be/handle/2268/132801</vt:lpwstr>
      </vt:variant>
      <vt:variant>
        <vt:lpwstr/>
      </vt:variant>
      <vt:variant>
        <vt:i4>1900617</vt:i4>
      </vt:variant>
      <vt:variant>
        <vt:i4>27</vt:i4>
      </vt:variant>
      <vt:variant>
        <vt:i4>0</vt:i4>
      </vt:variant>
      <vt:variant>
        <vt:i4>5</vt:i4>
      </vt:variant>
      <vt:variant>
        <vt:lpwstr>http://www.crcnetbase.com/doi/abs/10.1201/b12748-110</vt:lpwstr>
      </vt:variant>
      <vt:variant>
        <vt:lpwstr/>
      </vt:variant>
      <vt:variant>
        <vt:i4>1966152</vt:i4>
      </vt:variant>
      <vt:variant>
        <vt:i4>24</vt:i4>
      </vt:variant>
      <vt:variant>
        <vt:i4>0</vt:i4>
      </vt:variant>
      <vt:variant>
        <vt:i4>5</vt:i4>
      </vt:variant>
      <vt:variant>
        <vt:lpwstr>http://www.seeform.ukim.edu.mk/Docs/Agenda-final.pdf</vt:lpwstr>
      </vt:variant>
      <vt:variant>
        <vt:lpwstr/>
      </vt:variant>
      <vt:variant>
        <vt:i4>2097200</vt:i4>
      </vt:variant>
      <vt:variant>
        <vt:i4>21</vt:i4>
      </vt:variant>
      <vt:variant>
        <vt:i4>0</vt:i4>
      </vt:variant>
      <vt:variant>
        <vt:i4>5</vt:i4>
      </vt:variant>
      <vt:variant>
        <vt:lpwstr>http://er.riteh.hr/index.php/ER</vt:lpwstr>
      </vt:variant>
      <vt:variant>
        <vt:lpwstr/>
      </vt:variant>
      <vt:variant>
        <vt:i4>6291505</vt:i4>
      </vt:variant>
      <vt:variant>
        <vt:i4>18</vt:i4>
      </vt:variant>
      <vt:variant>
        <vt:i4>0</vt:i4>
      </vt:variant>
      <vt:variant>
        <vt:i4>5</vt:i4>
      </vt:variant>
      <vt:variant>
        <vt:lpwstr>https://www.icevirtuallibrary.com/journal/jenge</vt:lpwstr>
      </vt:variant>
      <vt:variant>
        <vt:lpwstr/>
      </vt:variant>
      <vt:variant>
        <vt:i4>6881380</vt:i4>
      </vt:variant>
      <vt:variant>
        <vt:i4>15</vt:i4>
      </vt:variant>
      <vt:variant>
        <vt:i4>0</vt:i4>
      </vt:variant>
      <vt:variant>
        <vt:i4>5</vt:i4>
      </vt:variant>
      <vt:variant>
        <vt:lpwstr>https://www.journals.elsevier.com/renewable-energy</vt:lpwstr>
      </vt:variant>
      <vt:variant>
        <vt:lpwstr/>
      </vt:variant>
      <vt:variant>
        <vt:i4>6422641</vt:i4>
      </vt:variant>
      <vt:variant>
        <vt:i4>12</vt:i4>
      </vt:variant>
      <vt:variant>
        <vt:i4>0</vt:i4>
      </vt:variant>
      <vt:variant>
        <vt:i4>5</vt:i4>
      </vt:variant>
      <vt:variant>
        <vt:lpwstr>https://www.springer.com/journal/10064</vt:lpwstr>
      </vt:variant>
      <vt:variant>
        <vt:lpwstr/>
      </vt:variant>
      <vt:variant>
        <vt:i4>3604521</vt:i4>
      </vt:variant>
      <vt:variant>
        <vt:i4>9</vt:i4>
      </vt:variant>
      <vt:variant>
        <vt:i4>0</vt:i4>
      </vt:variant>
      <vt:variant>
        <vt:i4>5</vt:i4>
      </vt:variant>
      <vt:variant>
        <vt:lpwstr>http://www.davidpublishing.com/davidpublishing/journals/J6/ch2011/jss2014/407.html</vt:lpwstr>
      </vt:variant>
      <vt:variant>
        <vt:lpwstr/>
      </vt:variant>
      <vt:variant>
        <vt:i4>1966152</vt:i4>
      </vt:variant>
      <vt:variant>
        <vt:i4>6</vt:i4>
      </vt:variant>
      <vt:variant>
        <vt:i4>0</vt:i4>
      </vt:variant>
      <vt:variant>
        <vt:i4>5</vt:i4>
      </vt:variant>
      <vt:variant>
        <vt:lpwstr>http://www.seeform.ukim.edu.mk/Docs/Agenda-final.pdf</vt:lpwstr>
      </vt:variant>
      <vt:variant>
        <vt:lpwstr/>
      </vt:variant>
      <vt:variant>
        <vt:i4>7077997</vt:i4>
      </vt:variant>
      <vt:variant>
        <vt:i4>3</vt:i4>
      </vt:variant>
      <vt:variant>
        <vt:i4>0</vt:i4>
      </vt:variant>
      <vt:variant>
        <vt:i4>5</vt:i4>
      </vt:variant>
      <vt:variant>
        <vt:lpwstr>http://komoraoai.mk/al/presing</vt:lpwstr>
      </vt:variant>
      <vt:variant>
        <vt:lpwstr/>
      </vt:variant>
      <vt:variant>
        <vt:i4>3080292</vt:i4>
      </vt:variant>
      <vt:variant>
        <vt:i4>0</vt:i4>
      </vt:variant>
      <vt:variant>
        <vt:i4>0</vt:i4>
      </vt:variant>
      <vt:variant>
        <vt:i4>5</vt:i4>
      </vt:variant>
      <vt:variant>
        <vt:lpwstr>http://www.bgs.ac.uk/cost1202/home.html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Славица Томовска</dc:creator>
  <cp:keywords>Europass, CV, Cedefop</cp:keywords>
  <dc:description>Europass CV</dc:description>
  <cp:lastModifiedBy>Josifovski Josif</cp:lastModifiedBy>
  <cp:revision>2</cp:revision>
  <cp:lastPrinted>2025-04-02T10:19:00Z</cp:lastPrinted>
  <dcterms:created xsi:type="dcterms:W3CDTF">2026-04-18T11:12:00Z</dcterms:created>
  <dcterms:modified xsi:type="dcterms:W3CDTF">2026-04-18T11:12:00Z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